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072" w:type="dxa"/>
        <w:tblInd w:w="108" w:type="dxa"/>
        <w:tblLook w:val="01E0" w:firstRow="1" w:lastRow="1" w:firstColumn="1" w:lastColumn="1" w:noHBand="0" w:noVBand="0"/>
      </w:tblPr>
      <w:tblGrid>
        <w:gridCol w:w="3299"/>
        <w:gridCol w:w="5773"/>
      </w:tblGrid>
      <w:tr w:rsidR="00307B01" w:rsidRPr="00E13CE2" w:rsidTr="00125D2C">
        <w:trPr>
          <w:trHeight w:val="1299"/>
        </w:trPr>
        <w:tc>
          <w:tcPr>
            <w:tcW w:w="3299" w:type="dxa"/>
          </w:tcPr>
          <w:p w:rsidR="00307B01" w:rsidRPr="00847482" w:rsidRDefault="009E2777" w:rsidP="00796EC7">
            <w:pPr>
              <w:jc w:val="center"/>
              <w:rPr>
                <w:rFonts w:asciiTheme="majorHAnsi" w:hAnsiTheme="majorHAnsi" w:cstheme="majorHAnsi"/>
                <w:b/>
                <w:szCs w:val="26"/>
                <w:lang w:val="zu-ZA"/>
              </w:rPr>
            </w:pPr>
            <w:r w:rsidRPr="00847482">
              <w:rPr>
                <w:rFonts w:asciiTheme="majorHAnsi" w:hAnsiTheme="majorHAnsi" w:cstheme="majorHAnsi"/>
                <w:b/>
                <w:szCs w:val="26"/>
                <w:lang w:val="zu-ZA"/>
              </w:rPr>
              <w:t>ỦY</w:t>
            </w:r>
            <w:r w:rsidR="00307B01" w:rsidRPr="00847482">
              <w:rPr>
                <w:rFonts w:asciiTheme="majorHAnsi" w:hAnsiTheme="majorHAnsi" w:cstheme="majorHAnsi"/>
                <w:b/>
                <w:szCs w:val="26"/>
                <w:lang w:val="zu-ZA"/>
              </w:rPr>
              <w:t xml:space="preserve"> BAN NHÂN DÂN </w:t>
            </w:r>
          </w:p>
          <w:p w:rsidR="00307B01" w:rsidRPr="00847482" w:rsidRDefault="00307B01" w:rsidP="00796EC7">
            <w:pPr>
              <w:jc w:val="center"/>
              <w:rPr>
                <w:rFonts w:asciiTheme="majorHAnsi" w:hAnsiTheme="majorHAnsi" w:cstheme="majorHAnsi"/>
                <w:szCs w:val="26"/>
                <w:lang w:val="zu-ZA"/>
              </w:rPr>
            </w:pPr>
            <w:r w:rsidRPr="00847482">
              <w:rPr>
                <w:rFonts w:asciiTheme="majorHAnsi" w:hAnsiTheme="majorHAnsi" w:cstheme="majorHAnsi"/>
                <w:b/>
                <w:szCs w:val="26"/>
                <w:lang w:val="zu-ZA"/>
              </w:rPr>
              <w:t>HUYỆN MƯỜNG TÈ</w:t>
            </w:r>
          </w:p>
          <w:p w:rsidR="00307B01" w:rsidRPr="00847482" w:rsidRDefault="00417A3A" w:rsidP="00796EC7">
            <w:pPr>
              <w:jc w:val="center"/>
              <w:rPr>
                <w:rFonts w:asciiTheme="majorHAnsi" w:hAnsiTheme="majorHAnsi" w:cstheme="majorHAnsi"/>
                <w:lang w:val="zu-ZA"/>
              </w:rPr>
            </w:pPr>
            <w:r>
              <w:rPr>
                <w:rFonts w:asciiTheme="majorHAnsi" w:hAnsiTheme="majorHAnsi" w:cstheme="majorHAnsi"/>
                <w:b/>
                <w:noProof/>
                <w:sz w:val="26"/>
                <w:szCs w:val="26"/>
                <w:lang w:eastAsia="zh-CN"/>
              </w:rPr>
              <mc:AlternateContent>
                <mc:Choice Requires="wps">
                  <w:drawing>
                    <wp:anchor distT="0" distB="0" distL="114300" distR="114300" simplePos="0" relativeHeight="251656704" behindDoc="0" locked="0" layoutInCell="1" allowOverlap="1">
                      <wp:simplePos x="0" y="0"/>
                      <wp:positionH relativeFrom="column">
                        <wp:posOffset>675005</wp:posOffset>
                      </wp:positionH>
                      <wp:positionV relativeFrom="paragraph">
                        <wp:posOffset>26035</wp:posOffset>
                      </wp:positionV>
                      <wp:extent cx="604520" cy="0"/>
                      <wp:effectExtent l="8255" t="6985" r="6350" b="12065"/>
                      <wp:wrapNone/>
                      <wp:docPr id="3" name="AutoShap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52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6E9AF35" id="_x0000_t32" coordsize="21600,21600" o:spt="32" o:oned="t" path="m,l21600,21600e" filled="f">
                      <v:path arrowok="t" fillok="f" o:connecttype="none"/>
                      <o:lock v:ext="edit" shapetype="t"/>
                    </v:shapetype>
                    <v:shape id="AutoShape 44" o:spid="_x0000_s1026" type="#_x0000_t32" style="position:absolute;margin-left:53.15pt;margin-top:2.05pt;width:47.6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jqp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"/>
                  </w:pict>
                </mc:Fallback>
              </mc:AlternateContent>
            </w:r>
          </w:p>
          <w:p w:rsidR="00307B01" w:rsidRPr="003D0D46" w:rsidRDefault="00307B01" w:rsidP="00796EC7">
            <w:pPr>
              <w:jc w:val="center"/>
              <w:rPr>
                <w:rFonts w:asciiTheme="majorHAnsi" w:hAnsiTheme="majorHAnsi" w:cstheme="majorHAnsi"/>
                <w:szCs w:val="28"/>
                <w:lang w:val="zu-ZA"/>
              </w:rPr>
            </w:pPr>
            <w:r w:rsidRPr="003D0D46">
              <w:rPr>
                <w:rFonts w:asciiTheme="majorHAnsi" w:hAnsiTheme="majorHAnsi" w:cstheme="majorHAnsi"/>
                <w:szCs w:val="28"/>
                <w:lang w:val="zu-ZA"/>
              </w:rPr>
              <w:t>Số:</w:t>
            </w:r>
            <w:r w:rsidR="009A6DC5" w:rsidRPr="003D0D46">
              <w:rPr>
                <w:rFonts w:asciiTheme="majorHAnsi" w:hAnsiTheme="majorHAnsi" w:cstheme="majorHAnsi"/>
                <w:szCs w:val="28"/>
                <w:lang w:val="zu-ZA"/>
              </w:rPr>
              <w:t xml:space="preserve"> </w:t>
            </w:r>
            <w:r w:rsidR="00010B5A" w:rsidRPr="003D0D46">
              <w:rPr>
                <w:rFonts w:asciiTheme="majorHAnsi" w:hAnsiTheme="majorHAnsi" w:cstheme="majorHAnsi"/>
                <w:szCs w:val="28"/>
                <w:lang w:val="zu-ZA"/>
              </w:rPr>
              <w:t xml:space="preserve"> </w:t>
            </w:r>
            <w:r w:rsidR="002B6099" w:rsidRPr="003D0D46">
              <w:rPr>
                <w:rFonts w:asciiTheme="majorHAnsi" w:hAnsiTheme="majorHAnsi" w:cstheme="majorHAnsi"/>
                <w:szCs w:val="28"/>
                <w:lang w:val="zu-ZA"/>
              </w:rPr>
              <w:t xml:space="preserve">  </w:t>
            </w:r>
            <w:r w:rsidR="006D2677" w:rsidRPr="003D0D46">
              <w:rPr>
                <w:rFonts w:asciiTheme="majorHAnsi" w:hAnsiTheme="majorHAnsi" w:cstheme="majorHAnsi"/>
                <w:szCs w:val="28"/>
                <w:lang w:val="zu-ZA"/>
              </w:rPr>
              <w:t xml:space="preserve">  </w:t>
            </w:r>
            <w:r w:rsidR="002B6099" w:rsidRPr="003D0D46">
              <w:rPr>
                <w:rFonts w:asciiTheme="majorHAnsi" w:hAnsiTheme="majorHAnsi" w:cstheme="majorHAnsi"/>
                <w:szCs w:val="28"/>
                <w:lang w:val="zu-ZA"/>
              </w:rPr>
              <w:t xml:space="preserve">       </w:t>
            </w:r>
            <w:r w:rsidRPr="003D0D46">
              <w:rPr>
                <w:rFonts w:asciiTheme="majorHAnsi" w:hAnsiTheme="majorHAnsi" w:cstheme="majorHAnsi"/>
                <w:szCs w:val="28"/>
                <w:lang w:val="zu-ZA"/>
              </w:rPr>
              <w:t>/</w:t>
            </w:r>
            <w:r w:rsidR="00734E38" w:rsidRPr="003D0D46">
              <w:rPr>
                <w:rFonts w:asciiTheme="majorHAnsi" w:hAnsiTheme="majorHAnsi" w:cstheme="majorHAnsi"/>
                <w:szCs w:val="28"/>
                <w:lang w:val="zu-ZA"/>
              </w:rPr>
              <w:t>BC-</w:t>
            </w:r>
            <w:r w:rsidRPr="003D0D46">
              <w:rPr>
                <w:rFonts w:asciiTheme="majorHAnsi" w:hAnsiTheme="majorHAnsi" w:cstheme="majorHAnsi"/>
                <w:szCs w:val="28"/>
                <w:lang w:val="zu-ZA"/>
              </w:rPr>
              <w:t>UBND</w:t>
            </w:r>
          </w:p>
        </w:tc>
        <w:tc>
          <w:tcPr>
            <w:tcW w:w="5773" w:type="dxa"/>
          </w:tcPr>
          <w:p w:rsidR="00307B01" w:rsidRPr="00847482" w:rsidRDefault="00307B01" w:rsidP="00796EC7">
            <w:pPr>
              <w:jc w:val="center"/>
              <w:rPr>
                <w:rFonts w:asciiTheme="majorHAnsi" w:hAnsiTheme="majorHAnsi" w:cstheme="majorHAnsi"/>
                <w:b/>
                <w:sz w:val="26"/>
                <w:szCs w:val="26"/>
                <w:lang w:val="zu-ZA"/>
              </w:rPr>
            </w:pPr>
            <w:r w:rsidRPr="00847482">
              <w:rPr>
                <w:rFonts w:asciiTheme="majorHAnsi" w:hAnsiTheme="majorHAnsi" w:cstheme="majorHAnsi"/>
                <w:b/>
                <w:sz w:val="26"/>
                <w:szCs w:val="26"/>
                <w:lang w:val="zu-ZA"/>
              </w:rPr>
              <w:t>CỘNG HÒA XÃ HỘI CHỦ NGHĨA VIỆT NAM</w:t>
            </w:r>
          </w:p>
          <w:p w:rsidR="00307B01" w:rsidRPr="00847482" w:rsidRDefault="00307B01" w:rsidP="00796EC7">
            <w:pPr>
              <w:jc w:val="center"/>
              <w:rPr>
                <w:rFonts w:asciiTheme="majorHAnsi" w:hAnsiTheme="majorHAnsi" w:cstheme="majorHAnsi"/>
                <w:b/>
                <w:lang w:val="zu-ZA"/>
              </w:rPr>
            </w:pPr>
            <w:r w:rsidRPr="00847482">
              <w:rPr>
                <w:rFonts w:asciiTheme="majorHAnsi" w:hAnsiTheme="majorHAnsi" w:cstheme="majorHAnsi"/>
                <w:b/>
                <w:lang w:val="zu-ZA"/>
              </w:rPr>
              <w:t>Độc lập - Tự do - Hạnh phúc</w:t>
            </w:r>
          </w:p>
          <w:p w:rsidR="009E2777" w:rsidRPr="00847482" w:rsidRDefault="00417A3A" w:rsidP="00796EC7">
            <w:pPr>
              <w:jc w:val="center"/>
              <w:rPr>
                <w:rFonts w:asciiTheme="majorHAnsi" w:hAnsiTheme="majorHAnsi" w:cstheme="majorHAnsi"/>
                <w:b/>
                <w:sz w:val="8"/>
                <w:lang w:val="zu-ZA"/>
              </w:rPr>
            </w:pPr>
            <w:r>
              <w:rPr>
                <w:rFonts w:asciiTheme="majorHAnsi" w:hAnsiTheme="majorHAnsi" w:cstheme="majorHAnsi"/>
                <w:b/>
                <w:noProof/>
                <w:sz w:val="8"/>
                <w:lang w:eastAsia="zh-CN"/>
              </w:rPr>
              <mc:AlternateContent>
                <mc:Choice Requires="wps">
                  <w:drawing>
                    <wp:anchor distT="0" distB="0" distL="114300" distR="114300" simplePos="0" relativeHeight="251658752" behindDoc="0" locked="0" layoutInCell="1" allowOverlap="1">
                      <wp:simplePos x="0" y="0"/>
                      <wp:positionH relativeFrom="column">
                        <wp:posOffset>690245</wp:posOffset>
                      </wp:positionH>
                      <wp:positionV relativeFrom="paragraph">
                        <wp:posOffset>20320</wp:posOffset>
                      </wp:positionV>
                      <wp:extent cx="2162175" cy="0"/>
                      <wp:effectExtent l="13970" t="10795" r="5080" b="8255"/>
                      <wp:wrapNone/>
                      <wp:docPr id="2" name="AutoShape 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21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8DDDAC0" id="AutoShape 46" o:spid="_x0000_s1026" type="#_x0000_t32" style="position:absolute;margin-left:54.35pt;margin-top:1.6pt;width:170.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brQ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"/>
                  </w:pict>
                </mc:Fallback>
              </mc:AlternateContent>
            </w:r>
          </w:p>
          <w:p w:rsidR="00307B01" w:rsidRPr="00847482" w:rsidRDefault="00307B01" w:rsidP="00796EC7">
            <w:pPr>
              <w:spacing w:before="240"/>
              <w:jc w:val="center"/>
              <w:rPr>
                <w:rFonts w:asciiTheme="majorHAnsi" w:hAnsiTheme="majorHAnsi" w:cstheme="majorHAnsi"/>
                <w:i/>
                <w:lang w:val="zu-ZA"/>
              </w:rPr>
            </w:pPr>
            <w:r w:rsidRPr="00847482">
              <w:rPr>
                <w:rFonts w:asciiTheme="majorHAnsi" w:hAnsiTheme="majorHAnsi" w:cstheme="majorHAnsi"/>
                <w:i/>
                <w:lang w:val="zu-ZA"/>
              </w:rPr>
              <w:t>Mường Tè, ngày</w:t>
            </w:r>
            <w:r w:rsidR="009A6DC5">
              <w:rPr>
                <w:rFonts w:asciiTheme="majorHAnsi" w:hAnsiTheme="majorHAnsi" w:cstheme="majorHAnsi"/>
                <w:i/>
                <w:lang w:val="zu-ZA"/>
              </w:rPr>
              <w:t xml:space="preserve"> </w:t>
            </w:r>
            <w:r w:rsidR="000666AB">
              <w:rPr>
                <w:rFonts w:asciiTheme="majorHAnsi" w:hAnsiTheme="majorHAnsi" w:cstheme="majorHAnsi"/>
                <w:i/>
                <w:lang w:val="zu-ZA"/>
              </w:rPr>
              <w:t xml:space="preserve">       </w:t>
            </w:r>
            <w:r w:rsidR="0055785A" w:rsidRPr="00847482">
              <w:rPr>
                <w:rFonts w:asciiTheme="majorHAnsi" w:hAnsiTheme="majorHAnsi" w:cstheme="majorHAnsi"/>
                <w:i/>
                <w:lang w:val="zu-ZA"/>
              </w:rPr>
              <w:t xml:space="preserve">tháng </w:t>
            </w:r>
            <w:r w:rsidR="00275223">
              <w:rPr>
                <w:rFonts w:asciiTheme="majorHAnsi" w:hAnsiTheme="majorHAnsi" w:cstheme="majorHAnsi"/>
                <w:i/>
                <w:lang w:val="zu-ZA"/>
              </w:rPr>
              <w:t>11</w:t>
            </w:r>
            <w:r w:rsidR="000666AB">
              <w:rPr>
                <w:rFonts w:asciiTheme="majorHAnsi" w:hAnsiTheme="majorHAnsi" w:cstheme="majorHAnsi"/>
                <w:i/>
                <w:lang w:val="zu-ZA"/>
              </w:rPr>
              <w:t xml:space="preserve"> </w:t>
            </w:r>
            <w:r w:rsidRPr="00847482">
              <w:rPr>
                <w:rFonts w:asciiTheme="majorHAnsi" w:hAnsiTheme="majorHAnsi" w:cstheme="majorHAnsi"/>
                <w:i/>
                <w:lang w:val="zu-ZA"/>
              </w:rPr>
              <w:t xml:space="preserve"> năm 20</w:t>
            </w:r>
            <w:r w:rsidR="00217D36" w:rsidRPr="00847482">
              <w:rPr>
                <w:rFonts w:asciiTheme="majorHAnsi" w:hAnsiTheme="majorHAnsi" w:cstheme="majorHAnsi"/>
                <w:i/>
                <w:lang w:val="zu-ZA"/>
              </w:rPr>
              <w:t>2</w:t>
            </w:r>
            <w:r w:rsidR="00D11F38">
              <w:rPr>
                <w:rFonts w:asciiTheme="majorHAnsi" w:hAnsiTheme="majorHAnsi" w:cstheme="majorHAnsi"/>
                <w:i/>
                <w:lang w:val="zu-ZA"/>
              </w:rPr>
              <w:t>3</w:t>
            </w:r>
          </w:p>
        </w:tc>
      </w:tr>
    </w:tbl>
    <w:p w:rsidR="00307B01" w:rsidRPr="00847482" w:rsidRDefault="00307B01" w:rsidP="00796EC7">
      <w:pPr>
        <w:jc w:val="center"/>
        <w:rPr>
          <w:rFonts w:asciiTheme="majorHAnsi" w:hAnsiTheme="majorHAnsi" w:cstheme="majorHAnsi"/>
          <w:b/>
          <w:sz w:val="26"/>
          <w:szCs w:val="28"/>
          <w:lang w:val="zu-ZA"/>
        </w:rPr>
      </w:pPr>
    </w:p>
    <w:p w:rsidR="00307B01" w:rsidRPr="00847482" w:rsidRDefault="0049361D" w:rsidP="00796EC7">
      <w:pPr>
        <w:jc w:val="center"/>
        <w:rPr>
          <w:rFonts w:asciiTheme="majorHAnsi" w:hAnsiTheme="majorHAnsi" w:cstheme="majorHAnsi"/>
          <w:b/>
          <w:lang w:val="zu-ZA"/>
        </w:rPr>
      </w:pPr>
      <w:r w:rsidRPr="00847482">
        <w:rPr>
          <w:rFonts w:asciiTheme="majorHAnsi" w:hAnsiTheme="majorHAnsi" w:cstheme="majorHAnsi"/>
          <w:b/>
          <w:lang w:val="zu-ZA"/>
        </w:rPr>
        <w:t>BÁO CÁO</w:t>
      </w:r>
    </w:p>
    <w:p w:rsidR="00953859" w:rsidRPr="00847482" w:rsidRDefault="00BC4BB3" w:rsidP="00796EC7">
      <w:pPr>
        <w:pStyle w:val="Bodytext50"/>
        <w:shd w:val="clear" w:color="auto" w:fill="auto"/>
        <w:spacing w:after="0" w:line="240" w:lineRule="auto"/>
        <w:ind w:left="23" w:right="23"/>
        <w:jc w:val="center"/>
        <w:rPr>
          <w:rFonts w:asciiTheme="majorHAnsi" w:hAnsiTheme="majorHAnsi" w:cstheme="majorHAnsi"/>
          <w:bCs w:val="0"/>
          <w:sz w:val="28"/>
          <w:szCs w:val="28"/>
          <w:lang w:val="zu-ZA"/>
        </w:rPr>
      </w:pPr>
      <w:r w:rsidRPr="00847482">
        <w:rPr>
          <w:rFonts w:asciiTheme="majorHAnsi" w:hAnsiTheme="majorHAnsi" w:cstheme="majorHAnsi"/>
          <w:bCs w:val="0"/>
          <w:sz w:val="28"/>
          <w:szCs w:val="28"/>
          <w:lang w:val="zu-ZA"/>
        </w:rPr>
        <w:t>Công tác chỉ đạo điề</w:t>
      </w:r>
      <w:r w:rsidR="00A2164A" w:rsidRPr="00847482">
        <w:rPr>
          <w:rFonts w:asciiTheme="majorHAnsi" w:hAnsiTheme="majorHAnsi" w:cstheme="majorHAnsi"/>
          <w:bCs w:val="0"/>
          <w:sz w:val="28"/>
          <w:szCs w:val="28"/>
          <w:lang w:val="zu-ZA"/>
        </w:rPr>
        <w:t xml:space="preserve">u hành của UBND huyện </w:t>
      </w:r>
      <w:r w:rsidR="00EB7FC2" w:rsidRPr="00847482">
        <w:rPr>
          <w:rFonts w:asciiTheme="majorHAnsi" w:hAnsiTheme="majorHAnsi" w:cstheme="majorHAnsi"/>
          <w:bCs w:val="0"/>
          <w:sz w:val="28"/>
          <w:szCs w:val="28"/>
          <w:lang w:val="zu-ZA"/>
        </w:rPr>
        <w:t>năm</w:t>
      </w:r>
      <w:r w:rsidR="00A46967">
        <w:rPr>
          <w:rFonts w:asciiTheme="majorHAnsi" w:hAnsiTheme="majorHAnsi" w:cstheme="majorHAnsi"/>
          <w:bCs w:val="0"/>
          <w:sz w:val="28"/>
          <w:szCs w:val="28"/>
          <w:lang w:val="zu-ZA"/>
        </w:rPr>
        <w:t xml:space="preserve"> 2023</w:t>
      </w:r>
      <w:r w:rsidR="00A2164A" w:rsidRPr="00847482">
        <w:rPr>
          <w:rFonts w:asciiTheme="majorHAnsi" w:hAnsiTheme="majorHAnsi" w:cstheme="majorHAnsi"/>
          <w:bCs w:val="0"/>
          <w:sz w:val="28"/>
          <w:szCs w:val="28"/>
          <w:lang w:val="zu-ZA"/>
        </w:rPr>
        <w:t>;</w:t>
      </w:r>
      <w:r w:rsidR="004E3349" w:rsidRPr="00847482">
        <w:rPr>
          <w:rFonts w:asciiTheme="majorHAnsi" w:hAnsiTheme="majorHAnsi" w:cstheme="majorHAnsi"/>
          <w:bCs w:val="0"/>
          <w:sz w:val="28"/>
          <w:szCs w:val="28"/>
          <w:lang w:val="zu-ZA"/>
        </w:rPr>
        <w:br/>
        <w:t>n</w:t>
      </w:r>
      <w:r w:rsidR="005F66F4">
        <w:rPr>
          <w:rFonts w:asciiTheme="majorHAnsi" w:hAnsiTheme="majorHAnsi" w:cstheme="majorHAnsi"/>
          <w:bCs w:val="0"/>
          <w:sz w:val="28"/>
          <w:szCs w:val="28"/>
          <w:lang w:val="zu-ZA"/>
        </w:rPr>
        <w:t>hiệm vụ trọng tâm</w:t>
      </w:r>
      <w:r w:rsidRPr="00847482">
        <w:rPr>
          <w:rFonts w:asciiTheme="majorHAnsi" w:hAnsiTheme="majorHAnsi" w:cstheme="majorHAnsi"/>
          <w:bCs w:val="0"/>
          <w:sz w:val="28"/>
          <w:szCs w:val="28"/>
          <w:lang w:val="zu-ZA"/>
        </w:rPr>
        <w:t xml:space="preserve"> chỉ đạo, điều hành </w:t>
      </w:r>
      <w:r w:rsidR="00D11F38">
        <w:rPr>
          <w:rFonts w:asciiTheme="majorHAnsi" w:hAnsiTheme="majorHAnsi" w:cstheme="majorHAnsi"/>
          <w:bCs w:val="0"/>
          <w:sz w:val="28"/>
          <w:szCs w:val="28"/>
          <w:lang w:val="zu-ZA"/>
        </w:rPr>
        <w:t>năm 202</w:t>
      </w:r>
      <w:r w:rsidR="00A46967">
        <w:rPr>
          <w:rFonts w:asciiTheme="majorHAnsi" w:hAnsiTheme="majorHAnsi" w:cstheme="majorHAnsi"/>
          <w:bCs w:val="0"/>
          <w:sz w:val="28"/>
          <w:szCs w:val="28"/>
          <w:lang w:val="zu-ZA"/>
        </w:rPr>
        <w:t>4</w:t>
      </w:r>
    </w:p>
    <w:p w:rsidR="00307B01" w:rsidRPr="00847482" w:rsidRDefault="00417A3A" w:rsidP="00796EC7">
      <w:pPr>
        <w:jc w:val="center"/>
        <w:rPr>
          <w:rFonts w:asciiTheme="majorHAnsi" w:hAnsiTheme="majorHAnsi" w:cstheme="majorHAnsi"/>
          <w:lang w:val="zu-ZA"/>
        </w:rPr>
      </w:pPr>
      <w:r>
        <w:rPr>
          <w:rFonts w:asciiTheme="majorHAnsi" w:hAnsiTheme="majorHAnsi" w:cstheme="majorHAnsi"/>
          <w:noProof/>
          <w:lang w:eastAsia="zh-CN"/>
        </w:rPr>
        <mc:AlternateContent>
          <mc:Choice Requires="wps">
            <w:drawing>
              <wp:anchor distT="0" distB="0" distL="114300" distR="114300" simplePos="0" relativeHeight="251657728" behindDoc="0" locked="0" layoutInCell="1" allowOverlap="1">
                <wp:simplePos x="0" y="0"/>
                <wp:positionH relativeFrom="column">
                  <wp:posOffset>1859280</wp:posOffset>
                </wp:positionH>
                <wp:positionV relativeFrom="paragraph">
                  <wp:posOffset>38735</wp:posOffset>
                </wp:positionV>
                <wp:extent cx="2247900" cy="0"/>
                <wp:effectExtent l="11430" t="10160" r="7620" b="8890"/>
                <wp:wrapNone/>
                <wp:docPr id="1" name="Line 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4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0E58E6" id="Line 45"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4pt,3.05pt" to="323.4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"/>
            </w:pict>
          </mc:Fallback>
        </mc:AlternateContent>
      </w:r>
    </w:p>
    <w:p w:rsidR="00E36BF6" w:rsidRPr="00254D2E" w:rsidRDefault="00E36BF6" w:rsidP="00796EC7">
      <w:pPr>
        <w:jc w:val="center"/>
        <w:rPr>
          <w:rFonts w:asciiTheme="majorHAnsi" w:hAnsiTheme="majorHAnsi" w:cstheme="majorHAnsi"/>
          <w:b/>
          <w:sz w:val="14"/>
          <w:lang w:val="pt-BR"/>
        </w:rPr>
      </w:pPr>
    </w:p>
    <w:p w:rsidR="00BC4BB3" w:rsidRPr="00847482" w:rsidRDefault="00E36BF6" w:rsidP="00796EC7">
      <w:pPr>
        <w:jc w:val="center"/>
        <w:rPr>
          <w:rFonts w:asciiTheme="majorHAnsi" w:hAnsiTheme="majorHAnsi" w:cstheme="majorHAnsi"/>
          <w:b/>
          <w:lang w:val="pt-BR"/>
        </w:rPr>
      </w:pPr>
      <w:r w:rsidRPr="00847482">
        <w:rPr>
          <w:rFonts w:asciiTheme="majorHAnsi" w:hAnsiTheme="majorHAnsi" w:cstheme="majorHAnsi"/>
          <w:b/>
          <w:lang w:val="pt-BR"/>
        </w:rPr>
        <w:t>Phần thứ nhất</w:t>
      </w:r>
    </w:p>
    <w:p w:rsidR="00BC4BB3" w:rsidRPr="00847482" w:rsidRDefault="000E034C" w:rsidP="00796EC7">
      <w:pPr>
        <w:jc w:val="center"/>
        <w:rPr>
          <w:rFonts w:asciiTheme="majorHAnsi" w:hAnsiTheme="majorHAnsi" w:cstheme="majorHAnsi"/>
          <w:b/>
          <w:lang w:val="pt-BR"/>
        </w:rPr>
      </w:pPr>
      <w:r w:rsidRPr="00847482">
        <w:rPr>
          <w:rFonts w:asciiTheme="majorHAnsi" w:hAnsiTheme="majorHAnsi" w:cstheme="majorHAnsi"/>
          <w:b/>
          <w:lang w:val="pt-BR"/>
        </w:rPr>
        <w:t>CÔNG TÁC CHỈ ĐẠO, ĐIỀU HÀNH CỦA UBND HUYỆN</w:t>
      </w:r>
    </w:p>
    <w:p w:rsidR="00BC4BB3" w:rsidRPr="00AC1CE4" w:rsidRDefault="00BC4BB3" w:rsidP="00796EC7">
      <w:pPr>
        <w:ind w:firstLine="624"/>
        <w:jc w:val="both"/>
        <w:rPr>
          <w:rFonts w:asciiTheme="majorHAnsi" w:hAnsiTheme="majorHAnsi" w:cstheme="majorHAnsi"/>
          <w:sz w:val="24"/>
          <w:lang w:val="pt-BR"/>
        </w:rPr>
      </w:pPr>
    </w:p>
    <w:p w:rsidR="004B09A7" w:rsidRDefault="00452DF4" w:rsidP="00796EC7">
      <w:pPr>
        <w:spacing w:before="120" w:after="120"/>
        <w:ind w:firstLine="709"/>
        <w:jc w:val="both"/>
        <w:rPr>
          <w:rFonts w:asciiTheme="majorHAnsi" w:hAnsiTheme="majorHAnsi" w:cstheme="majorHAnsi"/>
          <w:szCs w:val="28"/>
          <w:lang w:val="pt-BR"/>
        </w:rPr>
      </w:pPr>
      <w:r w:rsidRPr="00452DF4">
        <w:rPr>
          <w:rFonts w:asciiTheme="majorHAnsi" w:hAnsiTheme="majorHAnsi" w:cstheme="majorHAnsi"/>
          <w:szCs w:val="28"/>
          <w:lang w:val="pt-BR"/>
        </w:rPr>
        <w:t>N</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m 2023 là n</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m “bản lề” t</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 xml:space="preserve">ng tốc thực hiện Nghị quyết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ại hội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ại biểu toàn quốc lần thứ XIII của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ảng, Nghị quyết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ại hội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ại biểu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ảng bộ tỉnh lần thứ XIV</w:t>
      </w:r>
      <w:r w:rsidR="00465C55">
        <w:rPr>
          <w:rFonts w:asciiTheme="majorHAnsi" w:hAnsiTheme="majorHAnsi" w:cstheme="majorHAnsi"/>
          <w:szCs w:val="28"/>
          <w:lang w:val="pt-BR"/>
        </w:rPr>
        <w:t xml:space="preserve"> </w:t>
      </w:r>
      <w:r w:rsidRPr="00452DF4">
        <w:rPr>
          <w:rFonts w:asciiTheme="majorHAnsi" w:hAnsiTheme="majorHAnsi" w:cstheme="majorHAnsi"/>
          <w:szCs w:val="28"/>
          <w:lang w:val="pt-BR"/>
        </w:rPr>
        <w:t>và Kế hoạch phát triển kinh tế -xã hội 05 n</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 xml:space="preserve">m giai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oạn 2021 –2025</w:t>
      </w:r>
      <w:r>
        <w:rPr>
          <w:rFonts w:asciiTheme="majorHAnsi" w:hAnsiTheme="majorHAnsi" w:cstheme="majorHAnsi"/>
          <w:szCs w:val="28"/>
          <w:lang w:val="pt-BR"/>
        </w:rPr>
        <w:t xml:space="preserve"> </w:t>
      </w:r>
      <w:r w:rsidRPr="00452DF4">
        <w:rPr>
          <w:rFonts w:asciiTheme="majorHAnsi" w:hAnsiTheme="majorHAnsi" w:cstheme="majorHAnsi"/>
          <w:szCs w:val="28"/>
          <w:lang w:val="pt-BR"/>
        </w:rPr>
        <w:t>và cũng là</w:t>
      </w:r>
      <w:r>
        <w:rPr>
          <w:rFonts w:asciiTheme="majorHAnsi" w:hAnsiTheme="majorHAnsi" w:cstheme="majorHAnsi"/>
          <w:szCs w:val="28"/>
          <w:lang w:val="pt-BR"/>
        </w:rPr>
        <w:t xml:space="preserve"> </w:t>
      </w:r>
      <w:r w:rsidRPr="00452DF4">
        <w:rPr>
          <w:rFonts w:asciiTheme="majorHAnsi" w:hAnsiTheme="majorHAnsi" w:cstheme="majorHAnsi"/>
          <w:szCs w:val="28"/>
          <w:lang w:val="pt-BR"/>
        </w:rPr>
        <w:t>n</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m chuẩn bị cho</w:t>
      </w:r>
      <w:r>
        <w:rPr>
          <w:rFonts w:asciiTheme="majorHAnsi" w:hAnsiTheme="majorHAnsi" w:cstheme="majorHAnsi"/>
          <w:szCs w:val="28"/>
          <w:lang w:val="pt-BR"/>
        </w:rPr>
        <w:t xml:space="preserve"> </w:t>
      </w:r>
      <w:r w:rsidRPr="00452DF4">
        <w:rPr>
          <w:rFonts w:asciiTheme="majorHAnsi" w:hAnsiTheme="majorHAnsi" w:cstheme="majorHAnsi"/>
          <w:szCs w:val="28"/>
          <w:lang w:val="pt-BR"/>
        </w:rPr>
        <w:t>sự kiện lớn của huyện: Kỷ niệm 70</w:t>
      </w:r>
      <w:r>
        <w:rPr>
          <w:rFonts w:asciiTheme="majorHAnsi" w:hAnsiTheme="majorHAnsi" w:cstheme="majorHAnsi"/>
          <w:szCs w:val="28"/>
          <w:lang w:val="pt-BR"/>
        </w:rPr>
        <w:t xml:space="preserve"> </w:t>
      </w:r>
      <w:r w:rsidRPr="00452DF4">
        <w:rPr>
          <w:rFonts w:asciiTheme="majorHAnsi" w:hAnsiTheme="majorHAnsi" w:cstheme="majorHAnsi"/>
          <w:szCs w:val="28"/>
          <w:lang w:val="pt-BR"/>
        </w:rPr>
        <w:t>n</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 xml:space="preserve">m thành lập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ảng bộ huyện M</w:t>
      </w:r>
      <w:r w:rsidRPr="00452DF4">
        <w:rPr>
          <w:rFonts w:asciiTheme="majorHAnsi" w:hAnsiTheme="majorHAnsi" w:cstheme="majorHAnsi" w:hint="eastAsia"/>
          <w:szCs w:val="28"/>
          <w:lang w:val="pt-BR"/>
        </w:rPr>
        <w:t>ư</w:t>
      </w:r>
      <w:r w:rsidRPr="00452DF4">
        <w:rPr>
          <w:rFonts w:asciiTheme="majorHAnsi" w:hAnsiTheme="majorHAnsi" w:cstheme="majorHAnsi"/>
          <w:szCs w:val="28"/>
          <w:lang w:val="pt-BR"/>
        </w:rPr>
        <w:t>ờng Tè.</w:t>
      </w:r>
      <w:r>
        <w:rPr>
          <w:rFonts w:asciiTheme="majorHAnsi" w:hAnsiTheme="majorHAnsi" w:cstheme="majorHAnsi"/>
          <w:szCs w:val="28"/>
          <w:lang w:val="pt-BR"/>
        </w:rPr>
        <w:t xml:space="preserve"> </w:t>
      </w:r>
      <w:r w:rsidR="004B09A7">
        <w:rPr>
          <w:rFonts w:asciiTheme="majorHAnsi" w:hAnsiTheme="majorHAnsi" w:cstheme="majorHAnsi"/>
          <w:szCs w:val="28"/>
          <w:lang w:val="pt-BR"/>
        </w:rPr>
        <w:t>Tiếp tục p</w:t>
      </w:r>
      <w:r w:rsidRPr="00452DF4">
        <w:rPr>
          <w:rFonts w:asciiTheme="majorHAnsi" w:hAnsiTheme="majorHAnsi" w:cstheme="majorHAnsi"/>
          <w:szCs w:val="28"/>
          <w:lang w:val="pt-BR"/>
        </w:rPr>
        <w:t xml:space="preserve">hát huy những kết quả </w:t>
      </w:r>
      <w:r w:rsidRPr="00452DF4">
        <w:rPr>
          <w:rFonts w:asciiTheme="majorHAnsi" w:hAnsiTheme="majorHAnsi" w:cstheme="majorHAnsi" w:hint="eastAsia"/>
          <w:szCs w:val="28"/>
          <w:lang w:val="pt-BR"/>
        </w:rPr>
        <w:t>đ</w:t>
      </w:r>
      <w:r w:rsidRPr="00452DF4">
        <w:rPr>
          <w:rFonts w:asciiTheme="majorHAnsi" w:hAnsiTheme="majorHAnsi" w:cstheme="majorHAnsi"/>
          <w:szCs w:val="28"/>
          <w:lang w:val="pt-BR"/>
        </w:rPr>
        <w:t xml:space="preserve">ạt </w:t>
      </w:r>
      <w:r w:rsidRPr="00452DF4">
        <w:rPr>
          <w:rFonts w:asciiTheme="majorHAnsi" w:hAnsiTheme="majorHAnsi" w:cstheme="majorHAnsi" w:hint="eastAsia"/>
          <w:szCs w:val="28"/>
          <w:lang w:val="pt-BR"/>
        </w:rPr>
        <w:t>đư</w:t>
      </w:r>
      <w:r w:rsidRPr="00452DF4">
        <w:rPr>
          <w:rFonts w:asciiTheme="majorHAnsi" w:hAnsiTheme="majorHAnsi" w:cstheme="majorHAnsi"/>
          <w:szCs w:val="28"/>
          <w:lang w:val="pt-BR"/>
        </w:rPr>
        <w:t>ợc; khắc phục những tồn tại, hạn chế của n</w:t>
      </w:r>
      <w:r w:rsidRPr="00452DF4">
        <w:rPr>
          <w:rFonts w:asciiTheme="majorHAnsi" w:hAnsiTheme="majorHAnsi" w:cstheme="majorHAnsi" w:hint="eastAsia"/>
          <w:szCs w:val="28"/>
          <w:lang w:val="pt-BR"/>
        </w:rPr>
        <w:t>ă</w:t>
      </w:r>
      <w:r w:rsidR="00334C44">
        <w:rPr>
          <w:rFonts w:asciiTheme="majorHAnsi" w:hAnsiTheme="majorHAnsi" w:cstheme="majorHAnsi"/>
          <w:szCs w:val="28"/>
          <w:lang w:val="pt-BR"/>
        </w:rPr>
        <w:t xml:space="preserve">m 2022, cùng với </w:t>
      </w:r>
      <w:r w:rsidRPr="00452DF4">
        <w:rPr>
          <w:rFonts w:asciiTheme="majorHAnsi" w:hAnsiTheme="majorHAnsi" w:cstheme="majorHAnsi"/>
          <w:szCs w:val="28"/>
          <w:lang w:val="pt-BR"/>
        </w:rPr>
        <w:t>bối cảnh còn nhiều khó kh</w:t>
      </w:r>
      <w:r w:rsidRPr="00452DF4">
        <w:rPr>
          <w:rFonts w:asciiTheme="majorHAnsi" w:hAnsiTheme="majorHAnsi" w:cstheme="majorHAnsi" w:hint="eastAsia"/>
          <w:szCs w:val="28"/>
          <w:lang w:val="pt-BR"/>
        </w:rPr>
        <w:t>ă</w:t>
      </w:r>
      <w:r w:rsidRPr="00452DF4">
        <w:rPr>
          <w:rFonts w:asciiTheme="majorHAnsi" w:hAnsiTheme="majorHAnsi" w:cstheme="majorHAnsi"/>
          <w:szCs w:val="28"/>
          <w:lang w:val="pt-BR"/>
        </w:rPr>
        <w:t>n thách thức trong</w:t>
      </w:r>
      <w:r w:rsidR="00334C44">
        <w:rPr>
          <w:rFonts w:asciiTheme="majorHAnsi" w:hAnsiTheme="majorHAnsi" w:cstheme="majorHAnsi"/>
          <w:szCs w:val="28"/>
          <w:lang w:val="pt-BR"/>
        </w:rPr>
        <w:t xml:space="preserve"> </w:t>
      </w:r>
      <w:r w:rsidRPr="00452DF4">
        <w:rPr>
          <w:rFonts w:asciiTheme="majorHAnsi" w:hAnsiTheme="majorHAnsi" w:cstheme="majorHAnsi"/>
          <w:szCs w:val="28"/>
          <w:lang w:val="pt-BR"/>
        </w:rPr>
        <w:t>n</w:t>
      </w:r>
      <w:r w:rsidRPr="00452DF4">
        <w:rPr>
          <w:rFonts w:asciiTheme="majorHAnsi" w:hAnsiTheme="majorHAnsi" w:cstheme="majorHAnsi" w:hint="eastAsia"/>
          <w:szCs w:val="28"/>
          <w:lang w:val="pt-BR"/>
        </w:rPr>
        <w:t>ă</w:t>
      </w:r>
      <w:r w:rsidR="00334C44">
        <w:rPr>
          <w:rFonts w:asciiTheme="majorHAnsi" w:hAnsiTheme="majorHAnsi" w:cstheme="majorHAnsi"/>
          <w:szCs w:val="28"/>
          <w:lang w:val="pt-BR"/>
        </w:rPr>
        <w:t xml:space="preserve">m 2023, </w:t>
      </w:r>
      <w:r w:rsidR="00334C44" w:rsidRPr="00847482">
        <w:rPr>
          <w:rFonts w:asciiTheme="majorHAnsi" w:hAnsiTheme="majorHAnsi" w:cstheme="majorHAnsi"/>
          <w:szCs w:val="28"/>
          <w:lang w:val="pt-BR"/>
        </w:rPr>
        <w:t xml:space="preserve">UBND huyện </w:t>
      </w:r>
      <w:r w:rsidR="00334C44" w:rsidRPr="00847482">
        <w:rPr>
          <w:rFonts w:asciiTheme="majorHAnsi" w:hAnsiTheme="majorHAnsi" w:cstheme="majorHAnsi" w:hint="eastAsia"/>
          <w:szCs w:val="28"/>
          <w:lang w:val="pt-BR"/>
        </w:rPr>
        <w:t>đã</w:t>
      </w:r>
      <w:r w:rsidR="00334C44" w:rsidRPr="00847482">
        <w:rPr>
          <w:rFonts w:asciiTheme="majorHAnsi" w:hAnsiTheme="majorHAnsi" w:cstheme="majorHAnsi"/>
          <w:szCs w:val="28"/>
          <w:lang w:val="pt-BR"/>
        </w:rPr>
        <w:t xml:space="preserve"> bám sát sự lãnh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ạo của UBND tỉnh, </w:t>
      </w:r>
      <w:r w:rsidR="00334C44">
        <w:rPr>
          <w:rFonts w:asciiTheme="majorHAnsi" w:hAnsiTheme="majorHAnsi" w:cstheme="majorHAnsi"/>
          <w:szCs w:val="28"/>
          <w:lang w:val="pt-BR"/>
        </w:rPr>
        <w:t xml:space="preserve">của </w:t>
      </w:r>
      <w:r w:rsidR="003D0D46">
        <w:rPr>
          <w:rFonts w:asciiTheme="majorHAnsi" w:hAnsiTheme="majorHAnsi" w:cstheme="majorHAnsi"/>
          <w:szCs w:val="28"/>
          <w:lang w:val="pt-BR"/>
        </w:rPr>
        <w:t xml:space="preserve">Thường trực, BTV </w:t>
      </w:r>
      <w:r w:rsidR="00334C44" w:rsidRPr="00847482">
        <w:rPr>
          <w:rFonts w:asciiTheme="majorHAnsi" w:hAnsiTheme="majorHAnsi" w:cstheme="majorHAnsi"/>
          <w:szCs w:val="28"/>
          <w:lang w:val="pt-BR"/>
        </w:rPr>
        <w:t>Huyện uỷ và</w:t>
      </w:r>
      <w:r w:rsidR="00334C44">
        <w:rPr>
          <w:rFonts w:asciiTheme="majorHAnsi" w:hAnsiTheme="majorHAnsi" w:cstheme="majorHAnsi"/>
          <w:szCs w:val="28"/>
          <w:lang w:val="pt-BR"/>
        </w:rPr>
        <w:t xml:space="preserve"> sự thống nhất của</w:t>
      </w:r>
      <w:r w:rsidR="00334C44" w:rsidRPr="00847482">
        <w:rPr>
          <w:rFonts w:asciiTheme="majorHAnsi" w:hAnsiTheme="majorHAnsi" w:cstheme="majorHAnsi"/>
          <w:szCs w:val="28"/>
          <w:lang w:val="pt-BR"/>
        </w:rPr>
        <w:t xml:space="preserve"> H</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ND huyện tiếp tục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ổi mới ph</w:t>
      </w:r>
      <w:r w:rsidR="00334C44" w:rsidRPr="00847482">
        <w:rPr>
          <w:rFonts w:asciiTheme="majorHAnsi" w:hAnsiTheme="majorHAnsi" w:cstheme="majorHAnsi" w:hint="eastAsia"/>
          <w:szCs w:val="28"/>
          <w:lang w:val="pt-BR"/>
        </w:rPr>
        <w:t>ươ</w:t>
      </w:r>
      <w:r w:rsidR="00334C44" w:rsidRPr="00847482">
        <w:rPr>
          <w:rFonts w:asciiTheme="majorHAnsi" w:hAnsiTheme="majorHAnsi" w:cstheme="majorHAnsi"/>
          <w:szCs w:val="28"/>
          <w:lang w:val="pt-BR"/>
        </w:rPr>
        <w:t xml:space="preserve">ng thức, cách thức chỉ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ạo,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iều hành, xử lý công việc, quyết liệt triển khai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ồng bộ các nhiệm vụ</w:t>
      </w:r>
      <w:r w:rsidR="003D0D46">
        <w:rPr>
          <w:rFonts w:asciiTheme="majorHAnsi" w:hAnsiTheme="majorHAnsi" w:cstheme="majorHAnsi"/>
          <w:szCs w:val="28"/>
          <w:lang w:val="pt-BR"/>
        </w:rPr>
        <w:t>, giải pháp</w:t>
      </w:r>
      <w:r w:rsidR="00334C44" w:rsidRPr="00847482">
        <w:rPr>
          <w:rFonts w:asciiTheme="majorHAnsi" w:hAnsiTheme="majorHAnsi" w:cstheme="majorHAnsi"/>
          <w:szCs w:val="28"/>
          <w:lang w:val="pt-BR"/>
        </w:rPr>
        <w:t xml:space="preserve"> ngay từ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ầu n</w:t>
      </w:r>
      <w:r w:rsidR="00334C44" w:rsidRPr="00847482">
        <w:rPr>
          <w:rFonts w:asciiTheme="majorHAnsi" w:hAnsiTheme="majorHAnsi" w:cstheme="majorHAnsi" w:hint="eastAsia"/>
          <w:szCs w:val="28"/>
          <w:lang w:val="pt-BR"/>
        </w:rPr>
        <w:t>ă</w:t>
      </w:r>
      <w:r w:rsidR="00334C44" w:rsidRPr="00847482">
        <w:rPr>
          <w:rFonts w:asciiTheme="majorHAnsi" w:hAnsiTheme="majorHAnsi" w:cstheme="majorHAnsi"/>
          <w:szCs w:val="28"/>
          <w:lang w:val="pt-BR"/>
        </w:rPr>
        <w:t xml:space="preserve">m với tinh thần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ổi mới, dân chủ, kỷ c</w:t>
      </w:r>
      <w:r w:rsidR="00334C44" w:rsidRPr="00847482">
        <w:rPr>
          <w:rFonts w:asciiTheme="majorHAnsi" w:hAnsiTheme="majorHAnsi" w:cstheme="majorHAnsi" w:hint="eastAsia"/>
          <w:szCs w:val="28"/>
          <w:lang w:val="pt-BR"/>
        </w:rPr>
        <w:t>ươ</w:t>
      </w:r>
      <w:r w:rsidR="00334C44" w:rsidRPr="00847482">
        <w:rPr>
          <w:rFonts w:asciiTheme="majorHAnsi" w:hAnsiTheme="majorHAnsi" w:cstheme="majorHAnsi"/>
          <w:szCs w:val="28"/>
          <w:lang w:val="pt-BR"/>
        </w:rPr>
        <w:t xml:space="preserve">ng, </w:t>
      </w:r>
      <w:r w:rsidR="00334C44" w:rsidRPr="00847482">
        <w:rPr>
          <w:rFonts w:asciiTheme="majorHAnsi" w:hAnsiTheme="majorHAnsi" w:cstheme="majorHAnsi" w:hint="eastAsia"/>
          <w:szCs w:val="28"/>
          <w:lang w:val="pt-BR"/>
        </w:rPr>
        <w:t>đ</w:t>
      </w:r>
      <w:r w:rsidR="00334C44">
        <w:rPr>
          <w:rFonts w:asciiTheme="majorHAnsi" w:hAnsiTheme="majorHAnsi" w:cstheme="majorHAnsi"/>
          <w:szCs w:val="28"/>
          <w:lang w:val="pt-BR"/>
        </w:rPr>
        <w:t xml:space="preserve">oàn kết, quyết tâm cao. </w:t>
      </w:r>
      <w:r w:rsidR="00334C44" w:rsidRPr="00847482">
        <w:rPr>
          <w:rFonts w:asciiTheme="majorHAnsi" w:hAnsiTheme="majorHAnsi" w:cstheme="majorHAnsi"/>
          <w:szCs w:val="28"/>
          <w:lang w:val="pt-BR"/>
        </w:rPr>
        <w:t xml:space="preserve">Qua </w:t>
      </w:r>
      <w:r w:rsidR="00334C44" w:rsidRPr="00847482">
        <w:rPr>
          <w:rFonts w:asciiTheme="majorHAnsi" w:hAnsiTheme="majorHAnsi" w:cstheme="majorHAnsi" w:hint="eastAsia"/>
          <w:szCs w:val="28"/>
          <w:lang w:val="pt-BR"/>
        </w:rPr>
        <w:t>đó</w:t>
      </w:r>
      <w:r w:rsidR="00334C44" w:rsidRPr="00847482">
        <w:rPr>
          <w:rFonts w:asciiTheme="majorHAnsi" w:hAnsiTheme="majorHAnsi" w:cstheme="majorHAnsi"/>
          <w:szCs w:val="28"/>
          <w:lang w:val="pt-BR"/>
        </w:rPr>
        <w:t xml:space="preserve"> tiếp tục nâng cao hiệu lực, hiệu quả công tác quản lý,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iều hành của UBND huyện, tạo </w:t>
      </w:r>
      <w:r w:rsidR="00334C44" w:rsidRPr="00847482">
        <w:rPr>
          <w:rFonts w:asciiTheme="majorHAnsi" w:hAnsiTheme="majorHAnsi" w:cstheme="majorHAnsi" w:hint="eastAsia"/>
          <w:szCs w:val="28"/>
          <w:lang w:val="pt-BR"/>
        </w:rPr>
        <w:t>đư</w:t>
      </w:r>
      <w:r w:rsidR="00334C44" w:rsidRPr="00847482">
        <w:rPr>
          <w:rFonts w:asciiTheme="majorHAnsi" w:hAnsiTheme="majorHAnsi" w:cstheme="majorHAnsi"/>
          <w:szCs w:val="28"/>
          <w:lang w:val="pt-BR"/>
        </w:rPr>
        <w:t xml:space="preserve">ợc sự thống nhất,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ồng thuận, quyết tâm cao; phát huy </w:t>
      </w:r>
      <w:r w:rsidR="00334C44" w:rsidRPr="00847482">
        <w:rPr>
          <w:rFonts w:asciiTheme="majorHAnsi" w:hAnsiTheme="majorHAnsi" w:cstheme="majorHAnsi" w:hint="eastAsia"/>
          <w:szCs w:val="28"/>
          <w:lang w:val="pt-BR"/>
        </w:rPr>
        <w:t>đư</w:t>
      </w:r>
      <w:r w:rsidR="00334C44" w:rsidRPr="00847482">
        <w:rPr>
          <w:rFonts w:asciiTheme="majorHAnsi" w:hAnsiTheme="majorHAnsi" w:cstheme="majorHAnsi"/>
          <w:szCs w:val="28"/>
          <w:lang w:val="pt-BR"/>
        </w:rPr>
        <w:t xml:space="preserve">ợc tính chủ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ộng, tinh thần trách nhiệm của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ội ngũ cán bộ, công chức, viên chức, nhất l</w:t>
      </w:r>
      <w:r w:rsidR="00334C44" w:rsidRPr="00847482">
        <w:rPr>
          <w:rFonts w:asciiTheme="majorHAnsi" w:hAnsiTheme="majorHAnsi" w:cstheme="majorHAnsi" w:hint="eastAsia"/>
          <w:szCs w:val="28"/>
          <w:lang w:val="pt-BR"/>
        </w:rPr>
        <w:t>à</w:t>
      </w:r>
      <w:r w:rsidR="00334C44" w:rsidRPr="00847482">
        <w:rPr>
          <w:rFonts w:asciiTheme="majorHAnsi" w:hAnsiTheme="majorHAnsi" w:cstheme="majorHAnsi"/>
          <w:szCs w:val="28"/>
          <w:lang w:val="pt-BR"/>
        </w:rPr>
        <w:t xml:space="preserve">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ội ngũ Lãnh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ạo các c</w:t>
      </w:r>
      <w:r w:rsidR="00334C44" w:rsidRPr="00847482">
        <w:rPr>
          <w:rFonts w:asciiTheme="majorHAnsi" w:hAnsiTheme="majorHAnsi" w:cstheme="majorHAnsi" w:hint="eastAsia"/>
          <w:szCs w:val="28"/>
          <w:lang w:val="pt-BR"/>
        </w:rPr>
        <w:t>ơ</w:t>
      </w:r>
      <w:r w:rsidR="00334C44" w:rsidRPr="00847482">
        <w:rPr>
          <w:rFonts w:asciiTheme="majorHAnsi" w:hAnsiTheme="majorHAnsi" w:cstheme="majorHAnsi"/>
          <w:szCs w:val="28"/>
          <w:lang w:val="pt-BR"/>
        </w:rPr>
        <w:t xml:space="preserve"> quan, </w:t>
      </w:r>
      <w:r w:rsidR="00334C44" w:rsidRPr="00847482">
        <w:rPr>
          <w:rFonts w:asciiTheme="majorHAnsi" w:hAnsiTheme="majorHAnsi" w:cstheme="majorHAnsi" w:hint="eastAsia"/>
          <w:szCs w:val="28"/>
          <w:lang w:val="pt-BR"/>
        </w:rPr>
        <w:t>đơ</w:t>
      </w:r>
      <w:r w:rsidR="00334C44" w:rsidRPr="00847482">
        <w:rPr>
          <w:rFonts w:asciiTheme="majorHAnsi" w:hAnsiTheme="majorHAnsi" w:cstheme="majorHAnsi"/>
          <w:szCs w:val="28"/>
          <w:lang w:val="pt-BR"/>
        </w:rPr>
        <w:t>n vị</w:t>
      </w:r>
      <w:r w:rsidR="003D0D46">
        <w:rPr>
          <w:rFonts w:asciiTheme="majorHAnsi" w:hAnsiTheme="majorHAnsi" w:cstheme="majorHAnsi"/>
          <w:szCs w:val="28"/>
          <w:lang w:val="pt-BR"/>
        </w:rPr>
        <w:t>, UBND các xã, thị trấn</w:t>
      </w:r>
      <w:r w:rsidR="00334C44" w:rsidRPr="00847482">
        <w:rPr>
          <w:rFonts w:asciiTheme="majorHAnsi" w:hAnsiTheme="majorHAnsi" w:cstheme="majorHAnsi"/>
          <w:szCs w:val="28"/>
          <w:lang w:val="pt-BR"/>
        </w:rPr>
        <w:t xml:space="preserve">;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ồng thời, nhận </w:t>
      </w:r>
      <w:r w:rsidR="00334C44" w:rsidRPr="00847482">
        <w:rPr>
          <w:rFonts w:asciiTheme="majorHAnsi" w:hAnsiTheme="majorHAnsi" w:cstheme="majorHAnsi" w:hint="eastAsia"/>
          <w:szCs w:val="28"/>
          <w:lang w:val="pt-BR"/>
        </w:rPr>
        <w:t>đư</w:t>
      </w:r>
      <w:r w:rsidR="00334C44" w:rsidRPr="00847482">
        <w:rPr>
          <w:rFonts w:asciiTheme="majorHAnsi" w:hAnsiTheme="majorHAnsi" w:cstheme="majorHAnsi"/>
          <w:szCs w:val="28"/>
          <w:lang w:val="pt-BR"/>
        </w:rPr>
        <w:t xml:space="preserve">ợc sự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ồng tình ủng hộ, tích cực tham gia của cộng </w:t>
      </w:r>
      <w:r w:rsidR="00334C44" w:rsidRPr="00847482">
        <w:rPr>
          <w:rFonts w:asciiTheme="majorHAnsi" w:hAnsiTheme="majorHAnsi" w:cstheme="majorHAnsi" w:hint="eastAsia"/>
          <w:szCs w:val="28"/>
          <w:lang w:val="pt-BR"/>
        </w:rPr>
        <w:t>đ</w:t>
      </w:r>
      <w:r w:rsidR="00334C44" w:rsidRPr="00847482">
        <w:rPr>
          <w:rFonts w:asciiTheme="majorHAnsi" w:hAnsiTheme="majorHAnsi" w:cstheme="majorHAnsi"/>
          <w:szCs w:val="28"/>
          <w:lang w:val="pt-BR"/>
        </w:rPr>
        <w:t xml:space="preserve">ồng doanh nghiệp và Nhân dân trên địa bàn huyện. </w:t>
      </w:r>
      <w:r w:rsidR="00334C44">
        <w:rPr>
          <w:rFonts w:asciiTheme="majorHAnsi" w:hAnsiTheme="majorHAnsi" w:cstheme="majorHAnsi"/>
          <w:szCs w:val="28"/>
          <w:lang w:val="pt-BR"/>
        </w:rPr>
        <w:t xml:space="preserve">Một số kết quả đạt được trong hoạt động </w:t>
      </w:r>
      <w:r w:rsidR="00334C44" w:rsidRPr="00847482">
        <w:rPr>
          <w:rFonts w:asciiTheme="majorHAnsi" w:hAnsiTheme="majorHAnsi" w:cstheme="majorHAnsi"/>
          <w:szCs w:val="28"/>
          <w:lang w:val="pt-BR"/>
        </w:rPr>
        <w:t>chỉ đạo</w:t>
      </w:r>
      <w:r w:rsidR="00334C44">
        <w:rPr>
          <w:rFonts w:asciiTheme="majorHAnsi" w:hAnsiTheme="majorHAnsi" w:cstheme="majorHAnsi"/>
          <w:szCs w:val="28"/>
          <w:lang w:val="pt-BR"/>
        </w:rPr>
        <w:t>,</w:t>
      </w:r>
      <w:r w:rsidR="00334C44" w:rsidRPr="00847482">
        <w:rPr>
          <w:rFonts w:asciiTheme="majorHAnsi" w:hAnsiTheme="majorHAnsi" w:cstheme="majorHAnsi"/>
          <w:szCs w:val="28"/>
          <w:lang w:val="pt-BR"/>
        </w:rPr>
        <w:t xml:space="preserve"> điều hành</w:t>
      </w:r>
      <w:r w:rsidR="00334C44">
        <w:rPr>
          <w:rFonts w:asciiTheme="majorHAnsi" w:hAnsiTheme="majorHAnsi" w:cstheme="majorHAnsi"/>
          <w:szCs w:val="28"/>
          <w:lang w:val="pt-BR"/>
        </w:rPr>
        <w:t xml:space="preserve"> các nhiệm vụ phát triển kinh tế - xã hội, bả</w:t>
      </w:r>
      <w:r w:rsidR="00465C55">
        <w:rPr>
          <w:rFonts w:asciiTheme="majorHAnsi" w:hAnsiTheme="majorHAnsi" w:cstheme="majorHAnsi"/>
          <w:szCs w:val="28"/>
          <w:lang w:val="pt-BR"/>
        </w:rPr>
        <w:t>o</w:t>
      </w:r>
      <w:r w:rsidR="00334C44">
        <w:rPr>
          <w:rFonts w:asciiTheme="majorHAnsi" w:hAnsiTheme="majorHAnsi" w:cstheme="majorHAnsi"/>
          <w:szCs w:val="28"/>
          <w:lang w:val="pt-BR"/>
        </w:rPr>
        <w:t xml:space="preserve"> đảm quốc phòng - an ninh</w:t>
      </w:r>
      <w:r w:rsidR="00334C44" w:rsidRPr="00847482">
        <w:rPr>
          <w:rFonts w:asciiTheme="majorHAnsi" w:hAnsiTheme="majorHAnsi" w:cstheme="majorHAnsi"/>
          <w:szCs w:val="28"/>
          <w:lang w:val="pt-BR"/>
        </w:rPr>
        <w:t xml:space="preserve"> của </w:t>
      </w:r>
      <w:r w:rsidR="003D0D46">
        <w:rPr>
          <w:rFonts w:asciiTheme="majorHAnsi" w:hAnsiTheme="majorHAnsi" w:cstheme="majorHAnsi"/>
          <w:szCs w:val="28"/>
          <w:lang w:val="pt-BR"/>
        </w:rPr>
        <w:t>huyện</w:t>
      </w:r>
      <w:r w:rsidR="00A46967">
        <w:rPr>
          <w:rFonts w:asciiTheme="majorHAnsi" w:hAnsiTheme="majorHAnsi" w:cstheme="majorHAnsi"/>
          <w:szCs w:val="28"/>
          <w:lang w:val="pt-BR"/>
        </w:rPr>
        <w:t xml:space="preserve"> trong năm 2023</w:t>
      </w:r>
      <w:r w:rsidR="003D0D46">
        <w:rPr>
          <w:rFonts w:asciiTheme="majorHAnsi" w:hAnsiTheme="majorHAnsi" w:cstheme="majorHAnsi"/>
          <w:szCs w:val="28"/>
          <w:lang w:val="pt-BR"/>
        </w:rPr>
        <w:t xml:space="preserve"> </w:t>
      </w:r>
      <w:r w:rsidR="00334C44">
        <w:rPr>
          <w:rFonts w:asciiTheme="majorHAnsi" w:hAnsiTheme="majorHAnsi" w:cstheme="majorHAnsi"/>
          <w:szCs w:val="28"/>
          <w:lang w:val="pt-BR"/>
        </w:rPr>
        <w:t>cụ thể như sau</w:t>
      </w:r>
      <w:r w:rsidR="00334C44" w:rsidRPr="00847482">
        <w:rPr>
          <w:rFonts w:asciiTheme="majorHAnsi" w:hAnsiTheme="majorHAnsi" w:cstheme="majorHAnsi"/>
          <w:szCs w:val="28"/>
          <w:lang w:val="pt-BR"/>
        </w:rPr>
        <w:t>:</w:t>
      </w:r>
    </w:p>
    <w:p w:rsidR="00BC4BB3" w:rsidRPr="00847482" w:rsidRDefault="00BC4BB3" w:rsidP="00796EC7">
      <w:pPr>
        <w:spacing w:before="120" w:after="120"/>
        <w:ind w:firstLine="709"/>
        <w:jc w:val="both"/>
        <w:rPr>
          <w:rFonts w:asciiTheme="majorHAnsi" w:hAnsiTheme="majorHAnsi" w:cstheme="majorHAnsi"/>
          <w:b/>
          <w:szCs w:val="28"/>
          <w:lang w:val="pt-BR"/>
        </w:rPr>
      </w:pPr>
      <w:r w:rsidRPr="00847482">
        <w:rPr>
          <w:rFonts w:asciiTheme="majorHAnsi" w:hAnsiTheme="majorHAnsi" w:cstheme="majorHAnsi"/>
          <w:b/>
          <w:szCs w:val="28"/>
          <w:lang w:val="pt-BR"/>
        </w:rPr>
        <w:t xml:space="preserve">I. </w:t>
      </w:r>
      <w:r w:rsidR="004374B4" w:rsidRPr="00847482">
        <w:rPr>
          <w:rFonts w:asciiTheme="majorHAnsi" w:hAnsiTheme="majorHAnsi" w:cstheme="majorHAnsi"/>
          <w:b/>
          <w:szCs w:val="28"/>
          <w:lang w:val="pt-BR"/>
        </w:rPr>
        <w:t xml:space="preserve">THỰC HIỆN CHƯƠNG TRÌNH CÔNG TÁC VÀ CÔNG TÁC PHỐI HỢP TRONG CHỈ </w:t>
      </w:r>
      <w:r w:rsidRPr="00847482">
        <w:rPr>
          <w:rFonts w:asciiTheme="majorHAnsi" w:hAnsiTheme="majorHAnsi" w:cstheme="majorHAnsi"/>
          <w:b/>
          <w:szCs w:val="28"/>
          <w:lang w:val="pt-BR"/>
        </w:rPr>
        <w:t>ĐẠO, ĐIỀU HÀNH CỦA UBND HUYỆN</w:t>
      </w:r>
    </w:p>
    <w:p w:rsidR="00667753" w:rsidRPr="00847482" w:rsidRDefault="00667753" w:rsidP="00796EC7">
      <w:pPr>
        <w:spacing w:before="120" w:after="120"/>
        <w:ind w:firstLine="709"/>
        <w:jc w:val="both"/>
        <w:rPr>
          <w:rFonts w:asciiTheme="majorHAnsi" w:hAnsiTheme="majorHAnsi" w:cstheme="majorHAnsi"/>
          <w:szCs w:val="28"/>
          <w:lang w:val="pt-BR"/>
        </w:rPr>
      </w:pPr>
      <w:r w:rsidRPr="00847482">
        <w:rPr>
          <w:rFonts w:asciiTheme="majorHAnsi" w:hAnsiTheme="majorHAnsi" w:cstheme="majorHAnsi"/>
          <w:b/>
          <w:szCs w:val="28"/>
          <w:lang w:val="pt-BR"/>
        </w:rPr>
        <w:t>1. Về thực hiện Quy chế làm việc của UBND huyện và chương trình công tác năm 202</w:t>
      </w:r>
      <w:r w:rsidR="001F0F12">
        <w:rPr>
          <w:rFonts w:asciiTheme="majorHAnsi" w:hAnsiTheme="majorHAnsi" w:cstheme="majorHAnsi"/>
          <w:b/>
          <w:szCs w:val="28"/>
          <w:lang w:val="pt-BR"/>
        </w:rPr>
        <w:t>3</w:t>
      </w:r>
    </w:p>
    <w:p w:rsidR="004D0B1A" w:rsidRPr="00847482" w:rsidRDefault="00861A3E" w:rsidP="00796EC7">
      <w:pPr>
        <w:spacing w:before="120" w:after="120"/>
        <w:ind w:firstLine="709"/>
        <w:jc w:val="both"/>
        <w:rPr>
          <w:rFonts w:asciiTheme="majorHAnsi" w:hAnsiTheme="majorHAnsi" w:cstheme="majorHAnsi"/>
          <w:b/>
          <w:i/>
          <w:szCs w:val="28"/>
          <w:lang w:val="pt-BR"/>
        </w:rPr>
      </w:pPr>
      <w:r w:rsidRPr="00847482">
        <w:rPr>
          <w:rFonts w:asciiTheme="majorHAnsi" w:hAnsiTheme="majorHAnsi" w:cstheme="majorHAnsi"/>
          <w:b/>
          <w:i/>
          <w:szCs w:val="28"/>
          <w:lang w:val="pt-BR"/>
        </w:rPr>
        <w:t>1</w:t>
      </w:r>
      <w:r w:rsidR="004D0B1A" w:rsidRPr="00847482">
        <w:rPr>
          <w:rFonts w:asciiTheme="majorHAnsi" w:hAnsiTheme="majorHAnsi" w:cstheme="majorHAnsi"/>
          <w:b/>
          <w:i/>
          <w:szCs w:val="28"/>
          <w:lang w:val="pt-BR"/>
        </w:rPr>
        <w:t>.</w:t>
      </w:r>
      <w:r w:rsidRPr="00847482">
        <w:rPr>
          <w:rFonts w:asciiTheme="majorHAnsi" w:hAnsiTheme="majorHAnsi" w:cstheme="majorHAnsi"/>
          <w:b/>
          <w:i/>
          <w:szCs w:val="28"/>
          <w:lang w:val="pt-BR"/>
        </w:rPr>
        <w:t>1</w:t>
      </w:r>
      <w:r w:rsidR="004D0B1A" w:rsidRPr="00847482">
        <w:rPr>
          <w:rFonts w:asciiTheme="majorHAnsi" w:hAnsiTheme="majorHAnsi" w:cstheme="majorHAnsi"/>
          <w:b/>
          <w:i/>
          <w:szCs w:val="28"/>
          <w:lang w:val="pt-BR"/>
        </w:rPr>
        <w:t xml:space="preserve">. Về thực hiện </w:t>
      </w:r>
      <w:r w:rsidRPr="00847482">
        <w:rPr>
          <w:rFonts w:asciiTheme="majorHAnsi" w:hAnsiTheme="majorHAnsi" w:cstheme="majorHAnsi"/>
          <w:b/>
          <w:i/>
          <w:szCs w:val="28"/>
          <w:lang w:val="pt-BR"/>
        </w:rPr>
        <w:t>Quy chế làm việc của UBND huyện</w:t>
      </w:r>
    </w:p>
    <w:p w:rsidR="007774A9" w:rsidRPr="007774A9" w:rsidRDefault="007774A9" w:rsidP="00796EC7">
      <w:pPr>
        <w:spacing w:before="120" w:after="120"/>
        <w:ind w:firstLine="709"/>
        <w:jc w:val="both"/>
        <w:rPr>
          <w:rFonts w:asciiTheme="majorHAnsi" w:hAnsiTheme="majorHAnsi" w:cstheme="majorHAnsi"/>
          <w:szCs w:val="28"/>
          <w:lang w:val="pt-BR"/>
        </w:rPr>
      </w:pPr>
      <w:r w:rsidRPr="007774A9">
        <w:rPr>
          <w:rFonts w:asciiTheme="majorHAnsi" w:hAnsiTheme="majorHAnsi" w:cstheme="majorHAnsi"/>
          <w:szCs w:val="28"/>
          <w:lang w:val="pt-BR"/>
        </w:rPr>
        <w:t xml:space="preserve">Trong hoạt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ộng chỉ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ạo,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iều hành, UBND</w:t>
      </w:r>
      <w:r>
        <w:rPr>
          <w:rFonts w:asciiTheme="majorHAnsi" w:hAnsiTheme="majorHAnsi" w:cstheme="majorHAnsi"/>
          <w:szCs w:val="28"/>
          <w:lang w:val="pt-BR"/>
        </w:rPr>
        <w:t xml:space="preserve"> huyện</w:t>
      </w:r>
      <w:r w:rsidRPr="007774A9">
        <w:rPr>
          <w:rFonts w:asciiTheme="majorHAnsi" w:hAnsiTheme="majorHAnsi" w:cstheme="majorHAnsi"/>
          <w:szCs w:val="28"/>
          <w:lang w:val="pt-BR"/>
        </w:rPr>
        <w:t xml:space="preserve">, Chủ tịch, các Phó Chủ tịch và các </w:t>
      </w:r>
      <w:r w:rsidR="003D0D46">
        <w:rPr>
          <w:rFonts w:asciiTheme="majorHAnsi" w:hAnsiTheme="majorHAnsi" w:cstheme="majorHAnsi"/>
          <w:szCs w:val="28"/>
          <w:lang w:val="pt-BR"/>
        </w:rPr>
        <w:t>Uỷ</w:t>
      </w:r>
      <w:r w:rsidRPr="007774A9">
        <w:rPr>
          <w:rFonts w:asciiTheme="majorHAnsi" w:hAnsiTheme="majorHAnsi" w:cstheme="majorHAnsi"/>
          <w:szCs w:val="28"/>
          <w:lang w:val="pt-BR"/>
        </w:rPr>
        <w:t xml:space="preserve"> viên UBND</w:t>
      </w:r>
      <w:r w:rsidR="00977A5A">
        <w:rPr>
          <w:rFonts w:asciiTheme="majorHAnsi" w:hAnsiTheme="majorHAnsi" w:cstheme="majorHAnsi"/>
          <w:szCs w:val="28"/>
          <w:lang w:val="pt-BR"/>
        </w:rPr>
        <w:t xml:space="preserve"> huyện</w:t>
      </w:r>
      <w:r w:rsidRPr="007774A9">
        <w:rPr>
          <w:rFonts w:asciiTheme="majorHAnsi" w:hAnsiTheme="majorHAnsi" w:cstheme="majorHAnsi"/>
          <w:szCs w:val="28"/>
          <w:lang w:val="pt-BR"/>
        </w:rPr>
        <w:t xml:space="preserve">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ều chấp hành nghiêm túc sự lãnh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ạo, chỉ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ạo của </w:t>
      </w:r>
      <w:r w:rsidR="00977A5A">
        <w:rPr>
          <w:rFonts w:asciiTheme="majorHAnsi" w:hAnsiTheme="majorHAnsi" w:cstheme="majorHAnsi"/>
          <w:szCs w:val="28"/>
          <w:lang w:val="pt-BR"/>
        </w:rPr>
        <w:t>Huyện</w:t>
      </w:r>
      <w:r w:rsidRPr="007774A9">
        <w:rPr>
          <w:rFonts w:asciiTheme="majorHAnsi" w:hAnsiTheme="majorHAnsi" w:cstheme="majorHAnsi"/>
          <w:szCs w:val="28"/>
          <w:lang w:val="pt-BR"/>
        </w:rPr>
        <w:t xml:space="preserve"> uỷ; thực hiện nghiêm túc việc báo cáo, xin ý kiến chủ tr</w:t>
      </w:r>
      <w:r w:rsidRPr="007774A9">
        <w:rPr>
          <w:rFonts w:asciiTheme="majorHAnsi" w:hAnsiTheme="majorHAnsi" w:cstheme="majorHAnsi" w:hint="eastAsia"/>
          <w:szCs w:val="28"/>
          <w:lang w:val="pt-BR"/>
        </w:rPr>
        <w:t>ươ</w:t>
      </w:r>
      <w:r w:rsidRPr="007774A9">
        <w:rPr>
          <w:rFonts w:asciiTheme="majorHAnsi" w:hAnsiTheme="majorHAnsi" w:cstheme="majorHAnsi"/>
          <w:szCs w:val="28"/>
          <w:lang w:val="pt-BR"/>
        </w:rPr>
        <w:t>ng của Ban Th</w:t>
      </w:r>
      <w:r w:rsidRPr="007774A9">
        <w:rPr>
          <w:rFonts w:asciiTheme="majorHAnsi" w:hAnsiTheme="majorHAnsi" w:cstheme="majorHAnsi" w:hint="eastAsia"/>
          <w:szCs w:val="28"/>
          <w:lang w:val="pt-BR"/>
        </w:rPr>
        <w:t>ư</w:t>
      </w:r>
      <w:r w:rsidRPr="007774A9">
        <w:rPr>
          <w:rFonts w:asciiTheme="majorHAnsi" w:hAnsiTheme="majorHAnsi" w:cstheme="majorHAnsi"/>
          <w:szCs w:val="28"/>
          <w:lang w:val="pt-BR"/>
        </w:rPr>
        <w:t xml:space="preserve">ờng vụ </w:t>
      </w:r>
      <w:r w:rsidR="007D1070">
        <w:rPr>
          <w:rFonts w:asciiTheme="majorHAnsi" w:hAnsiTheme="majorHAnsi" w:cstheme="majorHAnsi"/>
          <w:szCs w:val="28"/>
          <w:lang w:val="pt-BR"/>
        </w:rPr>
        <w:t>Huyện</w:t>
      </w:r>
      <w:r w:rsidRPr="007774A9">
        <w:rPr>
          <w:rFonts w:asciiTheme="majorHAnsi" w:hAnsiTheme="majorHAnsi" w:cstheme="majorHAnsi"/>
          <w:szCs w:val="28"/>
          <w:lang w:val="pt-BR"/>
        </w:rPr>
        <w:t xml:space="preserve"> uỷ, Th</w:t>
      </w:r>
      <w:r w:rsidRPr="007774A9">
        <w:rPr>
          <w:rFonts w:asciiTheme="majorHAnsi" w:hAnsiTheme="majorHAnsi" w:cstheme="majorHAnsi" w:hint="eastAsia"/>
          <w:szCs w:val="28"/>
          <w:lang w:val="pt-BR"/>
        </w:rPr>
        <w:t>ư</w:t>
      </w:r>
      <w:r w:rsidRPr="007774A9">
        <w:rPr>
          <w:rFonts w:asciiTheme="majorHAnsi" w:hAnsiTheme="majorHAnsi" w:cstheme="majorHAnsi"/>
          <w:szCs w:val="28"/>
          <w:lang w:val="pt-BR"/>
        </w:rPr>
        <w:t xml:space="preserve">ờng trực </w:t>
      </w:r>
      <w:r w:rsidR="007D1070">
        <w:rPr>
          <w:rFonts w:asciiTheme="majorHAnsi" w:hAnsiTheme="majorHAnsi" w:cstheme="majorHAnsi"/>
          <w:szCs w:val="28"/>
          <w:lang w:val="pt-BR"/>
        </w:rPr>
        <w:t>Huyện</w:t>
      </w:r>
      <w:r w:rsidRPr="007774A9">
        <w:rPr>
          <w:rFonts w:asciiTheme="majorHAnsi" w:hAnsiTheme="majorHAnsi" w:cstheme="majorHAnsi"/>
          <w:szCs w:val="28"/>
          <w:lang w:val="pt-BR"/>
        </w:rPr>
        <w:t xml:space="preserve"> ủy, Th</w:t>
      </w:r>
      <w:r w:rsidRPr="007774A9">
        <w:rPr>
          <w:rFonts w:asciiTheme="majorHAnsi" w:hAnsiTheme="majorHAnsi" w:cstheme="majorHAnsi" w:hint="eastAsia"/>
          <w:szCs w:val="28"/>
          <w:lang w:val="pt-BR"/>
        </w:rPr>
        <w:t>ư</w:t>
      </w:r>
      <w:r w:rsidRPr="007774A9">
        <w:rPr>
          <w:rFonts w:asciiTheme="majorHAnsi" w:hAnsiTheme="majorHAnsi" w:cstheme="majorHAnsi"/>
          <w:szCs w:val="28"/>
          <w:lang w:val="pt-BR"/>
        </w:rPr>
        <w:t xml:space="preserve">ờng trực Hội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ồng nhân dân </w:t>
      </w:r>
      <w:r w:rsidR="00954102">
        <w:rPr>
          <w:rFonts w:asciiTheme="majorHAnsi" w:hAnsiTheme="majorHAnsi" w:cstheme="majorHAnsi"/>
          <w:szCs w:val="28"/>
          <w:lang w:val="pt-BR"/>
        </w:rPr>
        <w:t>huyện</w:t>
      </w:r>
      <w:r w:rsidRPr="007774A9">
        <w:rPr>
          <w:rFonts w:asciiTheme="majorHAnsi" w:hAnsiTheme="majorHAnsi" w:cstheme="majorHAnsi"/>
          <w:szCs w:val="28"/>
          <w:lang w:val="pt-BR"/>
        </w:rPr>
        <w:t xml:space="preserve"> theo quy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ịnh,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ảm bảo sự lãnh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ạo của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 xml:space="preserve">ảng và tuân thủ các quy </w:t>
      </w:r>
      <w:r w:rsidRPr="007774A9">
        <w:rPr>
          <w:rFonts w:asciiTheme="majorHAnsi" w:hAnsiTheme="majorHAnsi" w:cstheme="majorHAnsi" w:hint="eastAsia"/>
          <w:szCs w:val="28"/>
          <w:lang w:val="pt-BR"/>
        </w:rPr>
        <w:t>đ</w:t>
      </w:r>
      <w:r w:rsidRPr="007774A9">
        <w:rPr>
          <w:rFonts w:asciiTheme="majorHAnsi" w:hAnsiTheme="majorHAnsi" w:cstheme="majorHAnsi"/>
          <w:szCs w:val="28"/>
          <w:lang w:val="pt-BR"/>
        </w:rPr>
        <w:t>ịnh của pháp luật</w:t>
      </w:r>
      <w:r w:rsidR="00731414">
        <w:rPr>
          <w:rFonts w:asciiTheme="majorHAnsi" w:hAnsiTheme="majorHAnsi" w:cstheme="majorHAnsi"/>
          <w:szCs w:val="28"/>
          <w:lang w:val="pt-BR"/>
        </w:rPr>
        <w:t>.</w:t>
      </w:r>
    </w:p>
    <w:p w:rsidR="00266B30" w:rsidRPr="00266B30" w:rsidRDefault="00952622" w:rsidP="00796EC7">
      <w:pPr>
        <w:spacing w:before="120" w:after="120"/>
        <w:ind w:firstLine="709"/>
        <w:jc w:val="both"/>
        <w:rPr>
          <w:rFonts w:asciiTheme="majorHAnsi" w:hAnsiTheme="majorHAnsi" w:cstheme="majorHAnsi"/>
          <w:szCs w:val="28"/>
          <w:lang w:val="pt-BR"/>
        </w:rPr>
      </w:pPr>
      <w:r>
        <w:rPr>
          <w:rFonts w:asciiTheme="majorHAnsi" w:hAnsiTheme="majorHAnsi" w:cstheme="majorHAnsi"/>
          <w:szCs w:val="28"/>
          <w:lang w:val="pt-BR"/>
        </w:rPr>
        <w:lastRenderedPageBreak/>
        <w:t xml:space="preserve">Lãnh đạo </w:t>
      </w:r>
      <w:r w:rsidR="00DB08E6" w:rsidRPr="00847482">
        <w:rPr>
          <w:rFonts w:asciiTheme="majorHAnsi" w:hAnsiTheme="majorHAnsi" w:cstheme="majorHAnsi"/>
          <w:szCs w:val="28"/>
          <w:lang w:val="pt-BR"/>
        </w:rPr>
        <w:t>UBND huyện</w:t>
      </w:r>
      <w:r>
        <w:rPr>
          <w:rFonts w:asciiTheme="majorHAnsi" w:hAnsiTheme="majorHAnsi" w:cstheme="majorHAnsi"/>
          <w:szCs w:val="28"/>
          <w:lang w:val="pt-BR"/>
        </w:rPr>
        <w:t xml:space="preserve"> luôn quan tâm</w:t>
      </w:r>
      <w:r w:rsidR="00DB08E6" w:rsidRPr="00847482">
        <w:rPr>
          <w:rFonts w:asciiTheme="majorHAnsi" w:hAnsiTheme="majorHAnsi" w:cstheme="majorHAnsi"/>
          <w:szCs w:val="28"/>
          <w:lang w:val="pt-BR"/>
        </w:rPr>
        <w:t xml:space="preserve"> tổ chức thực hiện nghiêm túc</w:t>
      </w:r>
      <w:r>
        <w:rPr>
          <w:rFonts w:asciiTheme="majorHAnsi" w:hAnsiTheme="majorHAnsi" w:cstheme="majorHAnsi"/>
          <w:szCs w:val="28"/>
          <w:lang w:val="pt-BR"/>
        </w:rPr>
        <w:t xml:space="preserve"> trong công tác chỉ đạo, điều hành theo </w:t>
      </w:r>
      <w:r w:rsidRPr="00847482">
        <w:rPr>
          <w:rFonts w:asciiTheme="majorHAnsi" w:hAnsiTheme="majorHAnsi" w:cstheme="majorHAnsi"/>
          <w:szCs w:val="28"/>
          <w:lang w:val="pt-BR"/>
        </w:rPr>
        <w:t>Quy chế làm việc</w:t>
      </w:r>
      <w:r>
        <w:rPr>
          <w:rFonts w:asciiTheme="majorHAnsi" w:hAnsiTheme="majorHAnsi" w:cstheme="majorHAnsi"/>
          <w:szCs w:val="28"/>
          <w:lang w:val="pt-BR"/>
        </w:rPr>
        <w:t xml:space="preserve"> của UBND huyện và</w:t>
      </w:r>
      <w:r w:rsidR="00DB08E6" w:rsidRPr="00847482">
        <w:rPr>
          <w:rFonts w:asciiTheme="majorHAnsi" w:hAnsiTheme="majorHAnsi" w:cstheme="majorHAnsi"/>
          <w:szCs w:val="28"/>
          <w:lang w:val="pt-BR"/>
        </w:rPr>
        <w:t xml:space="preserve"> đã bám sát các nhiệm vụ trọng tâm, triển khai các nhiệm vụ phát triển kinh tế - xã hội</w:t>
      </w:r>
      <w:r w:rsidR="00D86A58">
        <w:rPr>
          <w:rFonts w:asciiTheme="majorHAnsi" w:hAnsiTheme="majorHAnsi" w:cstheme="majorHAnsi"/>
          <w:szCs w:val="28"/>
          <w:lang w:val="pt-BR"/>
        </w:rPr>
        <w:t xml:space="preserve"> trên địa bàn huyện</w:t>
      </w:r>
      <w:r w:rsidR="00DB08E6" w:rsidRPr="00847482">
        <w:rPr>
          <w:rFonts w:asciiTheme="majorHAnsi" w:hAnsiTheme="majorHAnsi" w:cstheme="majorHAnsi"/>
          <w:szCs w:val="28"/>
          <w:lang w:val="pt-BR"/>
        </w:rPr>
        <w:t xml:space="preserve">. Chủ tịch, các Phó Chủ tịch UBND huyện và các Ủy viên UBND huyện đã thực hiện nghiêm túc nguyên </w:t>
      </w:r>
      <w:r w:rsidR="002D6EF2">
        <w:rPr>
          <w:rFonts w:asciiTheme="majorHAnsi" w:hAnsiTheme="majorHAnsi" w:cstheme="majorHAnsi"/>
          <w:szCs w:val="28"/>
          <w:lang w:val="pt-BR"/>
        </w:rPr>
        <w:t>tắc</w:t>
      </w:r>
      <w:r w:rsidR="00DB08E6" w:rsidRPr="00847482">
        <w:rPr>
          <w:rFonts w:asciiTheme="majorHAnsi" w:hAnsiTheme="majorHAnsi" w:cstheme="majorHAnsi"/>
          <w:szCs w:val="28"/>
          <w:lang w:val="pt-BR"/>
        </w:rPr>
        <w:t xml:space="preserve"> tập trung dân chủ, </w:t>
      </w:r>
      <w:r w:rsidR="00266B30" w:rsidRPr="00266B30">
        <w:rPr>
          <w:rFonts w:asciiTheme="majorHAnsi" w:hAnsiTheme="majorHAnsi" w:cstheme="majorHAnsi"/>
          <w:szCs w:val="28"/>
          <w:lang w:val="pt-BR"/>
        </w:rPr>
        <w:t>làm việc theo chế</w:t>
      </w:r>
      <w:r w:rsidR="00266B30">
        <w:rPr>
          <w:rFonts w:asciiTheme="majorHAnsi" w:hAnsiTheme="majorHAnsi" w:cstheme="majorHAnsi"/>
          <w:szCs w:val="28"/>
          <w:lang w:val="pt-BR"/>
        </w:rPr>
        <w:t xml:space="preserve">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ộ</w:t>
      </w:r>
      <w:r w:rsidR="00266B30">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tập thể, phát huy vai trò tập thể</w:t>
      </w:r>
      <w:r w:rsidR="00266B30">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 xml:space="preserve">gắn với việc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ề</w:t>
      </w:r>
      <w:r w:rsidR="00266B30">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 xml:space="preserve">cao trách nhiệm cá nhân của từng thành viên UBND </w:t>
      </w:r>
      <w:r w:rsidR="00266B30">
        <w:rPr>
          <w:rFonts w:asciiTheme="majorHAnsi" w:hAnsiTheme="majorHAnsi" w:cstheme="majorHAnsi"/>
          <w:szCs w:val="28"/>
          <w:lang w:val="pt-BR"/>
        </w:rPr>
        <w:t>huyện</w:t>
      </w:r>
      <w:r w:rsidR="00266B30" w:rsidRPr="00266B30">
        <w:rPr>
          <w:rFonts w:asciiTheme="majorHAnsi" w:hAnsiTheme="majorHAnsi" w:cstheme="majorHAnsi"/>
          <w:szCs w:val="28"/>
          <w:lang w:val="pt-BR"/>
        </w:rPr>
        <w:t xml:space="preserve">, giải quyết công việc theo </w:t>
      </w:r>
      <w:r w:rsidR="00266B30" w:rsidRPr="00266B30">
        <w:rPr>
          <w:rFonts w:asciiTheme="majorHAnsi" w:hAnsiTheme="majorHAnsi" w:cstheme="majorHAnsi" w:hint="eastAsia"/>
          <w:szCs w:val="28"/>
          <w:lang w:val="pt-BR"/>
        </w:rPr>
        <w:t>đú</w:t>
      </w:r>
      <w:r w:rsidR="00266B30" w:rsidRPr="00266B30">
        <w:rPr>
          <w:rFonts w:asciiTheme="majorHAnsi" w:hAnsiTheme="majorHAnsi" w:cstheme="majorHAnsi"/>
          <w:szCs w:val="28"/>
          <w:lang w:val="pt-BR"/>
        </w:rPr>
        <w:t>ng Quy chế</w:t>
      </w:r>
      <w:r w:rsidR="00DC6066">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 xml:space="preserve">làm việc của UBND </w:t>
      </w:r>
      <w:r w:rsidR="00DC6066">
        <w:rPr>
          <w:rFonts w:asciiTheme="majorHAnsi" w:hAnsiTheme="majorHAnsi" w:cstheme="majorHAnsi"/>
          <w:szCs w:val="28"/>
          <w:lang w:val="pt-BR"/>
        </w:rPr>
        <w:t>huyện</w:t>
      </w:r>
      <w:r w:rsidR="00266B30" w:rsidRPr="00266B30">
        <w:rPr>
          <w:rFonts w:asciiTheme="majorHAnsi" w:hAnsiTheme="majorHAnsi" w:cstheme="majorHAnsi"/>
          <w:szCs w:val="28"/>
          <w:lang w:val="pt-BR"/>
        </w:rPr>
        <w:t>. Các nội dung thuộc thẩm quyền của tập thể</w:t>
      </w:r>
      <w:r w:rsidR="00DC6066">
        <w:rPr>
          <w:rFonts w:asciiTheme="majorHAnsi" w:hAnsiTheme="majorHAnsi" w:cstheme="majorHAnsi"/>
          <w:szCs w:val="28"/>
          <w:lang w:val="pt-BR"/>
        </w:rPr>
        <w:t xml:space="preserve"> </w:t>
      </w:r>
      <w:r w:rsidR="00266B30" w:rsidRPr="00266B30">
        <w:rPr>
          <w:rFonts w:asciiTheme="majorHAnsi" w:hAnsiTheme="majorHAnsi" w:cstheme="majorHAnsi" w:hint="eastAsia"/>
          <w:szCs w:val="28"/>
          <w:lang w:val="pt-BR"/>
        </w:rPr>
        <w:t>đư</w:t>
      </w:r>
      <w:r w:rsidR="00266B30" w:rsidRPr="00266B30">
        <w:rPr>
          <w:rFonts w:asciiTheme="majorHAnsi" w:hAnsiTheme="majorHAnsi" w:cstheme="majorHAnsi"/>
          <w:szCs w:val="28"/>
          <w:lang w:val="pt-BR"/>
        </w:rPr>
        <w:t xml:space="preserve">ợc </w:t>
      </w:r>
      <w:r w:rsidR="00266B30" w:rsidRPr="00266B30">
        <w:rPr>
          <w:rFonts w:asciiTheme="majorHAnsi" w:hAnsiTheme="majorHAnsi" w:cstheme="majorHAnsi" w:hint="eastAsia"/>
          <w:szCs w:val="28"/>
          <w:lang w:val="pt-BR"/>
        </w:rPr>
        <w:t>đư</w:t>
      </w:r>
      <w:r w:rsidR="00266B30" w:rsidRPr="00266B30">
        <w:rPr>
          <w:rFonts w:asciiTheme="majorHAnsi" w:hAnsiTheme="majorHAnsi" w:cstheme="majorHAnsi"/>
          <w:szCs w:val="28"/>
          <w:lang w:val="pt-BR"/>
        </w:rPr>
        <w:t xml:space="preserve">a ra phiên họp UBND </w:t>
      </w:r>
      <w:r w:rsidR="00722547">
        <w:rPr>
          <w:rFonts w:asciiTheme="majorHAnsi" w:hAnsiTheme="majorHAnsi" w:cstheme="majorHAnsi"/>
          <w:szCs w:val="28"/>
          <w:lang w:val="pt-BR"/>
        </w:rPr>
        <w:t>huyện</w:t>
      </w:r>
      <w:r w:rsidR="00266B30" w:rsidRPr="00266B30">
        <w:rPr>
          <w:rFonts w:asciiTheme="majorHAnsi" w:hAnsiTheme="majorHAnsi" w:cstheme="majorHAnsi"/>
          <w:szCs w:val="28"/>
          <w:lang w:val="pt-BR"/>
        </w:rPr>
        <w:t xml:space="preserve"> thảo luận, lấy ý kiến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ể</w:t>
      </w:r>
      <w:r w:rsidR="00C94D92">
        <w:rPr>
          <w:rFonts w:asciiTheme="majorHAnsi" w:hAnsiTheme="majorHAnsi" w:cstheme="majorHAnsi"/>
          <w:szCs w:val="28"/>
          <w:lang w:val="pt-BR"/>
        </w:rPr>
        <w:t xml:space="preserve"> </w:t>
      </w:r>
      <w:r w:rsidR="00266B30" w:rsidRPr="00266B30">
        <w:rPr>
          <w:rFonts w:asciiTheme="majorHAnsi" w:hAnsiTheme="majorHAnsi" w:cstheme="majorHAnsi"/>
          <w:szCs w:val="28"/>
          <w:lang w:val="pt-BR"/>
        </w:rPr>
        <w:t xml:space="preserve">thông qua theo quy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 xml:space="preserve">ịnh; </w:t>
      </w:r>
      <w:r w:rsidR="00266B30" w:rsidRPr="00266B30">
        <w:rPr>
          <w:rFonts w:asciiTheme="majorHAnsi" w:hAnsiTheme="majorHAnsi" w:cstheme="majorHAnsi" w:hint="eastAsia"/>
          <w:szCs w:val="28"/>
          <w:lang w:val="pt-BR"/>
        </w:rPr>
        <w:t>đ</w:t>
      </w:r>
      <w:r w:rsidR="00266B30" w:rsidRPr="00266B30">
        <w:rPr>
          <w:rFonts w:asciiTheme="majorHAnsi" w:hAnsiTheme="majorHAnsi" w:cstheme="majorHAnsi"/>
          <w:szCs w:val="28"/>
          <w:lang w:val="pt-BR"/>
        </w:rPr>
        <w:t xml:space="preserve">ối với những nội dung không </w:t>
      </w:r>
      <w:r w:rsidR="00266B30" w:rsidRPr="00266B30">
        <w:rPr>
          <w:rFonts w:asciiTheme="majorHAnsi" w:hAnsiTheme="majorHAnsi" w:cstheme="majorHAnsi" w:hint="eastAsia"/>
          <w:szCs w:val="28"/>
          <w:lang w:val="pt-BR"/>
        </w:rPr>
        <w:t>đư</w:t>
      </w:r>
      <w:r w:rsidR="00266B30" w:rsidRPr="00266B30">
        <w:rPr>
          <w:rFonts w:asciiTheme="majorHAnsi" w:hAnsiTheme="majorHAnsi" w:cstheme="majorHAnsi"/>
          <w:szCs w:val="28"/>
          <w:lang w:val="pt-BR"/>
        </w:rPr>
        <w:t>a ra phiên họp</w:t>
      </w:r>
      <w:r w:rsidR="009B6894">
        <w:rPr>
          <w:rFonts w:asciiTheme="majorHAnsi" w:hAnsiTheme="majorHAnsi" w:cstheme="majorHAnsi"/>
          <w:szCs w:val="28"/>
          <w:lang w:val="pt-BR"/>
        </w:rPr>
        <w:t xml:space="preserve"> giao nhiệm vụ cho các cơ quan chuyên môn</w:t>
      </w:r>
      <w:r w:rsidR="00266B30" w:rsidRPr="00266B30">
        <w:rPr>
          <w:rFonts w:asciiTheme="majorHAnsi" w:hAnsiTheme="majorHAnsi" w:cstheme="majorHAnsi"/>
          <w:szCs w:val="28"/>
          <w:lang w:val="pt-BR"/>
        </w:rPr>
        <w:t xml:space="preserve"> lấy ý kiến bằng v</w:t>
      </w:r>
      <w:r w:rsidR="00266B30" w:rsidRPr="00266B30">
        <w:rPr>
          <w:rFonts w:asciiTheme="majorHAnsi" w:hAnsiTheme="majorHAnsi" w:cstheme="majorHAnsi" w:hint="eastAsia"/>
          <w:szCs w:val="28"/>
          <w:lang w:val="pt-BR"/>
        </w:rPr>
        <w:t>ă</w:t>
      </w:r>
      <w:r w:rsidR="00C94D92">
        <w:rPr>
          <w:rFonts w:asciiTheme="majorHAnsi" w:hAnsiTheme="majorHAnsi" w:cstheme="majorHAnsi"/>
          <w:szCs w:val="28"/>
          <w:lang w:val="pt-BR"/>
        </w:rPr>
        <w:t>n bản của từng t</w:t>
      </w:r>
      <w:r w:rsidR="00266B30" w:rsidRPr="00266B30">
        <w:rPr>
          <w:rFonts w:asciiTheme="majorHAnsi" w:hAnsiTheme="majorHAnsi" w:cstheme="majorHAnsi"/>
          <w:szCs w:val="28"/>
          <w:lang w:val="pt-BR"/>
        </w:rPr>
        <w:t xml:space="preserve">hành viên UBND </w:t>
      </w:r>
      <w:r w:rsidR="009B6894">
        <w:rPr>
          <w:rFonts w:asciiTheme="majorHAnsi" w:hAnsiTheme="majorHAnsi" w:cstheme="majorHAnsi"/>
          <w:szCs w:val="28"/>
          <w:lang w:val="pt-BR"/>
        </w:rPr>
        <w:t>huyện và các đơn vị có liên quan.</w:t>
      </w:r>
    </w:p>
    <w:p w:rsidR="00DB08E6" w:rsidRPr="000D10A7" w:rsidRDefault="00F40FA1" w:rsidP="00796EC7">
      <w:pPr>
        <w:spacing w:before="120" w:after="120"/>
        <w:ind w:firstLine="709"/>
        <w:jc w:val="both"/>
        <w:rPr>
          <w:rFonts w:asciiTheme="majorHAnsi" w:hAnsiTheme="majorHAnsi" w:cstheme="majorHAnsi"/>
          <w:szCs w:val="28"/>
          <w:lang w:val="pt-BR"/>
        </w:rPr>
      </w:pPr>
      <w:r w:rsidRPr="000D10A7">
        <w:rPr>
          <w:rFonts w:asciiTheme="majorHAnsi" w:hAnsiTheme="majorHAnsi" w:cstheme="majorHAnsi"/>
          <w:szCs w:val="28"/>
          <w:lang w:val="pt-BR"/>
        </w:rPr>
        <w:t>Lãnh đạo UBND huyện tích cực làm việc với UBND tỉnh, các sở, ngành liên quan của tỉnh để tranh thủ hỗ trợ về cơ chế, nguồn vốn, thúc đẩy tiến độ các công trình, dự án trên địa bàn huyện; tổ chức làm việc với các xã, thị trấn</w:t>
      </w:r>
      <w:r w:rsidR="00607AC2" w:rsidRPr="000D10A7">
        <w:rPr>
          <w:rFonts w:asciiTheme="majorHAnsi" w:hAnsiTheme="majorHAnsi" w:cstheme="majorHAnsi"/>
          <w:szCs w:val="28"/>
          <w:lang w:val="pt-BR"/>
        </w:rPr>
        <w:t xml:space="preserve"> đánh giá tình hình thực hiện các nhiệm vụ phát triển kinh tế, xã hội đảm bảo quốc phòng an ninh năm 202</w:t>
      </w:r>
      <w:r w:rsidR="00731414">
        <w:rPr>
          <w:rFonts w:asciiTheme="majorHAnsi" w:hAnsiTheme="majorHAnsi" w:cstheme="majorHAnsi"/>
          <w:szCs w:val="28"/>
          <w:lang w:val="pt-BR"/>
        </w:rPr>
        <w:t>3</w:t>
      </w:r>
      <w:r w:rsidR="00607AC2" w:rsidRPr="000D10A7">
        <w:rPr>
          <w:rFonts w:asciiTheme="majorHAnsi" w:hAnsiTheme="majorHAnsi" w:cstheme="majorHAnsi"/>
          <w:szCs w:val="28"/>
          <w:lang w:val="pt-BR"/>
        </w:rPr>
        <w:t>.</w:t>
      </w:r>
    </w:p>
    <w:p w:rsidR="00861A3E" w:rsidRPr="00847482" w:rsidRDefault="00861A3E" w:rsidP="00796EC7">
      <w:pPr>
        <w:spacing w:before="120" w:after="120"/>
        <w:ind w:firstLine="709"/>
        <w:jc w:val="both"/>
        <w:rPr>
          <w:rFonts w:asciiTheme="majorHAnsi" w:hAnsiTheme="majorHAnsi" w:cstheme="majorHAnsi"/>
          <w:szCs w:val="28"/>
          <w:lang w:val="pt-BR"/>
        </w:rPr>
      </w:pPr>
      <w:r w:rsidRPr="00847482">
        <w:rPr>
          <w:rFonts w:asciiTheme="majorHAnsi" w:hAnsiTheme="majorHAnsi" w:cstheme="majorHAnsi"/>
          <w:szCs w:val="28"/>
          <w:lang w:val="pt-BR"/>
        </w:rPr>
        <w:t xml:space="preserve">UBND huyện </w:t>
      </w:r>
      <w:r w:rsidR="00634F29">
        <w:rPr>
          <w:rFonts w:asciiTheme="majorHAnsi" w:hAnsiTheme="majorHAnsi" w:cstheme="majorHAnsi"/>
          <w:szCs w:val="28"/>
          <w:lang w:val="pt-BR"/>
        </w:rPr>
        <w:t>tiếp tục</w:t>
      </w:r>
      <w:r w:rsidRPr="00847482">
        <w:rPr>
          <w:rFonts w:asciiTheme="majorHAnsi" w:hAnsiTheme="majorHAnsi" w:cstheme="majorHAnsi"/>
          <w:szCs w:val="28"/>
          <w:lang w:val="pt-BR"/>
        </w:rPr>
        <w:t xml:space="preserve"> chú trọng đổi mới phương thức làm việc, cải tiến nội dung, hình thức tổ chức hội họp theo hướng thực chất, hiệu quả; nội dung các cuộc họp rõ</w:t>
      </w:r>
      <w:r w:rsidR="00785C66">
        <w:rPr>
          <w:rFonts w:asciiTheme="majorHAnsi" w:hAnsiTheme="majorHAnsi" w:cstheme="majorHAnsi"/>
          <w:szCs w:val="28"/>
          <w:lang w:val="pt-BR"/>
        </w:rPr>
        <w:t xml:space="preserve"> ràng</w:t>
      </w:r>
      <w:r w:rsidRPr="00847482">
        <w:rPr>
          <w:rFonts w:asciiTheme="majorHAnsi" w:hAnsiTheme="majorHAnsi" w:cstheme="majorHAnsi"/>
          <w:szCs w:val="28"/>
          <w:lang w:val="pt-BR"/>
        </w:rPr>
        <w:t>, ngắn gọn, sát tình hình</w:t>
      </w:r>
      <w:r w:rsidR="00785C66">
        <w:rPr>
          <w:rFonts w:asciiTheme="majorHAnsi" w:hAnsiTheme="majorHAnsi" w:cstheme="majorHAnsi"/>
          <w:szCs w:val="28"/>
          <w:lang w:val="pt-BR"/>
        </w:rPr>
        <w:t xml:space="preserve"> thực tế</w:t>
      </w:r>
      <w:r w:rsidRPr="00847482">
        <w:rPr>
          <w:rFonts w:asciiTheme="majorHAnsi" w:hAnsiTheme="majorHAnsi" w:cstheme="majorHAnsi"/>
          <w:szCs w:val="28"/>
          <w:lang w:val="pt-BR"/>
        </w:rPr>
        <w:t>. Các ý kiến kết luận của Chủ tịch và các Phó Chủ tịch UBND huyện tại các cuộc họp được kịp thời ban hành thông báo kết luận, tạo điều kiện thuận lợi cho việc triển khai thực hiện</w:t>
      </w:r>
      <w:r w:rsidR="0089678F">
        <w:rPr>
          <w:rFonts w:asciiTheme="majorHAnsi" w:hAnsiTheme="majorHAnsi" w:cstheme="majorHAnsi"/>
          <w:szCs w:val="28"/>
          <w:lang w:val="pt-BR"/>
        </w:rPr>
        <w:t xml:space="preserve"> của các cơ quan, đơn vị</w:t>
      </w:r>
      <w:r w:rsidRPr="00847482">
        <w:rPr>
          <w:rFonts w:asciiTheme="majorHAnsi" w:hAnsiTheme="majorHAnsi" w:cstheme="majorHAnsi"/>
          <w:szCs w:val="28"/>
          <w:lang w:val="pt-BR"/>
        </w:rPr>
        <w:t>. Chủ tịch, các Phó Chủ tịch và Uỷ viên UBND huyện đã tập trung chỉ đạo thực hiện nhiệm vụ có trọng tâm, trọng điểm; d</w:t>
      </w:r>
      <w:r w:rsidR="00785C66">
        <w:rPr>
          <w:rFonts w:asciiTheme="majorHAnsi" w:hAnsiTheme="majorHAnsi" w:cstheme="majorHAnsi"/>
          <w:szCs w:val="28"/>
          <w:lang w:val="pt-BR"/>
        </w:rPr>
        <w:t>ành thời gian đi kiểm tra cơ sở để</w:t>
      </w:r>
      <w:r w:rsidRPr="00847482">
        <w:rPr>
          <w:rFonts w:asciiTheme="majorHAnsi" w:hAnsiTheme="majorHAnsi" w:cstheme="majorHAnsi"/>
          <w:szCs w:val="28"/>
          <w:lang w:val="pt-BR"/>
        </w:rPr>
        <w:t xml:space="preserve"> trực tiếp</w:t>
      </w:r>
      <w:r w:rsidR="00BF6A78">
        <w:rPr>
          <w:rFonts w:asciiTheme="majorHAnsi" w:hAnsiTheme="majorHAnsi" w:cstheme="majorHAnsi"/>
          <w:szCs w:val="28"/>
          <w:lang w:val="pt-BR"/>
        </w:rPr>
        <w:t xml:space="preserve"> lắng</w:t>
      </w:r>
      <w:r w:rsidRPr="00847482">
        <w:rPr>
          <w:rFonts w:asciiTheme="majorHAnsi" w:hAnsiTheme="majorHAnsi" w:cstheme="majorHAnsi"/>
          <w:szCs w:val="28"/>
          <w:lang w:val="pt-BR"/>
        </w:rPr>
        <w:t xml:space="preserve"> nghe ý kiến, kiế</w:t>
      </w:r>
      <w:r w:rsidR="00785C66">
        <w:rPr>
          <w:rFonts w:asciiTheme="majorHAnsi" w:hAnsiTheme="majorHAnsi" w:cstheme="majorHAnsi"/>
          <w:szCs w:val="28"/>
          <w:lang w:val="pt-BR"/>
        </w:rPr>
        <w:t>n nghị, tâm tư nguyện vọng của Nhân dân, đồng thời nắm bắt</w:t>
      </w:r>
      <w:r w:rsidR="00BF6A78">
        <w:rPr>
          <w:rFonts w:asciiTheme="majorHAnsi" w:hAnsiTheme="majorHAnsi" w:cstheme="majorHAnsi"/>
          <w:szCs w:val="28"/>
          <w:lang w:val="pt-BR"/>
        </w:rPr>
        <w:t xml:space="preserve">, có ý kiến chỉ đạo </w:t>
      </w:r>
      <w:r w:rsidR="0089678F">
        <w:rPr>
          <w:rFonts w:asciiTheme="majorHAnsi" w:hAnsiTheme="majorHAnsi" w:cstheme="majorHAnsi"/>
          <w:szCs w:val="28"/>
          <w:lang w:val="pt-BR"/>
        </w:rPr>
        <w:t xml:space="preserve">xử lý các công việc còn tồn tại, đưa ra </w:t>
      </w:r>
      <w:r w:rsidR="00785C66">
        <w:rPr>
          <w:rFonts w:asciiTheme="majorHAnsi" w:hAnsiTheme="majorHAnsi" w:cstheme="majorHAnsi"/>
          <w:szCs w:val="28"/>
          <w:lang w:val="pt-BR"/>
        </w:rPr>
        <w:t>các giải pháp tháo gỡ</w:t>
      </w:r>
      <w:r w:rsidRPr="00847482">
        <w:rPr>
          <w:rFonts w:asciiTheme="majorHAnsi" w:hAnsiTheme="majorHAnsi" w:cstheme="majorHAnsi"/>
          <w:szCs w:val="28"/>
          <w:lang w:val="pt-BR"/>
        </w:rPr>
        <w:t xml:space="preserve"> các khó khăn, vướng mắc tại cơ sở</w:t>
      </w:r>
      <w:r w:rsidR="0089678F">
        <w:rPr>
          <w:rFonts w:asciiTheme="majorHAnsi" w:hAnsiTheme="majorHAnsi" w:cstheme="majorHAnsi"/>
          <w:szCs w:val="28"/>
          <w:lang w:val="pt-BR"/>
        </w:rPr>
        <w:t>;</w:t>
      </w:r>
      <w:r w:rsidR="00BF6A78">
        <w:rPr>
          <w:rFonts w:asciiTheme="majorHAnsi" w:hAnsiTheme="majorHAnsi" w:cstheme="majorHAnsi"/>
          <w:szCs w:val="28"/>
          <w:lang w:val="pt-BR"/>
        </w:rPr>
        <w:t xml:space="preserve"> </w:t>
      </w:r>
      <w:r w:rsidRPr="00847482">
        <w:rPr>
          <w:rFonts w:asciiTheme="majorHAnsi" w:hAnsiTheme="majorHAnsi" w:cstheme="majorHAnsi"/>
          <w:szCs w:val="28"/>
          <w:lang w:val="pt-BR"/>
        </w:rPr>
        <w:t>nhằm thực hiện thắng lợi nhiệm vụ phát triển kinh tế - xã hội của huyện.</w:t>
      </w:r>
    </w:p>
    <w:p w:rsidR="00645F19" w:rsidRPr="008E62AB" w:rsidRDefault="00645F19" w:rsidP="00796EC7">
      <w:pPr>
        <w:spacing w:before="120" w:after="120"/>
        <w:ind w:firstLine="709"/>
        <w:jc w:val="both"/>
        <w:rPr>
          <w:rFonts w:asciiTheme="majorHAnsi" w:hAnsiTheme="majorHAnsi" w:cstheme="majorHAnsi"/>
          <w:szCs w:val="28"/>
          <w:lang w:val="pt-BR"/>
        </w:rPr>
      </w:pPr>
      <w:r w:rsidRPr="008936BF">
        <w:rPr>
          <w:rFonts w:asciiTheme="majorHAnsi" w:hAnsiTheme="majorHAnsi" w:cstheme="majorHAnsi"/>
          <w:szCs w:val="28"/>
          <w:lang w:val="pt-BR"/>
        </w:rPr>
        <w:t>Tron</w:t>
      </w:r>
      <w:r w:rsidR="006F113F" w:rsidRPr="008936BF">
        <w:rPr>
          <w:rFonts w:asciiTheme="majorHAnsi" w:hAnsiTheme="majorHAnsi" w:cstheme="majorHAnsi"/>
          <w:szCs w:val="28"/>
          <w:lang w:val="pt-BR"/>
        </w:rPr>
        <w:t>g chỉ đạo điều hành, Lãnh đạo</w:t>
      </w:r>
      <w:r w:rsidRPr="008936BF">
        <w:rPr>
          <w:rFonts w:asciiTheme="majorHAnsi" w:hAnsiTheme="majorHAnsi" w:cstheme="majorHAnsi"/>
          <w:szCs w:val="28"/>
          <w:lang w:val="pt-BR"/>
        </w:rPr>
        <w:t xml:space="preserve"> UBND huyện luôn đề cao việc kết hợp chỉ đạo giải quyết công việc gắn với kiểm tra, đôn </w:t>
      </w:r>
      <w:r w:rsidR="006F113F" w:rsidRPr="008936BF">
        <w:rPr>
          <w:rFonts w:asciiTheme="majorHAnsi" w:hAnsiTheme="majorHAnsi" w:cstheme="majorHAnsi"/>
          <w:szCs w:val="28"/>
          <w:lang w:val="pt-BR"/>
        </w:rPr>
        <w:t>đốc việc thi hành các nhiệm vụ của</w:t>
      </w:r>
      <w:r w:rsidRPr="008936BF">
        <w:rPr>
          <w:rFonts w:asciiTheme="majorHAnsi" w:hAnsiTheme="majorHAnsi" w:cstheme="majorHAnsi"/>
          <w:szCs w:val="28"/>
          <w:lang w:val="pt-BR"/>
        </w:rPr>
        <w:t xml:space="preserve"> các cơ quan</w:t>
      </w:r>
      <w:r w:rsidR="006F113F" w:rsidRPr="008936BF">
        <w:rPr>
          <w:rFonts w:asciiTheme="majorHAnsi" w:hAnsiTheme="majorHAnsi" w:cstheme="majorHAnsi"/>
          <w:szCs w:val="28"/>
          <w:lang w:val="pt-BR"/>
        </w:rPr>
        <w:t>,</w:t>
      </w:r>
      <w:r w:rsidRPr="008936BF">
        <w:rPr>
          <w:rFonts w:asciiTheme="majorHAnsi" w:hAnsiTheme="majorHAnsi" w:cstheme="majorHAnsi"/>
          <w:szCs w:val="28"/>
          <w:lang w:val="pt-BR"/>
        </w:rPr>
        <w:t xml:space="preserve"> đơn vị, UBND các xã, thị trấn. Văn phòng HĐND - UBND huyện đã bám sát sự chỉ đạo, điều hành của</w:t>
      </w:r>
      <w:r w:rsidR="006F113F" w:rsidRPr="008936BF">
        <w:rPr>
          <w:rFonts w:asciiTheme="majorHAnsi" w:hAnsiTheme="majorHAnsi" w:cstheme="majorHAnsi"/>
          <w:szCs w:val="28"/>
          <w:lang w:val="pt-BR"/>
        </w:rPr>
        <w:t xml:space="preserve"> Lãnh đạo</w:t>
      </w:r>
      <w:r w:rsidRPr="008936BF">
        <w:rPr>
          <w:rFonts w:asciiTheme="majorHAnsi" w:hAnsiTheme="majorHAnsi" w:cstheme="majorHAnsi"/>
          <w:szCs w:val="28"/>
          <w:lang w:val="pt-BR"/>
        </w:rPr>
        <w:t xml:space="preserve"> UBND huyện, chủ động phối hợp đôn đốc các cơ quan đơn vị thực hiện các kết luận cuộc họp, thông báo ý kiến chỉ đạo của Chủ tịch và các Phó Chủ tịch UBND huyện; kịp thời tham mưu văn bản đôn đốc. Trong</w:t>
      </w:r>
      <w:r w:rsidR="00623F09" w:rsidRPr="008936BF">
        <w:rPr>
          <w:rFonts w:asciiTheme="majorHAnsi" w:hAnsiTheme="majorHAnsi" w:cstheme="majorHAnsi"/>
          <w:szCs w:val="28"/>
          <w:lang w:val="pt-BR"/>
        </w:rPr>
        <w:t xml:space="preserve"> năm</w:t>
      </w:r>
      <w:r w:rsidR="006F113F" w:rsidRPr="008936BF">
        <w:rPr>
          <w:rFonts w:asciiTheme="majorHAnsi" w:hAnsiTheme="majorHAnsi" w:cstheme="majorHAnsi"/>
          <w:szCs w:val="28"/>
          <w:lang w:val="pt-BR"/>
        </w:rPr>
        <w:t>,</w:t>
      </w:r>
      <w:r w:rsidR="00623F09" w:rsidRPr="008936BF">
        <w:rPr>
          <w:rFonts w:asciiTheme="majorHAnsi" w:hAnsiTheme="majorHAnsi" w:cstheme="majorHAnsi"/>
          <w:szCs w:val="28"/>
          <w:lang w:val="pt-BR"/>
        </w:rPr>
        <w:t xml:space="preserve"> </w:t>
      </w:r>
      <w:r w:rsidRPr="008936BF">
        <w:rPr>
          <w:rFonts w:asciiTheme="majorHAnsi" w:hAnsiTheme="majorHAnsi" w:cstheme="majorHAnsi"/>
          <w:szCs w:val="28"/>
          <w:lang w:val="pt-BR"/>
        </w:rPr>
        <w:t xml:space="preserve">đã ban hành </w:t>
      </w:r>
      <w:r w:rsidR="00B566C2" w:rsidRPr="008936BF">
        <w:rPr>
          <w:rFonts w:asciiTheme="majorHAnsi" w:hAnsiTheme="majorHAnsi" w:cstheme="majorHAnsi"/>
          <w:szCs w:val="28"/>
          <w:lang w:val="pt-BR"/>
        </w:rPr>
        <w:t>18</w:t>
      </w:r>
      <w:r w:rsidRPr="008936BF">
        <w:rPr>
          <w:rFonts w:asciiTheme="majorHAnsi" w:hAnsiTheme="majorHAnsi" w:cstheme="majorHAnsi"/>
          <w:szCs w:val="28"/>
          <w:lang w:val="pt-BR"/>
        </w:rPr>
        <w:t xml:space="preserve"> Thông báo kết luận của Chủ tịch và các Phó Chủ tịch UBND huyện để chỉ đạo thực hiện</w:t>
      </w:r>
      <w:r w:rsidR="00387DEC" w:rsidRPr="008936BF">
        <w:rPr>
          <w:rFonts w:asciiTheme="majorHAnsi" w:hAnsiTheme="majorHAnsi" w:cstheme="majorHAnsi"/>
          <w:szCs w:val="28"/>
          <w:lang w:val="pt-BR"/>
        </w:rPr>
        <w:t xml:space="preserve"> các nhiệm vụ chung của huyện</w:t>
      </w:r>
      <w:r w:rsidR="00830EE2" w:rsidRPr="008936BF">
        <w:rPr>
          <w:rFonts w:asciiTheme="majorHAnsi" w:hAnsiTheme="majorHAnsi" w:cstheme="majorHAnsi"/>
          <w:szCs w:val="28"/>
          <w:lang w:val="pt-BR"/>
        </w:rPr>
        <w:t>; tổ chức</w:t>
      </w:r>
      <w:r w:rsidR="00E13CE2" w:rsidRPr="008936BF">
        <w:rPr>
          <w:rFonts w:asciiTheme="majorHAnsi" w:hAnsiTheme="majorHAnsi" w:cstheme="majorHAnsi"/>
          <w:szCs w:val="28"/>
          <w:lang w:val="pt-BR"/>
        </w:rPr>
        <w:t xml:space="preserve"> các </w:t>
      </w:r>
      <w:r w:rsidR="00830EE2" w:rsidRPr="008936BF">
        <w:rPr>
          <w:rFonts w:asciiTheme="majorHAnsi" w:hAnsiTheme="majorHAnsi" w:cstheme="majorHAnsi" w:hint="eastAsia"/>
          <w:szCs w:val="28"/>
          <w:lang w:val="pt-BR"/>
        </w:rPr>
        <w:t>đ</w:t>
      </w:r>
      <w:r w:rsidR="00830EE2" w:rsidRPr="008936BF">
        <w:rPr>
          <w:rFonts w:asciiTheme="majorHAnsi" w:hAnsiTheme="majorHAnsi" w:cstheme="majorHAnsi"/>
          <w:szCs w:val="28"/>
          <w:lang w:val="pt-BR"/>
        </w:rPr>
        <w:t>oàn công tác do Chủ tịch, Phó Chủ tịch UBND huyện làm tr</w:t>
      </w:r>
      <w:r w:rsidR="00830EE2" w:rsidRPr="008936BF">
        <w:rPr>
          <w:rFonts w:asciiTheme="majorHAnsi" w:hAnsiTheme="majorHAnsi" w:cstheme="majorHAnsi" w:hint="eastAsia"/>
          <w:szCs w:val="28"/>
          <w:lang w:val="pt-BR"/>
        </w:rPr>
        <w:t>ư</w:t>
      </w:r>
      <w:r w:rsidR="00830EE2" w:rsidRPr="008936BF">
        <w:rPr>
          <w:rFonts w:asciiTheme="majorHAnsi" w:hAnsiTheme="majorHAnsi" w:cstheme="majorHAnsi"/>
          <w:szCs w:val="28"/>
          <w:lang w:val="pt-BR"/>
        </w:rPr>
        <w:t xml:space="preserve">ởng </w:t>
      </w:r>
      <w:r w:rsidR="00830EE2" w:rsidRPr="008936BF">
        <w:rPr>
          <w:rFonts w:asciiTheme="majorHAnsi" w:hAnsiTheme="majorHAnsi" w:cstheme="majorHAnsi" w:hint="eastAsia"/>
          <w:szCs w:val="28"/>
          <w:lang w:val="pt-BR"/>
        </w:rPr>
        <w:t>đ</w:t>
      </w:r>
      <w:r w:rsidR="00830EE2" w:rsidRPr="008936BF">
        <w:rPr>
          <w:rFonts w:asciiTheme="majorHAnsi" w:hAnsiTheme="majorHAnsi" w:cstheme="majorHAnsi"/>
          <w:szCs w:val="28"/>
          <w:lang w:val="pt-BR"/>
        </w:rPr>
        <w:t xml:space="preserve">oàn </w:t>
      </w:r>
      <w:r w:rsidR="00830EE2" w:rsidRPr="008936BF">
        <w:rPr>
          <w:rFonts w:asciiTheme="majorHAnsi" w:hAnsiTheme="majorHAnsi" w:cstheme="majorHAnsi" w:hint="eastAsia"/>
          <w:szCs w:val="28"/>
          <w:lang w:val="pt-BR"/>
        </w:rPr>
        <w:t>đ</w:t>
      </w:r>
      <w:r w:rsidR="00830EE2" w:rsidRPr="008936BF">
        <w:rPr>
          <w:rFonts w:asciiTheme="majorHAnsi" w:hAnsiTheme="majorHAnsi" w:cstheme="majorHAnsi"/>
          <w:szCs w:val="28"/>
          <w:lang w:val="pt-BR"/>
        </w:rPr>
        <w:t>i kiểm tra tình hình thực hiện các chỉ tiêu, nhiệm vụ phát triển kinh tế - xã hội, kiểm tra tình hình thực hiện 03 ch</w:t>
      </w:r>
      <w:r w:rsidR="00830EE2" w:rsidRPr="008936BF">
        <w:rPr>
          <w:rFonts w:asciiTheme="majorHAnsi" w:hAnsiTheme="majorHAnsi" w:cstheme="majorHAnsi" w:hint="eastAsia"/>
          <w:szCs w:val="28"/>
          <w:lang w:val="pt-BR"/>
        </w:rPr>
        <w:t>ươ</w:t>
      </w:r>
      <w:r w:rsidR="00830EE2" w:rsidRPr="008936BF">
        <w:rPr>
          <w:rFonts w:asciiTheme="majorHAnsi" w:hAnsiTheme="majorHAnsi" w:cstheme="majorHAnsi"/>
          <w:szCs w:val="28"/>
          <w:lang w:val="pt-BR"/>
        </w:rPr>
        <w:t>ng trình mục tiêu quốc gia</w:t>
      </w:r>
      <w:r w:rsidR="00CE5842" w:rsidRPr="008936BF">
        <w:rPr>
          <w:rStyle w:val="FootnoteReference"/>
          <w:rFonts w:asciiTheme="majorHAnsi" w:hAnsiTheme="majorHAnsi" w:cstheme="majorHAnsi"/>
          <w:szCs w:val="28"/>
          <w:lang w:val="pt-BR"/>
        </w:rPr>
        <w:footnoteReference w:id="1"/>
      </w:r>
      <w:r w:rsidR="00830EE2" w:rsidRPr="008936BF">
        <w:rPr>
          <w:rFonts w:asciiTheme="majorHAnsi" w:hAnsiTheme="majorHAnsi" w:cstheme="majorHAnsi"/>
          <w:szCs w:val="28"/>
          <w:lang w:val="pt-BR"/>
        </w:rPr>
        <w:t xml:space="preserve">, ... trên </w:t>
      </w:r>
      <w:r w:rsidR="00830EE2" w:rsidRPr="008936BF">
        <w:rPr>
          <w:rFonts w:asciiTheme="majorHAnsi" w:hAnsiTheme="majorHAnsi" w:cstheme="majorHAnsi" w:hint="eastAsia"/>
          <w:szCs w:val="28"/>
          <w:lang w:val="pt-BR"/>
        </w:rPr>
        <w:t>đ</w:t>
      </w:r>
      <w:r w:rsidR="00830EE2" w:rsidRPr="008936BF">
        <w:rPr>
          <w:rFonts w:asciiTheme="majorHAnsi" w:hAnsiTheme="majorHAnsi" w:cstheme="majorHAnsi"/>
          <w:szCs w:val="28"/>
          <w:lang w:val="pt-BR"/>
        </w:rPr>
        <w:t>ịa bàn các xã</w:t>
      </w:r>
      <w:r w:rsidR="00F50EFC" w:rsidRPr="008936BF">
        <w:rPr>
          <w:rFonts w:asciiTheme="majorHAnsi" w:hAnsiTheme="majorHAnsi" w:cstheme="majorHAnsi"/>
          <w:szCs w:val="28"/>
          <w:lang w:val="pt-BR"/>
        </w:rPr>
        <w:t>, thị trấn</w:t>
      </w:r>
      <w:r w:rsidR="00387DEC" w:rsidRPr="008936BF">
        <w:rPr>
          <w:rFonts w:asciiTheme="majorHAnsi" w:hAnsiTheme="majorHAnsi" w:cstheme="majorHAnsi"/>
          <w:szCs w:val="28"/>
          <w:lang w:val="pt-BR"/>
        </w:rPr>
        <w:t>.</w:t>
      </w:r>
      <w:r w:rsidRPr="008936BF">
        <w:rPr>
          <w:rFonts w:asciiTheme="majorHAnsi" w:hAnsiTheme="majorHAnsi" w:cstheme="majorHAnsi"/>
          <w:szCs w:val="28"/>
          <w:lang w:val="pt-BR"/>
        </w:rPr>
        <w:t xml:space="preserve"> Nhìn chung, cơ bản các cơ quan đơn vị đã nghiêm túc chấp hành sự chỉ đạo, điều hành của UBND huyện, tích cực triển </w:t>
      </w:r>
      <w:r w:rsidRPr="008936BF">
        <w:rPr>
          <w:rFonts w:asciiTheme="majorHAnsi" w:hAnsiTheme="majorHAnsi" w:cstheme="majorHAnsi"/>
          <w:szCs w:val="28"/>
          <w:lang w:val="pt-BR"/>
        </w:rPr>
        <w:lastRenderedPageBreak/>
        <w:t>khai thực hiện các nhiệm vụ, công việc được giao, bảo</w:t>
      </w:r>
      <w:r w:rsidR="006F113F" w:rsidRPr="008936BF">
        <w:rPr>
          <w:rFonts w:asciiTheme="majorHAnsi" w:hAnsiTheme="majorHAnsi" w:cstheme="majorHAnsi"/>
          <w:szCs w:val="28"/>
          <w:lang w:val="pt-BR"/>
        </w:rPr>
        <w:t xml:space="preserve"> đảm</w:t>
      </w:r>
      <w:r w:rsidRPr="008936BF">
        <w:rPr>
          <w:rFonts w:asciiTheme="majorHAnsi" w:hAnsiTheme="majorHAnsi" w:cstheme="majorHAnsi"/>
          <w:szCs w:val="28"/>
          <w:lang w:val="pt-BR"/>
        </w:rPr>
        <w:t xml:space="preserve"> yêu cầu công tác đề ra.</w:t>
      </w:r>
    </w:p>
    <w:p w:rsidR="00FB4AEF" w:rsidRPr="00012139" w:rsidRDefault="00AE1230" w:rsidP="00796EC7">
      <w:pPr>
        <w:spacing w:before="120" w:after="120"/>
        <w:ind w:firstLine="709"/>
        <w:jc w:val="both"/>
        <w:rPr>
          <w:rFonts w:asciiTheme="majorHAnsi" w:hAnsiTheme="majorHAnsi" w:cstheme="majorHAnsi"/>
          <w:szCs w:val="28"/>
          <w:lang w:val="pt-BR"/>
        </w:rPr>
      </w:pPr>
      <w:r w:rsidRPr="00012139">
        <w:rPr>
          <w:rFonts w:asciiTheme="majorHAnsi" w:hAnsiTheme="majorHAnsi" w:cstheme="majorHAnsi"/>
          <w:szCs w:val="28"/>
          <w:lang w:val="pt-BR"/>
        </w:rPr>
        <w:t>Công tác tiếp c</w:t>
      </w:r>
      <w:r w:rsidR="003D0D46" w:rsidRPr="00012139">
        <w:rPr>
          <w:rFonts w:asciiTheme="majorHAnsi" w:hAnsiTheme="majorHAnsi" w:cstheme="majorHAnsi"/>
          <w:szCs w:val="28"/>
          <w:lang w:val="pt-BR"/>
        </w:rPr>
        <w:t xml:space="preserve">ông dân và giải quyết khiếu nại, </w:t>
      </w:r>
      <w:r w:rsidRPr="00012139">
        <w:rPr>
          <w:rFonts w:asciiTheme="majorHAnsi" w:hAnsiTheme="majorHAnsi" w:cstheme="majorHAnsi"/>
          <w:szCs w:val="28"/>
          <w:lang w:val="pt-BR"/>
        </w:rPr>
        <w:t xml:space="preserve">tố cáo </w:t>
      </w:r>
      <w:r w:rsidRPr="00012139">
        <w:rPr>
          <w:rFonts w:asciiTheme="majorHAnsi" w:hAnsiTheme="majorHAnsi" w:cstheme="majorHAnsi" w:hint="eastAsia"/>
          <w:szCs w:val="28"/>
          <w:lang w:val="pt-BR"/>
        </w:rPr>
        <w:t>đư</w:t>
      </w:r>
      <w:r w:rsidRPr="00012139">
        <w:rPr>
          <w:rFonts w:asciiTheme="majorHAnsi" w:hAnsiTheme="majorHAnsi" w:cstheme="majorHAnsi"/>
          <w:szCs w:val="28"/>
          <w:lang w:val="pt-BR"/>
        </w:rPr>
        <w:t xml:space="preserve">ợc quan tâm chỉ </w:t>
      </w:r>
      <w:r w:rsidRPr="00012139">
        <w:rPr>
          <w:rFonts w:asciiTheme="majorHAnsi" w:hAnsiTheme="majorHAnsi" w:cstheme="majorHAnsi" w:hint="eastAsia"/>
          <w:szCs w:val="28"/>
          <w:lang w:val="pt-BR"/>
        </w:rPr>
        <w:t>đ</w:t>
      </w:r>
      <w:r w:rsidR="004F538F" w:rsidRPr="00012139">
        <w:rPr>
          <w:rFonts w:asciiTheme="majorHAnsi" w:hAnsiTheme="majorHAnsi" w:cstheme="majorHAnsi"/>
          <w:szCs w:val="28"/>
          <w:lang w:val="pt-BR"/>
        </w:rPr>
        <w:t xml:space="preserve">ạo và triển </w:t>
      </w:r>
      <w:r w:rsidR="00FB4AEF" w:rsidRPr="00012139">
        <w:rPr>
          <w:rFonts w:asciiTheme="majorHAnsi" w:hAnsiTheme="majorHAnsi" w:cstheme="majorHAnsi"/>
          <w:szCs w:val="28"/>
          <w:lang w:val="pt-BR"/>
        </w:rPr>
        <w:t>k</w:t>
      </w:r>
      <w:r w:rsidR="00262431" w:rsidRPr="00012139">
        <w:rPr>
          <w:rFonts w:asciiTheme="majorHAnsi" w:hAnsiTheme="majorHAnsi" w:cstheme="majorHAnsi"/>
          <w:szCs w:val="28"/>
          <w:lang w:val="pt-BR"/>
        </w:rPr>
        <w:t>hai thực đảm bảo theo quy định......</w:t>
      </w:r>
    </w:p>
    <w:p w:rsidR="004240A4" w:rsidRPr="00476BA5" w:rsidRDefault="003D0D46" w:rsidP="00796EC7">
      <w:pPr>
        <w:spacing w:before="120" w:after="120"/>
        <w:ind w:firstLine="709"/>
        <w:jc w:val="both"/>
        <w:rPr>
          <w:rFonts w:asciiTheme="majorHAnsi" w:hAnsiTheme="majorHAnsi" w:cstheme="majorHAnsi"/>
          <w:szCs w:val="28"/>
          <w:lang w:val="pt-BR"/>
        </w:rPr>
      </w:pPr>
      <w:bookmarkStart w:id="0" w:name="_GoBack"/>
      <w:bookmarkEnd w:id="0"/>
      <w:r w:rsidRPr="00476BA5">
        <w:rPr>
          <w:rFonts w:asciiTheme="majorHAnsi" w:hAnsiTheme="majorHAnsi" w:cstheme="majorHAnsi"/>
          <w:szCs w:val="28"/>
          <w:lang w:val="pt-BR"/>
        </w:rPr>
        <w:t xml:space="preserve">Trong </w:t>
      </w:r>
      <w:r w:rsidR="004240A4" w:rsidRPr="00476BA5">
        <w:rPr>
          <w:rFonts w:asciiTheme="majorHAnsi" w:hAnsiTheme="majorHAnsi" w:cstheme="majorHAnsi"/>
          <w:szCs w:val="28"/>
          <w:lang w:val="pt-BR"/>
        </w:rPr>
        <w:t>n</w:t>
      </w:r>
      <w:r w:rsidR="004240A4" w:rsidRPr="00476BA5">
        <w:rPr>
          <w:rFonts w:asciiTheme="majorHAnsi" w:hAnsiTheme="majorHAnsi" w:cstheme="majorHAnsi" w:hint="eastAsia"/>
          <w:szCs w:val="28"/>
          <w:lang w:val="pt-BR"/>
        </w:rPr>
        <w:t>ă</w:t>
      </w:r>
      <w:r w:rsidR="004240A4" w:rsidRPr="00476BA5">
        <w:rPr>
          <w:rFonts w:asciiTheme="majorHAnsi" w:hAnsiTheme="majorHAnsi" w:cstheme="majorHAnsi"/>
          <w:szCs w:val="28"/>
          <w:lang w:val="pt-BR"/>
        </w:rPr>
        <w:t xml:space="preserve">m 2023, </w:t>
      </w:r>
      <w:r w:rsidR="00495987" w:rsidRPr="00476BA5">
        <w:rPr>
          <w:rFonts w:asciiTheme="majorHAnsi" w:hAnsiTheme="majorHAnsi" w:cstheme="majorHAnsi"/>
          <w:szCs w:val="28"/>
          <w:lang w:val="pt-BR"/>
        </w:rPr>
        <w:t xml:space="preserve">toàn huyện </w:t>
      </w:r>
      <w:r w:rsidR="00495987" w:rsidRPr="00476BA5">
        <w:rPr>
          <w:rFonts w:asciiTheme="majorHAnsi" w:hAnsiTheme="majorHAnsi" w:cstheme="majorHAnsi" w:hint="eastAsia"/>
          <w:szCs w:val="28"/>
          <w:lang w:val="pt-BR"/>
        </w:rPr>
        <w:t>đã</w:t>
      </w:r>
      <w:r w:rsidR="00495987" w:rsidRPr="00476BA5">
        <w:rPr>
          <w:rFonts w:asciiTheme="majorHAnsi" w:hAnsiTheme="majorHAnsi" w:cstheme="majorHAnsi"/>
          <w:szCs w:val="28"/>
          <w:lang w:val="pt-BR"/>
        </w:rPr>
        <w:t xml:space="preserve"> tiếp nhận 222.012 v</w:t>
      </w:r>
      <w:r w:rsidR="00495987" w:rsidRPr="00476BA5">
        <w:rPr>
          <w:rFonts w:asciiTheme="majorHAnsi" w:hAnsiTheme="majorHAnsi" w:cstheme="majorHAnsi" w:hint="eastAsia"/>
          <w:szCs w:val="28"/>
          <w:lang w:val="pt-BR"/>
        </w:rPr>
        <w:t>ă</w:t>
      </w:r>
      <w:r w:rsidR="00495987" w:rsidRPr="00476BA5">
        <w:rPr>
          <w:rFonts w:asciiTheme="majorHAnsi" w:hAnsiTheme="majorHAnsi" w:cstheme="majorHAnsi"/>
          <w:szCs w:val="28"/>
          <w:lang w:val="pt-BR"/>
        </w:rPr>
        <w:t xml:space="preserve">n bản </w:t>
      </w:r>
      <w:r w:rsidR="00495987" w:rsidRPr="00476BA5">
        <w:rPr>
          <w:rFonts w:asciiTheme="majorHAnsi" w:hAnsiTheme="majorHAnsi" w:cstheme="majorHAnsi" w:hint="eastAsia"/>
          <w:szCs w:val="28"/>
          <w:lang w:val="pt-BR"/>
        </w:rPr>
        <w:t>đ</w:t>
      </w:r>
      <w:r w:rsidR="00495987" w:rsidRPr="00476BA5">
        <w:rPr>
          <w:rFonts w:asciiTheme="majorHAnsi" w:hAnsiTheme="majorHAnsi" w:cstheme="majorHAnsi"/>
          <w:szCs w:val="28"/>
          <w:lang w:val="pt-BR"/>
        </w:rPr>
        <w:t>ến, ban hành 11.220 v</w:t>
      </w:r>
      <w:r w:rsidR="00495987" w:rsidRPr="00476BA5">
        <w:rPr>
          <w:rFonts w:asciiTheme="majorHAnsi" w:hAnsiTheme="majorHAnsi" w:cstheme="majorHAnsi" w:hint="eastAsia"/>
          <w:szCs w:val="28"/>
          <w:lang w:val="pt-BR"/>
        </w:rPr>
        <w:t>ă</w:t>
      </w:r>
      <w:r w:rsidR="00495987" w:rsidRPr="00476BA5">
        <w:rPr>
          <w:rFonts w:asciiTheme="majorHAnsi" w:hAnsiTheme="majorHAnsi" w:cstheme="majorHAnsi"/>
          <w:szCs w:val="28"/>
          <w:lang w:val="pt-BR"/>
        </w:rPr>
        <w:t xml:space="preserve">n bản </w:t>
      </w:r>
      <w:r w:rsidR="00495987" w:rsidRPr="00476BA5">
        <w:rPr>
          <w:rFonts w:asciiTheme="majorHAnsi" w:hAnsiTheme="majorHAnsi" w:cstheme="majorHAnsi" w:hint="eastAsia"/>
          <w:szCs w:val="28"/>
          <w:lang w:val="pt-BR"/>
        </w:rPr>
        <w:t>đ</w:t>
      </w:r>
      <w:r w:rsidR="00495987" w:rsidRPr="00476BA5">
        <w:rPr>
          <w:rFonts w:asciiTheme="majorHAnsi" w:hAnsiTheme="majorHAnsi" w:cstheme="majorHAnsi"/>
          <w:szCs w:val="28"/>
          <w:lang w:val="pt-BR"/>
        </w:rPr>
        <w:t xml:space="preserve">i, trong </w:t>
      </w:r>
      <w:r w:rsidR="00495987" w:rsidRPr="00476BA5">
        <w:rPr>
          <w:rFonts w:asciiTheme="majorHAnsi" w:hAnsiTheme="majorHAnsi" w:cstheme="majorHAnsi" w:hint="eastAsia"/>
          <w:szCs w:val="28"/>
          <w:lang w:val="pt-BR"/>
        </w:rPr>
        <w:t>đó</w:t>
      </w:r>
      <w:r w:rsidR="00495987" w:rsidRPr="00476BA5">
        <w:rPr>
          <w:rFonts w:asciiTheme="majorHAnsi" w:hAnsiTheme="majorHAnsi" w:cstheme="majorHAnsi"/>
          <w:szCs w:val="28"/>
          <w:lang w:val="pt-BR"/>
        </w:rPr>
        <w:t xml:space="preserve">, hoàn toàn </w:t>
      </w:r>
      <w:r w:rsidR="00495987" w:rsidRPr="00476BA5">
        <w:rPr>
          <w:rFonts w:asciiTheme="majorHAnsi" w:hAnsiTheme="majorHAnsi" w:cstheme="majorHAnsi" w:hint="eastAsia"/>
          <w:szCs w:val="28"/>
          <w:lang w:val="pt-BR"/>
        </w:rPr>
        <w:t>đ</w:t>
      </w:r>
      <w:r w:rsidR="00495987" w:rsidRPr="00476BA5">
        <w:rPr>
          <w:rFonts w:asciiTheme="majorHAnsi" w:hAnsiTheme="majorHAnsi" w:cstheme="majorHAnsi"/>
          <w:szCs w:val="28"/>
          <w:lang w:val="pt-BR"/>
        </w:rPr>
        <w:t>iện tử 10.703 v</w:t>
      </w:r>
      <w:r w:rsidR="00495987" w:rsidRPr="00476BA5">
        <w:rPr>
          <w:rFonts w:asciiTheme="majorHAnsi" w:hAnsiTheme="majorHAnsi" w:cstheme="majorHAnsi" w:hint="eastAsia"/>
          <w:szCs w:val="28"/>
          <w:lang w:val="pt-BR"/>
        </w:rPr>
        <w:t>ă</w:t>
      </w:r>
      <w:r w:rsidR="00495987" w:rsidRPr="00476BA5">
        <w:rPr>
          <w:rFonts w:asciiTheme="majorHAnsi" w:hAnsiTheme="majorHAnsi" w:cstheme="majorHAnsi"/>
          <w:szCs w:val="28"/>
          <w:lang w:val="pt-BR"/>
        </w:rPr>
        <w:t>n bản, có ký số 10.307 v</w:t>
      </w:r>
      <w:r w:rsidR="00495987" w:rsidRPr="00476BA5">
        <w:rPr>
          <w:rFonts w:asciiTheme="majorHAnsi" w:hAnsiTheme="majorHAnsi" w:cstheme="majorHAnsi" w:hint="eastAsia"/>
          <w:szCs w:val="28"/>
          <w:lang w:val="pt-BR"/>
        </w:rPr>
        <w:t>ă</w:t>
      </w:r>
      <w:r w:rsidR="00495987" w:rsidRPr="00476BA5">
        <w:rPr>
          <w:rFonts w:asciiTheme="majorHAnsi" w:hAnsiTheme="majorHAnsi" w:cstheme="majorHAnsi"/>
          <w:szCs w:val="28"/>
          <w:lang w:val="pt-BR"/>
        </w:rPr>
        <w:t xml:space="preserve">n bản, </w:t>
      </w:r>
      <w:r w:rsidR="004240A4" w:rsidRPr="00476BA5">
        <w:rPr>
          <w:rFonts w:asciiTheme="majorHAnsi" w:hAnsiTheme="majorHAnsi" w:cstheme="majorHAnsi"/>
          <w:szCs w:val="28"/>
          <w:lang w:val="pt-BR"/>
        </w:rPr>
        <w:t>Tỷ lệ v</w:t>
      </w:r>
      <w:r w:rsidR="004240A4" w:rsidRPr="00476BA5">
        <w:rPr>
          <w:rFonts w:asciiTheme="majorHAnsi" w:hAnsiTheme="majorHAnsi" w:cstheme="majorHAnsi" w:hint="eastAsia"/>
          <w:szCs w:val="28"/>
          <w:lang w:val="pt-BR"/>
        </w:rPr>
        <w:t>ă</w:t>
      </w:r>
      <w:r w:rsidR="004240A4" w:rsidRPr="00476BA5">
        <w:rPr>
          <w:rFonts w:asciiTheme="majorHAnsi" w:hAnsiTheme="majorHAnsi" w:cstheme="majorHAnsi"/>
          <w:szCs w:val="28"/>
          <w:lang w:val="pt-BR"/>
        </w:rPr>
        <w:t xml:space="preserve">n bản trao </w:t>
      </w:r>
      <w:r w:rsidR="004240A4" w:rsidRPr="00476BA5">
        <w:rPr>
          <w:rFonts w:asciiTheme="majorHAnsi" w:hAnsiTheme="majorHAnsi" w:cstheme="majorHAnsi" w:hint="eastAsia"/>
          <w:szCs w:val="28"/>
          <w:lang w:val="pt-BR"/>
        </w:rPr>
        <w:t>đ</w:t>
      </w:r>
      <w:r w:rsidR="004240A4" w:rsidRPr="00476BA5">
        <w:rPr>
          <w:rFonts w:asciiTheme="majorHAnsi" w:hAnsiTheme="majorHAnsi" w:cstheme="majorHAnsi"/>
          <w:szCs w:val="28"/>
          <w:lang w:val="pt-BR"/>
        </w:rPr>
        <w:t xml:space="preserve">ổi hoàn toàn qua </w:t>
      </w:r>
      <w:r w:rsidR="004240A4" w:rsidRPr="00476BA5">
        <w:rPr>
          <w:rFonts w:asciiTheme="majorHAnsi" w:hAnsiTheme="majorHAnsi" w:cstheme="majorHAnsi" w:hint="eastAsia"/>
          <w:szCs w:val="28"/>
          <w:lang w:val="pt-BR"/>
        </w:rPr>
        <w:t>đ</w:t>
      </w:r>
      <w:r w:rsidR="004240A4" w:rsidRPr="00476BA5">
        <w:rPr>
          <w:rFonts w:asciiTheme="majorHAnsi" w:hAnsiTheme="majorHAnsi" w:cstheme="majorHAnsi"/>
          <w:szCs w:val="28"/>
          <w:lang w:val="pt-BR"/>
        </w:rPr>
        <w:t xml:space="preserve">iện tử </w:t>
      </w:r>
      <w:r w:rsidR="004240A4" w:rsidRPr="00476BA5">
        <w:rPr>
          <w:rFonts w:asciiTheme="majorHAnsi" w:hAnsiTheme="majorHAnsi" w:cstheme="majorHAnsi" w:hint="eastAsia"/>
          <w:szCs w:val="28"/>
          <w:lang w:val="pt-BR"/>
        </w:rPr>
        <w:t>đ</w:t>
      </w:r>
      <w:r w:rsidR="004240A4" w:rsidRPr="00476BA5">
        <w:rPr>
          <w:rFonts w:asciiTheme="majorHAnsi" w:hAnsiTheme="majorHAnsi" w:cstheme="majorHAnsi"/>
          <w:szCs w:val="28"/>
          <w:lang w:val="pt-BR"/>
        </w:rPr>
        <w:t xml:space="preserve">ạt trên </w:t>
      </w:r>
      <w:r w:rsidR="00495987" w:rsidRPr="00476BA5">
        <w:rPr>
          <w:rFonts w:asciiTheme="majorHAnsi" w:hAnsiTheme="majorHAnsi" w:cstheme="majorHAnsi"/>
          <w:szCs w:val="28"/>
          <w:lang w:val="pt-BR"/>
        </w:rPr>
        <w:t>91</w:t>
      </w:r>
      <w:r w:rsidR="005A3B20" w:rsidRPr="00476BA5">
        <w:rPr>
          <w:rFonts w:asciiTheme="majorHAnsi" w:hAnsiTheme="majorHAnsi" w:cstheme="majorHAnsi"/>
          <w:szCs w:val="28"/>
          <w:lang w:val="pt-BR"/>
        </w:rPr>
        <w:t>,</w:t>
      </w:r>
      <w:r w:rsidR="00495987" w:rsidRPr="00476BA5">
        <w:rPr>
          <w:rFonts w:asciiTheme="majorHAnsi" w:hAnsiTheme="majorHAnsi" w:cstheme="majorHAnsi"/>
          <w:szCs w:val="28"/>
          <w:lang w:val="pt-BR"/>
        </w:rPr>
        <w:t>86</w:t>
      </w:r>
      <w:r w:rsidR="004240A4" w:rsidRPr="00476BA5">
        <w:rPr>
          <w:rFonts w:asciiTheme="majorHAnsi" w:hAnsiTheme="majorHAnsi" w:cstheme="majorHAnsi"/>
          <w:szCs w:val="28"/>
          <w:lang w:val="pt-BR"/>
        </w:rPr>
        <w:t>%.</w:t>
      </w:r>
    </w:p>
    <w:p w:rsidR="001B260A" w:rsidRPr="001F3BE6" w:rsidRDefault="001B260A" w:rsidP="00796EC7">
      <w:pPr>
        <w:spacing w:before="120" w:after="120"/>
        <w:ind w:firstLine="709"/>
        <w:jc w:val="both"/>
        <w:rPr>
          <w:rFonts w:asciiTheme="majorHAnsi" w:hAnsiTheme="majorHAnsi" w:cstheme="majorHAnsi"/>
          <w:spacing w:val="-2"/>
          <w:szCs w:val="28"/>
          <w:lang w:val="pt-BR"/>
        </w:rPr>
      </w:pPr>
      <w:r w:rsidRPr="00F941C5">
        <w:rPr>
          <w:rFonts w:asciiTheme="majorHAnsi" w:hAnsiTheme="majorHAnsi" w:cstheme="majorHAnsi"/>
          <w:spacing w:val="-2"/>
          <w:szCs w:val="28"/>
          <w:lang w:val="pt-BR"/>
        </w:rPr>
        <w:t xml:space="preserve">Thực hiện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ầy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ủ trách nhiệm báo cáo công tác với </w:t>
      </w:r>
      <w:r w:rsidR="009F73AF" w:rsidRPr="00F941C5">
        <w:rPr>
          <w:rFonts w:asciiTheme="majorHAnsi" w:hAnsiTheme="majorHAnsi" w:cstheme="majorHAnsi"/>
          <w:spacing w:val="-2"/>
          <w:szCs w:val="28"/>
          <w:lang w:val="pt-BR"/>
        </w:rPr>
        <w:t>UBND tỉnh, Huyện ủy</w:t>
      </w:r>
      <w:r w:rsidRPr="00F941C5">
        <w:rPr>
          <w:rFonts w:asciiTheme="majorHAnsi" w:hAnsiTheme="majorHAnsi" w:cstheme="majorHAnsi"/>
          <w:spacing w:val="-2"/>
          <w:szCs w:val="28"/>
          <w:lang w:val="pt-BR"/>
        </w:rPr>
        <w:t xml:space="preserve">, Hội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ồng nhân dân </w:t>
      </w:r>
      <w:r w:rsidR="009F73AF" w:rsidRPr="00F941C5">
        <w:rPr>
          <w:rFonts w:asciiTheme="majorHAnsi" w:hAnsiTheme="majorHAnsi" w:cstheme="majorHAnsi"/>
          <w:spacing w:val="-2"/>
          <w:szCs w:val="28"/>
          <w:lang w:val="pt-BR"/>
        </w:rPr>
        <w:t>huyện</w:t>
      </w:r>
      <w:r w:rsidRPr="00F941C5">
        <w:rPr>
          <w:rFonts w:asciiTheme="majorHAnsi" w:hAnsiTheme="majorHAnsi" w:cstheme="majorHAnsi"/>
          <w:spacing w:val="-2"/>
          <w:szCs w:val="28"/>
          <w:lang w:val="pt-BR"/>
        </w:rPr>
        <w:t xml:space="preserve">. Chỉ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ạo các </w:t>
      </w:r>
      <w:r w:rsidR="00787D1F" w:rsidRPr="00F941C5">
        <w:rPr>
          <w:rFonts w:asciiTheme="majorHAnsi" w:hAnsiTheme="majorHAnsi" w:cstheme="majorHAnsi"/>
          <w:spacing w:val="-2"/>
          <w:szCs w:val="28"/>
          <w:lang w:val="pt-BR"/>
        </w:rPr>
        <w:t xml:space="preserve">cơ quan </w:t>
      </w:r>
      <w:r w:rsidRPr="00F941C5">
        <w:rPr>
          <w:rFonts w:asciiTheme="majorHAnsi" w:hAnsiTheme="majorHAnsi" w:cstheme="majorHAnsi"/>
          <w:spacing w:val="-2"/>
          <w:szCs w:val="28"/>
          <w:lang w:val="pt-BR"/>
        </w:rPr>
        <w:t>giải quyết và trả lời kiến nghị của cử tri,</w:t>
      </w:r>
      <w:r w:rsidR="00787D1F" w:rsidRPr="00F941C5">
        <w:rPr>
          <w:rFonts w:asciiTheme="majorHAnsi" w:hAnsiTheme="majorHAnsi" w:cstheme="majorHAnsi"/>
          <w:spacing w:val="-2"/>
          <w:szCs w:val="28"/>
          <w:lang w:val="pt-BR"/>
        </w:rPr>
        <w:t xml:space="preserve"> </w:t>
      </w:r>
      <w:r w:rsidRPr="00F941C5">
        <w:rPr>
          <w:rFonts w:asciiTheme="majorHAnsi" w:hAnsiTheme="majorHAnsi" w:cstheme="majorHAnsi"/>
          <w:spacing w:val="-2"/>
          <w:szCs w:val="28"/>
          <w:lang w:val="pt-BR"/>
        </w:rPr>
        <w:t>báo cáo kết quả giải quyết và trả lời kiến nghị của cử tri sau</w:t>
      </w:r>
      <w:r w:rsidR="00787D1F" w:rsidRPr="00F941C5">
        <w:rPr>
          <w:rFonts w:asciiTheme="majorHAnsi" w:hAnsiTheme="majorHAnsi" w:cstheme="majorHAnsi"/>
          <w:spacing w:val="-2"/>
          <w:szCs w:val="28"/>
          <w:lang w:val="pt-BR"/>
        </w:rPr>
        <w:t xml:space="preserve"> </w:t>
      </w:r>
      <w:r w:rsidRPr="00F941C5">
        <w:rPr>
          <w:rFonts w:asciiTheme="majorHAnsi" w:hAnsiTheme="majorHAnsi" w:cstheme="majorHAnsi"/>
          <w:spacing w:val="-2"/>
          <w:szCs w:val="28"/>
          <w:lang w:val="pt-BR"/>
        </w:rPr>
        <w:t>các kỳ họp H</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ND </w:t>
      </w:r>
      <w:r w:rsidR="00787D1F" w:rsidRPr="00F941C5">
        <w:rPr>
          <w:rFonts w:asciiTheme="majorHAnsi" w:hAnsiTheme="majorHAnsi" w:cstheme="majorHAnsi"/>
          <w:spacing w:val="-2"/>
          <w:szCs w:val="28"/>
          <w:lang w:val="pt-BR"/>
        </w:rPr>
        <w:t>huyện</w:t>
      </w:r>
      <w:r w:rsidR="000763AB" w:rsidRPr="00F941C5">
        <w:rPr>
          <w:rFonts w:asciiTheme="majorHAnsi" w:hAnsiTheme="majorHAnsi" w:cstheme="majorHAnsi"/>
          <w:spacing w:val="-2"/>
          <w:szCs w:val="28"/>
          <w:lang w:val="pt-BR"/>
        </w:rPr>
        <w:t xml:space="preserve"> </w:t>
      </w:r>
      <w:r w:rsidR="000763AB" w:rsidRPr="00F941C5">
        <w:rPr>
          <w:rFonts w:asciiTheme="majorHAnsi" w:hAnsiTheme="majorHAnsi" w:cstheme="majorHAnsi"/>
          <w:i/>
          <w:spacing w:val="-2"/>
          <w:szCs w:val="28"/>
          <w:lang w:val="pt-BR"/>
        </w:rPr>
        <w:t>(</w:t>
      </w:r>
      <w:r w:rsidR="008936BF" w:rsidRPr="00F941C5">
        <w:rPr>
          <w:rFonts w:asciiTheme="majorHAnsi" w:hAnsiTheme="majorHAnsi" w:cstheme="majorHAnsi"/>
          <w:i/>
          <w:spacing w:val="-2"/>
          <w:szCs w:val="28"/>
          <w:lang w:val="pt-BR"/>
        </w:rPr>
        <w:t>..</w:t>
      </w:r>
      <w:r w:rsidR="000763AB" w:rsidRPr="00F941C5">
        <w:rPr>
          <w:rFonts w:asciiTheme="majorHAnsi" w:hAnsiTheme="majorHAnsi" w:cstheme="majorHAnsi"/>
          <w:i/>
          <w:spacing w:val="-2"/>
          <w:szCs w:val="28"/>
          <w:lang w:val="pt-BR"/>
        </w:rPr>
        <w:t>...)</w:t>
      </w:r>
      <w:r w:rsidRPr="00F941C5">
        <w:rPr>
          <w:rFonts w:asciiTheme="majorHAnsi" w:hAnsiTheme="majorHAnsi" w:cstheme="majorHAnsi"/>
          <w:spacing w:val="-2"/>
          <w:szCs w:val="28"/>
          <w:lang w:val="pt-BR"/>
        </w:rPr>
        <w:t>; tham</w:t>
      </w:r>
      <w:r w:rsidR="009A6DC5" w:rsidRPr="00F941C5">
        <w:rPr>
          <w:rFonts w:asciiTheme="majorHAnsi" w:hAnsiTheme="majorHAnsi" w:cstheme="majorHAnsi"/>
          <w:spacing w:val="-2"/>
          <w:szCs w:val="28"/>
          <w:lang w:val="pt-BR"/>
        </w:rPr>
        <w:t xml:space="preserve"> </w:t>
      </w:r>
      <w:r w:rsidRPr="00F941C5">
        <w:rPr>
          <w:rFonts w:asciiTheme="majorHAnsi" w:hAnsiTheme="majorHAnsi" w:cstheme="majorHAnsi"/>
          <w:spacing w:val="-2"/>
          <w:szCs w:val="28"/>
          <w:lang w:val="pt-BR"/>
        </w:rPr>
        <w:t xml:space="preserve">gia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ầy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ủ các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oàn tiếp xúc cử tri của H</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ND </w:t>
      </w:r>
      <w:r w:rsidR="009A6DC5" w:rsidRPr="00F941C5">
        <w:rPr>
          <w:rFonts w:asciiTheme="majorHAnsi" w:hAnsiTheme="majorHAnsi" w:cstheme="majorHAnsi"/>
          <w:spacing w:val="-2"/>
          <w:szCs w:val="28"/>
          <w:lang w:val="pt-BR"/>
        </w:rPr>
        <w:t>huyện</w:t>
      </w:r>
      <w:r w:rsidRPr="00F941C5">
        <w:rPr>
          <w:rFonts w:asciiTheme="majorHAnsi" w:hAnsiTheme="majorHAnsi" w:cstheme="majorHAnsi"/>
          <w:spacing w:val="-2"/>
          <w:szCs w:val="28"/>
          <w:lang w:val="pt-BR"/>
        </w:rPr>
        <w:t xml:space="preserve"> theo kế hoạch;...</w:t>
      </w:r>
      <w:r w:rsidR="009C14C6" w:rsidRPr="00F941C5">
        <w:rPr>
          <w:rFonts w:asciiTheme="majorHAnsi" w:hAnsiTheme="majorHAnsi" w:cstheme="majorHAnsi"/>
          <w:spacing w:val="-2"/>
          <w:szCs w:val="28"/>
          <w:lang w:val="pt-BR"/>
        </w:rPr>
        <w:t xml:space="preserve"> </w:t>
      </w:r>
      <w:r w:rsidRPr="00F941C5">
        <w:rPr>
          <w:rFonts w:asciiTheme="majorHAnsi" w:hAnsiTheme="majorHAnsi" w:cstheme="majorHAnsi"/>
          <w:spacing w:val="-2"/>
          <w:szCs w:val="28"/>
          <w:lang w:val="pt-BR"/>
        </w:rPr>
        <w:t xml:space="preserve">Tiếp tục chỉ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ạo thực hiện tốt </w:t>
      </w:r>
      <w:r w:rsidR="009C14C6" w:rsidRPr="00F941C5">
        <w:rPr>
          <w:rFonts w:asciiTheme="majorHAnsi" w:hAnsiTheme="majorHAnsi" w:cstheme="majorHAnsi"/>
          <w:spacing w:val="-2"/>
          <w:szCs w:val="28"/>
          <w:lang w:val="pt-BR"/>
        </w:rPr>
        <w:t>việc</w:t>
      </w:r>
      <w:r w:rsidRPr="00F941C5">
        <w:rPr>
          <w:rFonts w:asciiTheme="majorHAnsi" w:hAnsiTheme="majorHAnsi" w:cstheme="majorHAnsi"/>
          <w:spacing w:val="-2"/>
          <w:szCs w:val="28"/>
          <w:lang w:val="pt-BR"/>
        </w:rPr>
        <w:t xml:space="preserve"> phát ngôn và cung cấp thông tin cho báo chí theo quy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ịnh của pháp luật. Các c</w:t>
      </w:r>
      <w:r w:rsidRPr="00F941C5">
        <w:rPr>
          <w:rFonts w:asciiTheme="majorHAnsi" w:hAnsiTheme="majorHAnsi" w:cstheme="majorHAnsi" w:hint="eastAsia"/>
          <w:spacing w:val="-2"/>
          <w:szCs w:val="28"/>
          <w:lang w:val="pt-BR"/>
        </w:rPr>
        <w:t>ơ</w:t>
      </w:r>
      <w:r w:rsidRPr="00F941C5">
        <w:rPr>
          <w:rFonts w:asciiTheme="majorHAnsi" w:hAnsiTheme="majorHAnsi" w:cstheme="majorHAnsi"/>
          <w:spacing w:val="-2"/>
          <w:szCs w:val="28"/>
          <w:lang w:val="pt-BR"/>
        </w:rPr>
        <w:t xml:space="preserve"> chế chính sách, tình hình kinh tế -</w:t>
      </w:r>
      <w:r w:rsidR="003C0937" w:rsidRPr="00F941C5">
        <w:rPr>
          <w:rFonts w:asciiTheme="majorHAnsi" w:hAnsiTheme="majorHAnsi" w:cstheme="majorHAnsi"/>
          <w:spacing w:val="-2"/>
          <w:szCs w:val="28"/>
          <w:lang w:val="pt-BR"/>
        </w:rPr>
        <w:t xml:space="preserve"> </w:t>
      </w:r>
      <w:r w:rsidRPr="00F941C5">
        <w:rPr>
          <w:rFonts w:asciiTheme="majorHAnsi" w:hAnsiTheme="majorHAnsi" w:cstheme="majorHAnsi"/>
          <w:spacing w:val="-2"/>
          <w:szCs w:val="28"/>
          <w:lang w:val="pt-BR"/>
        </w:rPr>
        <w:t>xã hội và các v</w:t>
      </w:r>
      <w:r w:rsidRPr="00F941C5">
        <w:rPr>
          <w:rFonts w:asciiTheme="majorHAnsi" w:hAnsiTheme="majorHAnsi" w:cstheme="majorHAnsi" w:hint="eastAsia"/>
          <w:spacing w:val="-2"/>
          <w:szCs w:val="28"/>
          <w:lang w:val="pt-BR"/>
        </w:rPr>
        <w:t>ă</w:t>
      </w:r>
      <w:r w:rsidRPr="00F941C5">
        <w:rPr>
          <w:rFonts w:asciiTheme="majorHAnsi" w:hAnsiTheme="majorHAnsi" w:cstheme="majorHAnsi"/>
          <w:spacing w:val="-2"/>
          <w:szCs w:val="28"/>
          <w:lang w:val="pt-BR"/>
        </w:rPr>
        <w:t xml:space="preserve">n bản chỉ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ạo,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iều hành quan trọng </w:t>
      </w:r>
      <w:r w:rsidRPr="00F941C5">
        <w:rPr>
          <w:rFonts w:asciiTheme="majorHAnsi" w:hAnsiTheme="majorHAnsi" w:cstheme="majorHAnsi" w:hint="eastAsia"/>
          <w:spacing w:val="-2"/>
          <w:szCs w:val="28"/>
          <w:lang w:val="pt-BR"/>
        </w:rPr>
        <w:t>đư</w:t>
      </w:r>
      <w:r w:rsidRPr="00F941C5">
        <w:rPr>
          <w:rFonts w:asciiTheme="majorHAnsi" w:hAnsiTheme="majorHAnsi" w:cstheme="majorHAnsi"/>
          <w:spacing w:val="-2"/>
          <w:szCs w:val="28"/>
          <w:lang w:val="pt-BR"/>
        </w:rPr>
        <w:t xml:space="preserve">ợc </w:t>
      </w:r>
      <w:r w:rsidRPr="00F941C5">
        <w:rPr>
          <w:rFonts w:asciiTheme="majorHAnsi" w:hAnsiTheme="majorHAnsi" w:cstheme="majorHAnsi" w:hint="eastAsia"/>
          <w:spacing w:val="-2"/>
          <w:szCs w:val="28"/>
          <w:lang w:val="pt-BR"/>
        </w:rPr>
        <w:t>đă</w:t>
      </w:r>
      <w:r w:rsidRPr="00F941C5">
        <w:rPr>
          <w:rFonts w:asciiTheme="majorHAnsi" w:hAnsiTheme="majorHAnsi" w:cstheme="majorHAnsi"/>
          <w:spacing w:val="-2"/>
          <w:szCs w:val="28"/>
          <w:lang w:val="pt-BR"/>
        </w:rPr>
        <w:t>ng tải trên</w:t>
      </w:r>
      <w:r w:rsidR="003C0937" w:rsidRPr="00F941C5">
        <w:rPr>
          <w:rFonts w:asciiTheme="majorHAnsi" w:hAnsiTheme="majorHAnsi" w:cstheme="majorHAnsi"/>
          <w:spacing w:val="-2"/>
          <w:szCs w:val="28"/>
          <w:lang w:val="pt-BR"/>
        </w:rPr>
        <w:t xml:space="preserve"> Trang</w:t>
      </w:r>
      <w:r w:rsidRPr="00F941C5">
        <w:rPr>
          <w:rFonts w:asciiTheme="majorHAnsi" w:hAnsiTheme="majorHAnsi" w:cstheme="majorHAnsi"/>
          <w:spacing w:val="-2"/>
          <w:szCs w:val="28"/>
          <w:lang w:val="pt-BR"/>
        </w:rPr>
        <w:t xml:space="preserve"> thông tin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iện tử của </w:t>
      </w:r>
      <w:r w:rsidR="003C0937" w:rsidRPr="00F941C5">
        <w:rPr>
          <w:rFonts w:asciiTheme="majorHAnsi" w:hAnsiTheme="majorHAnsi" w:cstheme="majorHAnsi"/>
          <w:spacing w:val="-2"/>
          <w:szCs w:val="28"/>
          <w:lang w:val="pt-BR"/>
        </w:rPr>
        <w:t>huyện</w:t>
      </w:r>
      <w:r w:rsidRPr="00F941C5">
        <w:rPr>
          <w:rFonts w:asciiTheme="majorHAnsi" w:hAnsiTheme="majorHAnsi" w:cstheme="majorHAnsi"/>
          <w:spacing w:val="-2"/>
          <w:szCs w:val="28"/>
          <w:lang w:val="pt-BR"/>
        </w:rPr>
        <w:t xml:space="preserve"> </w:t>
      </w:r>
      <w:r w:rsidR="00BE29C8" w:rsidRPr="00F941C5">
        <w:rPr>
          <w:rFonts w:asciiTheme="majorHAnsi" w:hAnsiTheme="majorHAnsi" w:cstheme="majorHAnsi"/>
          <w:spacing w:val="-2"/>
          <w:szCs w:val="28"/>
          <w:lang w:val="pt-BR"/>
        </w:rPr>
        <w:t>và</w:t>
      </w:r>
      <w:r w:rsidRPr="00F941C5">
        <w:rPr>
          <w:rFonts w:asciiTheme="majorHAnsi" w:hAnsiTheme="majorHAnsi" w:cstheme="majorHAnsi"/>
          <w:spacing w:val="-2"/>
          <w:szCs w:val="28"/>
          <w:lang w:val="pt-BR"/>
        </w:rPr>
        <w:t xml:space="preserve"> các ph</w:t>
      </w:r>
      <w:r w:rsidRPr="00F941C5">
        <w:rPr>
          <w:rFonts w:asciiTheme="majorHAnsi" w:hAnsiTheme="majorHAnsi" w:cstheme="majorHAnsi" w:hint="eastAsia"/>
          <w:spacing w:val="-2"/>
          <w:szCs w:val="28"/>
          <w:lang w:val="pt-BR"/>
        </w:rPr>
        <w:t>ươ</w:t>
      </w:r>
      <w:r w:rsidRPr="00F941C5">
        <w:rPr>
          <w:rFonts w:asciiTheme="majorHAnsi" w:hAnsiTheme="majorHAnsi" w:cstheme="majorHAnsi"/>
          <w:spacing w:val="-2"/>
          <w:szCs w:val="28"/>
          <w:lang w:val="pt-BR"/>
        </w:rPr>
        <w:t xml:space="preserve">ng tiện thông tin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ại ch</w:t>
      </w:r>
      <w:r w:rsidRPr="00F941C5">
        <w:rPr>
          <w:rFonts w:asciiTheme="majorHAnsi" w:hAnsiTheme="majorHAnsi" w:cstheme="majorHAnsi" w:hint="eastAsia"/>
          <w:spacing w:val="-2"/>
          <w:szCs w:val="28"/>
          <w:lang w:val="pt-BR"/>
        </w:rPr>
        <w:t>ú</w:t>
      </w:r>
      <w:r w:rsidRPr="00F941C5">
        <w:rPr>
          <w:rFonts w:asciiTheme="majorHAnsi" w:hAnsiTheme="majorHAnsi" w:cstheme="majorHAnsi"/>
          <w:spacing w:val="-2"/>
          <w:szCs w:val="28"/>
          <w:lang w:val="pt-BR"/>
        </w:rPr>
        <w:t xml:space="preserve">ng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 xml:space="preserve">ể Nhân dân biết, thực hiện và giám sát hoạt </w:t>
      </w:r>
      <w:r w:rsidRPr="00F941C5">
        <w:rPr>
          <w:rFonts w:asciiTheme="majorHAnsi" w:hAnsiTheme="majorHAnsi" w:cstheme="majorHAnsi" w:hint="eastAsia"/>
          <w:spacing w:val="-2"/>
          <w:szCs w:val="28"/>
          <w:lang w:val="pt-BR"/>
        </w:rPr>
        <w:t>đ</w:t>
      </w:r>
      <w:r w:rsidRPr="00F941C5">
        <w:rPr>
          <w:rFonts w:asciiTheme="majorHAnsi" w:hAnsiTheme="majorHAnsi" w:cstheme="majorHAnsi"/>
          <w:spacing w:val="-2"/>
          <w:szCs w:val="28"/>
          <w:lang w:val="pt-BR"/>
        </w:rPr>
        <w:t>ộng của các cấp chính quyền</w:t>
      </w:r>
      <w:r w:rsidR="00B3475D" w:rsidRPr="00F941C5">
        <w:rPr>
          <w:rFonts w:asciiTheme="majorHAnsi" w:hAnsiTheme="majorHAnsi" w:cstheme="majorHAnsi"/>
          <w:spacing w:val="-2"/>
          <w:szCs w:val="28"/>
          <w:lang w:val="pt-BR"/>
        </w:rPr>
        <w:t>.</w:t>
      </w:r>
    </w:p>
    <w:p w:rsidR="00BC4BB3" w:rsidRPr="00BC1EE4" w:rsidRDefault="008B30ED" w:rsidP="00796EC7">
      <w:pPr>
        <w:spacing w:before="120" w:after="120"/>
        <w:ind w:firstLine="709"/>
        <w:jc w:val="both"/>
        <w:rPr>
          <w:rFonts w:asciiTheme="majorHAnsi" w:hAnsiTheme="majorHAnsi" w:cstheme="majorHAnsi"/>
          <w:b/>
          <w:i/>
          <w:szCs w:val="28"/>
          <w:lang w:val="pt-BR"/>
        </w:rPr>
      </w:pPr>
      <w:r w:rsidRPr="00BC1EE4">
        <w:rPr>
          <w:rFonts w:asciiTheme="majorHAnsi" w:hAnsiTheme="majorHAnsi" w:cstheme="majorHAnsi"/>
          <w:b/>
          <w:i/>
          <w:szCs w:val="28"/>
          <w:lang w:val="pt-BR"/>
        </w:rPr>
        <w:t xml:space="preserve">1.2. </w:t>
      </w:r>
      <w:r w:rsidR="004E7533" w:rsidRPr="00BC1EE4">
        <w:rPr>
          <w:rFonts w:asciiTheme="majorHAnsi" w:hAnsiTheme="majorHAnsi" w:cstheme="majorHAnsi"/>
          <w:b/>
          <w:i/>
          <w:szCs w:val="28"/>
          <w:lang w:val="pt-BR"/>
        </w:rPr>
        <w:t>Về thực hiện Chương trình công tác của UBND huyện</w:t>
      </w:r>
    </w:p>
    <w:p w:rsidR="008B30ED" w:rsidRPr="00BC1EE4" w:rsidRDefault="00A50943" w:rsidP="00796EC7">
      <w:pPr>
        <w:spacing w:before="120" w:after="120"/>
        <w:ind w:firstLine="709"/>
        <w:jc w:val="both"/>
        <w:rPr>
          <w:rFonts w:asciiTheme="majorHAnsi" w:hAnsiTheme="majorHAnsi" w:cstheme="majorHAnsi"/>
          <w:szCs w:val="28"/>
          <w:lang w:val="pt-BR"/>
        </w:rPr>
      </w:pPr>
      <w:r w:rsidRPr="00BC1EE4">
        <w:rPr>
          <w:rFonts w:asciiTheme="majorHAnsi" w:hAnsiTheme="majorHAnsi" w:cstheme="majorHAnsi"/>
          <w:szCs w:val="28"/>
          <w:lang w:val="pt-BR"/>
        </w:rPr>
        <w:t>Chương trình công tác năm 2023</w:t>
      </w:r>
      <w:r w:rsidR="009E1C96" w:rsidRPr="00BC1EE4">
        <w:rPr>
          <w:rFonts w:asciiTheme="majorHAnsi" w:hAnsiTheme="majorHAnsi" w:cstheme="majorHAnsi"/>
          <w:szCs w:val="28"/>
          <w:lang w:val="pt-BR"/>
        </w:rPr>
        <w:t xml:space="preserve"> đã được UBND</w:t>
      </w:r>
      <w:r w:rsidR="001A323E" w:rsidRPr="00BC1EE4">
        <w:rPr>
          <w:rFonts w:asciiTheme="majorHAnsi" w:hAnsiTheme="majorHAnsi" w:cstheme="majorHAnsi"/>
          <w:szCs w:val="28"/>
          <w:lang w:val="pt-BR"/>
        </w:rPr>
        <w:t xml:space="preserve"> huyện chủ động xây dựng, bám sát thực tiễn</w:t>
      </w:r>
      <w:r w:rsidR="009E1C96" w:rsidRPr="00BC1EE4">
        <w:rPr>
          <w:rFonts w:asciiTheme="majorHAnsi" w:hAnsiTheme="majorHAnsi" w:cstheme="majorHAnsi"/>
          <w:szCs w:val="28"/>
          <w:lang w:val="pt-BR"/>
        </w:rPr>
        <w:t xml:space="preserve">, trong đó xác định và giao </w:t>
      </w:r>
      <w:r w:rsidR="004522B8" w:rsidRPr="00BC1EE4">
        <w:rPr>
          <w:rFonts w:asciiTheme="majorHAnsi" w:hAnsiTheme="majorHAnsi" w:cstheme="majorHAnsi"/>
          <w:szCs w:val="28"/>
          <w:lang w:val="pt-BR"/>
        </w:rPr>
        <w:t xml:space="preserve">112 </w:t>
      </w:r>
      <w:r w:rsidR="009E1C96" w:rsidRPr="00BC1EE4">
        <w:rPr>
          <w:rFonts w:asciiTheme="majorHAnsi" w:hAnsiTheme="majorHAnsi" w:cstheme="majorHAnsi"/>
          <w:szCs w:val="28"/>
          <w:lang w:val="pt-BR"/>
        </w:rPr>
        <w:t xml:space="preserve">nhiệm vụ cụ thể cho các cơ quan, đơn vị huyện chủ trì, phối hợp trong việc thực hiện các Nghị quyết, </w:t>
      </w:r>
      <w:r w:rsidR="00B069C8" w:rsidRPr="00BC1EE4">
        <w:rPr>
          <w:rFonts w:asciiTheme="majorHAnsi" w:hAnsiTheme="majorHAnsi" w:cstheme="majorHAnsi"/>
          <w:szCs w:val="28"/>
          <w:lang w:val="pt-BR"/>
        </w:rPr>
        <w:t>văn</w:t>
      </w:r>
      <w:r w:rsidR="009E1C96" w:rsidRPr="00BC1EE4">
        <w:rPr>
          <w:rFonts w:asciiTheme="majorHAnsi" w:hAnsiTheme="majorHAnsi" w:cstheme="majorHAnsi"/>
          <w:szCs w:val="28"/>
          <w:lang w:val="pt-BR"/>
        </w:rPr>
        <w:t xml:space="preserve"> bản chỉ đạo của cấp có thẩm quyền</w:t>
      </w:r>
      <w:r w:rsidR="00B47D09" w:rsidRPr="00BC1EE4">
        <w:rPr>
          <w:rFonts w:asciiTheme="majorHAnsi" w:hAnsiTheme="majorHAnsi" w:cstheme="majorHAnsi"/>
          <w:szCs w:val="28"/>
          <w:lang w:val="pt-BR"/>
        </w:rPr>
        <w:t>; chuẩn bị nội dung phụ</w:t>
      </w:r>
      <w:r w:rsidR="0010628F" w:rsidRPr="00BC1EE4">
        <w:rPr>
          <w:rFonts w:asciiTheme="majorHAnsi" w:hAnsiTheme="majorHAnsi" w:cstheme="majorHAnsi"/>
          <w:szCs w:val="28"/>
          <w:lang w:val="pt-BR"/>
        </w:rPr>
        <w:t>c</w:t>
      </w:r>
      <w:r w:rsidR="00B47D09" w:rsidRPr="00BC1EE4">
        <w:rPr>
          <w:rFonts w:asciiTheme="majorHAnsi" w:hAnsiTheme="majorHAnsi" w:cstheme="majorHAnsi"/>
          <w:szCs w:val="28"/>
          <w:lang w:val="pt-BR"/>
        </w:rPr>
        <w:t xml:space="preserve"> vụ các kỳ họp của HĐND huyện và chỉ đạo thực hiện một số nhiệm vụ quan trọng về phát triển kinh </w:t>
      </w:r>
      <w:r w:rsidR="0033554F" w:rsidRPr="00BC1EE4">
        <w:rPr>
          <w:rFonts w:asciiTheme="majorHAnsi" w:hAnsiTheme="majorHAnsi" w:cstheme="majorHAnsi"/>
          <w:szCs w:val="28"/>
          <w:lang w:val="pt-BR"/>
        </w:rPr>
        <w:t>tế - xã hội, bảo đảm quốc phòng -</w:t>
      </w:r>
      <w:r w:rsidR="00B47D09" w:rsidRPr="00BC1EE4">
        <w:rPr>
          <w:rFonts w:asciiTheme="majorHAnsi" w:hAnsiTheme="majorHAnsi" w:cstheme="majorHAnsi"/>
          <w:szCs w:val="28"/>
          <w:lang w:val="pt-BR"/>
        </w:rPr>
        <w:t xml:space="preserve"> an ninh</w:t>
      </w:r>
      <w:r w:rsidR="00214658" w:rsidRPr="00BC1EE4">
        <w:rPr>
          <w:rFonts w:asciiTheme="majorHAnsi" w:hAnsiTheme="majorHAnsi" w:cstheme="majorHAnsi"/>
          <w:szCs w:val="28"/>
          <w:lang w:val="pt-BR"/>
        </w:rPr>
        <w:t xml:space="preserve">. Đồng thời, </w:t>
      </w:r>
      <w:r w:rsidR="00D6647A" w:rsidRPr="00BC1EE4">
        <w:rPr>
          <w:rFonts w:asciiTheme="majorHAnsi" w:hAnsiTheme="majorHAnsi" w:cstheme="majorHAnsi"/>
          <w:szCs w:val="28"/>
          <w:lang w:val="pt-BR"/>
        </w:rPr>
        <w:t>hằng</w:t>
      </w:r>
      <w:r w:rsidR="00214658" w:rsidRPr="00BC1EE4">
        <w:rPr>
          <w:rFonts w:asciiTheme="majorHAnsi" w:hAnsiTheme="majorHAnsi" w:cstheme="majorHAnsi"/>
          <w:szCs w:val="28"/>
          <w:lang w:val="pt-BR"/>
        </w:rPr>
        <w:t xml:space="preserve"> tháng ban hành Chương trình công tác của UBND huyện để kịp thời, sâu sát trong công tác chỉ đạo, điều hành thực hiện các nhiệm vụ phát triển kinh tế - xã hội của huyện</w:t>
      </w:r>
      <w:r w:rsidR="00C85B37" w:rsidRPr="00BC1EE4">
        <w:rPr>
          <w:rFonts w:asciiTheme="majorHAnsi" w:hAnsiTheme="majorHAnsi" w:cstheme="majorHAnsi"/>
          <w:szCs w:val="28"/>
          <w:lang w:val="pt-BR"/>
        </w:rPr>
        <w:t xml:space="preserve">, không bỏ sót nhiệm vụ nào. </w:t>
      </w:r>
      <w:r w:rsidR="00A740E5">
        <w:rPr>
          <w:rFonts w:asciiTheme="majorHAnsi" w:hAnsiTheme="majorHAnsi" w:cstheme="majorHAnsi"/>
          <w:szCs w:val="28"/>
          <w:lang w:val="pt-BR"/>
        </w:rPr>
        <w:t>Tính đến thời điểm báo cáo đã thực hiện</w:t>
      </w:r>
      <w:r w:rsidR="006704E3">
        <w:rPr>
          <w:rFonts w:asciiTheme="majorHAnsi" w:hAnsiTheme="majorHAnsi" w:cstheme="majorHAnsi"/>
          <w:szCs w:val="28"/>
          <w:lang w:val="pt-BR"/>
        </w:rPr>
        <w:t xml:space="preserve"> </w:t>
      </w:r>
      <w:r w:rsidR="006704E3" w:rsidRPr="00217053">
        <w:rPr>
          <w:rFonts w:asciiTheme="majorHAnsi" w:hAnsiTheme="majorHAnsi" w:cstheme="majorHAnsi"/>
          <w:color w:val="0000FF"/>
          <w:szCs w:val="28"/>
          <w:lang w:val="pt-BR"/>
        </w:rPr>
        <w:t>100</w:t>
      </w:r>
      <w:r w:rsidR="00FD19D3" w:rsidRPr="00217053">
        <w:rPr>
          <w:rFonts w:asciiTheme="majorHAnsi" w:hAnsiTheme="majorHAnsi" w:cstheme="majorHAnsi"/>
          <w:color w:val="0000FF"/>
          <w:szCs w:val="28"/>
          <w:lang w:val="pt-BR"/>
        </w:rPr>
        <w:t xml:space="preserve">/112 </w:t>
      </w:r>
      <w:r w:rsidR="00FD19D3" w:rsidRPr="00BC1EE4">
        <w:rPr>
          <w:rFonts w:asciiTheme="majorHAnsi" w:hAnsiTheme="majorHAnsi" w:cstheme="majorHAnsi"/>
          <w:szCs w:val="28"/>
          <w:lang w:val="pt-BR"/>
        </w:rPr>
        <w:t>nhiệm vụ</w:t>
      </w:r>
      <w:r w:rsidR="00470A5B" w:rsidRPr="00BC1EE4">
        <w:rPr>
          <w:rFonts w:asciiTheme="majorHAnsi" w:hAnsiTheme="majorHAnsi" w:cstheme="majorHAnsi"/>
          <w:szCs w:val="28"/>
          <w:lang w:val="pt-BR"/>
        </w:rPr>
        <w:t xml:space="preserve"> theo quyết định ban hành chương trình công tác năm 2023 của UBND huyện.</w:t>
      </w:r>
    </w:p>
    <w:p w:rsidR="00A05010" w:rsidRPr="00217053" w:rsidRDefault="001667F3" w:rsidP="00796EC7">
      <w:pPr>
        <w:spacing w:before="120" w:after="120"/>
        <w:ind w:firstLine="709"/>
        <w:jc w:val="both"/>
        <w:rPr>
          <w:rFonts w:asciiTheme="majorHAnsi" w:hAnsiTheme="majorHAnsi" w:cstheme="majorHAnsi"/>
          <w:szCs w:val="28"/>
          <w:lang w:val="pt-BR"/>
        </w:rPr>
      </w:pPr>
      <w:r w:rsidRPr="00217053">
        <w:rPr>
          <w:rFonts w:asciiTheme="majorHAnsi" w:hAnsiTheme="majorHAnsi" w:cstheme="majorHAnsi"/>
          <w:b/>
          <w:szCs w:val="28"/>
          <w:lang w:val="pt-BR"/>
        </w:rPr>
        <w:t>2</w:t>
      </w:r>
      <w:r w:rsidR="0043417E" w:rsidRPr="00217053">
        <w:rPr>
          <w:rFonts w:asciiTheme="majorHAnsi" w:hAnsiTheme="majorHAnsi" w:cstheme="majorHAnsi"/>
          <w:b/>
          <w:szCs w:val="28"/>
          <w:lang w:val="pt-BR"/>
        </w:rPr>
        <w:t>. Công tác phối hợp Thường trực HĐND</w:t>
      </w:r>
      <w:r w:rsidR="001F01EC" w:rsidRPr="00217053">
        <w:rPr>
          <w:rFonts w:asciiTheme="majorHAnsi" w:hAnsiTheme="majorHAnsi" w:cstheme="majorHAnsi"/>
          <w:b/>
          <w:szCs w:val="28"/>
          <w:lang w:val="pt-BR"/>
        </w:rPr>
        <w:t>,</w:t>
      </w:r>
      <w:r w:rsidR="0043417E" w:rsidRPr="00217053">
        <w:rPr>
          <w:rFonts w:asciiTheme="majorHAnsi" w:hAnsiTheme="majorHAnsi" w:cstheme="majorHAnsi"/>
          <w:b/>
          <w:szCs w:val="28"/>
          <w:lang w:val="pt-BR"/>
        </w:rPr>
        <w:t xml:space="preserve"> Ủy ban MTTQ Việt Nam huyện</w:t>
      </w:r>
      <w:r w:rsidR="001F01EC" w:rsidRPr="00217053">
        <w:rPr>
          <w:rFonts w:asciiTheme="majorHAnsi" w:hAnsiTheme="majorHAnsi" w:cstheme="majorHAnsi"/>
          <w:b/>
          <w:szCs w:val="28"/>
          <w:lang w:val="pt-BR"/>
        </w:rPr>
        <w:t>,</w:t>
      </w:r>
      <w:r w:rsidR="0043417E" w:rsidRPr="00217053">
        <w:rPr>
          <w:rFonts w:asciiTheme="majorHAnsi" w:hAnsiTheme="majorHAnsi" w:cstheme="majorHAnsi"/>
          <w:b/>
          <w:szCs w:val="28"/>
          <w:lang w:val="pt-BR"/>
        </w:rPr>
        <w:t xml:space="preserve"> các tổ chức đoàn thể huyện</w:t>
      </w:r>
      <w:r w:rsidR="0043417E" w:rsidRPr="00217053">
        <w:rPr>
          <w:rFonts w:asciiTheme="majorHAnsi" w:hAnsiTheme="majorHAnsi" w:cstheme="majorHAnsi"/>
          <w:szCs w:val="28"/>
          <w:lang w:val="pt-BR"/>
        </w:rPr>
        <w:t xml:space="preserve"> </w:t>
      </w:r>
    </w:p>
    <w:p w:rsidR="006F12CB" w:rsidRPr="002E5BE8" w:rsidRDefault="006F12CB" w:rsidP="00796EC7">
      <w:pPr>
        <w:spacing w:before="120" w:after="120"/>
        <w:ind w:firstLine="709"/>
        <w:jc w:val="both"/>
        <w:rPr>
          <w:rFonts w:asciiTheme="majorHAnsi" w:hAnsiTheme="majorHAnsi" w:cstheme="majorHAnsi"/>
          <w:szCs w:val="28"/>
          <w:lang w:val="pt-BR"/>
        </w:rPr>
      </w:pPr>
      <w:r w:rsidRPr="002E5BE8">
        <w:rPr>
          <w:rFonts w:asciiTheme="majorHAnsi" w:hAnsiTheme="majorHAnsi" w:cstheme="majorHAnsi"/>
          <w:szCs w:val="28"/>
          <w:lang w:val="pt-BR"/>
        </w:rPr>
        <w:t>Chủ động phối hợp thường xuyên và chặt chẽ với Thường trực HĐND huyện trong xây dựng chương trình công tác và xây dựng Nghị quyết của HĐND huyện; mời tham dự và đóng góp ý kiến để hoàn thiện các nội dung tại các phiên họp</w:t>
      </w:r>
      <w:r w:rsidR="00217053" w:rsidRPr="002E5BE8">
        <w:rPr>
          <w:rFonts w:asciiTheme="majorHAnsi" w:hAnsiTheme="majorHAnsi" w:cstheme="majorHAnsi"/>
          <w:szCs w:val="28"/>
          <w:lang w:val="pt-BR"/>
        </w:rPr>
        <w:t xml:space="preserve"> thường kỳ</w:t>
      </w:r>
      <w:r w:rsidRPr="002E5BE8">
        <w:rPr>
          <w:rFonts w:asciiTheme="majorHAnsi" w:hAnsiTheme="majorHAnsi" w:cstheme="majorHAnsi"/>
          <w:szCs w:val="28"/>
          <w:lang w:val="pt-BR"/>
        </w:rPr>
        <w:t xml:space="preserve"> UBND huyện. Chỉ đạo các cơ quan, đơn vị chuẩn bị nội dung báo cáo, tham gia các đoàn giám sát của </w:t>
      </w:r>
      <w:r w:rsidR="007A5288" w:rsidRPr="002E5BE8">
        <w:rPr>
          <w:rFonts w:asciiTheme="majorHAnsi" w:hAnsiTheme="majorHAnsi" w:cstheme="majorHAnsi"/>
          <w:szCs w:val="28"/>
          <w:lang w:val="pt-BR"/>
        </w:rPr>
        <w:t>Thường trực</w:t>
      </w:r>
      <w:r w:rsidRPr="002E5BE8">
        <w:rPr>
          <w:rFonts w:asciiTheme="majorHAnsi" w:hAnsiTheme="majorHAnsi" w:cstheme="majorHAnsi"/>
          <w:szCs w:val="28"/>
          <w:lang w:val="pt-BR"/>
        </w:rPr>
        <w:t xml:space="preserve"> HĐND và các Ban của HĐND the</w:t>
      </w:r>
      <w:r w:rsidR="00CD408F" w:rsidRPr="002E5BE8">
        <w:rPr>
          <w:rFonts w:asciiTheme="majorHAnsi" w:hAnsiTheme="majorHAnsi" w:cstheme="majorHAnsi"/>
          <w:szCs w:val="28"/>
          <w:lang w:val="pt-BR"/>
        </w:rPr>
        <w:t>o chương trình giám sát năm 202</w:t>
      </w:r>
      <w:r w:rsidR="00CE4766" w:rsidRPr="002E5BE8">
        <w:rPr>
          <w:rFonts w:asciiTheme="majorHAnsi" w:hAnsiTheme="majorHAnsi" w:cstheme="majorHAnsi"/>
          <w:szCs w:val="28"/>
          <w:lang w:val="pt-BR"/>
        </w:rPr>
        <w:t>3</w:t>
      </w:r>
      <w:r w:rsidRPr="002E5BE8">
        <w:rPr>
          <w:rFonts w:asciiTheme="majorHAnsi" w:hAnsiTheme="majorHAnsi" w:cstheme="majorHAnsi"/>
          <w:szCs w:val="28"/>
          <w:lang w:val="pt-BR"/>
        </w:rPr>
        <w:t xml:space="preserve">. Phối hợp với Thường trực HĐND huyện </w:t>
      </w:r>
      <w:r w:rsidR="002325FE" w:rsidRPr="002E5BE8">
        <w:rPr>
          <w:rFonts w:asciiTheme="majorHAnsi" w:hAnsiTheme="majorHAnsi" w:cstheme="majorHAnsi"/>
          <w:szCs w:val="28"/>
          <w:lang w:val="pt-BR"/>
        </w:rPr>
        <w:t>c</w:t>
      </w:r>
      <w:r w:rsidRPr="002E5BE8">
        <w:rPr>
          <w:rFonts w:asciiTheme="majorHAnsi" w:hAnsiTheme="majorHAnsi" w:cstheme="majorHAnsi"/>
          <w:szCs w:val="28"/>
          <w:lang w:val="pt-BR"/>
        </w:rPr>
        <w:t xml:space="preserve">huẩn bị nội dung phục vụ kỳ họp thứ </w:t>
      </w:r>
      <w:r w:rsidR="00911150" w:rsidRPr="002E5BE8">
        <w:rPr>
          <w:rFonts w:asciiTheme="majorHAnsi" w:hAnsiTheme="majorHAnsi" w:cstheme="majorHAnsi"/>
          <w:szCs w:val="28"/>
          <w:lang w:val="pt-BR"/>
        </w:rPr>
        <w:t>Tám</w:t>
      </w:r>
      <w:r w:rsidR="00B6046F" w:rsidRPr="002E5BE8">
        <w:rPr>
          <w:rFonts w:asciiTheme="majorHAnsi" w:hAnsiTheme="majorHAnsi" w:cstheme="majorHAnsi"/>
          <w:szCs w:val="28"/>
          <w:lang w:val="pt-BR"/>
        </w:rPr>
        <w:t xml:space="preserve"> </w:t>
      </w:r>
      <w:r w:rsidR="00B6046F" w:rsidRPr="002E5BE8">
        <w:rPr>
          <w:rFonts w:asciiTheme="majorHAnsi" w:hAnsiTheme="majorHAnsi" w:cstheme="majorHAnsi"/>
          <w:i/>
          <w:szCs w:val="28"/>
          <w:lang w:val="pt-BR"/>
        </w:rPr>
        <w:t>(chuyên đề)</w:t>
      </w:r>
      <w:r w:rsidR="00317CFB" w:rsidRPr="002E5BE8">
        <w:rPr>
          <w:rFonts w:asciiTheme="majorHAnsi" w:hAnsiTheme="majorHAnsi" w:cstheme="majorHAnsi"/>
          <w:szCs w:val="28"/>
          <w:lang w:val="pt-BR"/>
        </w:rPr>
        <w:t xml:space="preserve">, thứ Chín, thứ Mười </w:t>
      </w:r>
      <w:r w:rsidR="00317CFB" w:rsidRPr="002E5BE8">
        <w:rPr>
          <w:rFonts w:asciiTheme="majorHAnsi" w:hAnsiTheme="majorHAnsi" w:cstheme="majorHAnsi"/>
          <w:i/>
          <w:szCs w:val="28"/>
          <w:lang w:val="pt-BR"/>
        </w:rPr>
        <w:t>(chuyên đề)</w:t>
      </w:r>
      <w:r w:rsidR="00317CFB" w:rsidRPr="002E5BE8">
        <w:rPr>
          <w:rFonts w:asciiTheme="majorHAnsi" w:hAnsiTheme="majorHAnsi" w:cstheme="majorHAnsi"/>
          <w:szCs w:val="28"/>
          <w:lang w:val="pt-BR"/>
        </w:rPr>
        <w:t xml:space="preserve"> và </w:t>
      </w:r>
      <w:r w:rsidR="008936BF">
        <w:rPr>
          <w:rFonts w:asciiTheme="majorHAnsi" w:hAnsiTheme="majorHAnsi" w:cstheme="majorHAnsi"/>
          <w:szCs w:val="28"/>
          <w:lang w:val="pt-BR"/>
        </w:rPr>
        <w:t xml:space="preserve">kỳ họp </w:t>
      </w:r>
      <w:r w:rsidR="00317CFB" w:rsidRPr="002E5BE8">
        <w:rPr>
          <w:rFonts w:asciiTheme="majorHAnsi" w:hAnsiTheme="majorHAnsi" w:cstheme="majorHAnsi"/>
          <w:szCs w:val="28"/>
          <w:lang w:val="pt-BR"/>
        </w:rPr>
        <w:t>thứ 11</w:t>
      </w:r>
      <w:r w:rsidRPr="002E5BE8">
        <w:rPr>
          <w:rFonts w:asciiTheme="majorHAnsi" w:hAnsiTheme="majorHAnsi" w:cstheme="majorHAnsi"/>
          <w:szCs w:val="28"/>
          <w:lang w:val="pt-BR"/>
        </w:rPr>
        <w:t xml:space="preserve"> - HĐND huy</w:t>
      </w:r>
      <w:r w:rsidR="007D74BA" w:rsidRPr="002E5BE8">
        <w:rPr>
          <w:rFonts w:asciiTheme="majorHAnsi" w:hAnsiTheme="majorHAnsi" w:cstheme="majorHAnsi"/>
          <w:szCs w:val="28"/>
          <w:lang w:val="pt-BR"/>
        </w:rPr>
        <w:t>ện khóa XXI đảm bảo chất lượng</w:t>
      </w:r>
      <w:r w:rsidR="00734807" w:rsidRPr="002E5BE8">
        <w:rPr>
          <w:rFonts w:asciiTheme="majorHAnsi" w:hAnsiTheme="majorHAnsi" w:cstheme="majorHAnsi"/>
          <w:szCs w:val="28"/>
          <w:lang w:val="pt-BR"/>
        </w:rPr>
        <w:t>.</w:t>
      </w:r>
      <w:r w:rsidR="004A7EC6" w:rsidRPr="002E5BE8">
        <w:rPr>
          <w:rFonts w:asciiTheme="majorHAnsi" w:hAnsiTheme="majorHAnsi" w:cstheme="majorHAnsi"/>
          <w:szCs w:val="28"/>
          <w:lang w:val="pt-BR"/>
        </w:rPr>
        <w:t xml:space="preserve"> </w:t>
      </w:r>
    </w:p>
    <w:p w:rsidR="0043417E" w:rsidRPr="003C46EC" w:rsidRDefault="003231C1" w:rsidP="00796EC7">
      <w:pPr>
        <w:spacing w:before="120" w:after="120"/>
        <w:ind w:firstLine="709"/>
        <w:jc w:val="both"/>
        <w:rPr>
          <w:rFonts w:asciiTheme="majorHAnsi" w:hAnsiTheme="majorHAnsi" w:cstheme="majorHAnsi"/>
          <w:szCs w:val="28"/>
          <w:lang w:val="pt-BR"/>
        </w:rPr>
      </w:pPr>
      <w:r w:rsidRPr="003C46EC">
        <w:rPr>
          <w:rFonts w:asciiTheme="majorHAnsi" w:hAnsiTheme="majorHAnsi" w:cstheme="majorHAnsi"/>
          <w:szCs w:val="28"/>
          <w:lang w:val="pt-BR"/>
        </w:rPr>
        <w:t>Thực hiện tốt Quy chế phối hợp và tạo mọi điều kiện để Ủy ban MTTQ Việt Nam huyện và các tổ chức đoàn thể chín</w:t>
      </w:r>
      <w:r w:rsidR="00D75345" w:rsidRPr="003C46EC">
        <w:rPr>
          <w:rFonts w:asciiTheme="majorHAnsi" w:hAnsiTheme="majorHAnsi" w:cstheme="majorHAnsi"/>
          <w:szCs w:val="28"/>
          <w:lang w:val="pt-BR"/>
        </w:rPr>
        <w:t>h trị xã hội tham gia toàn diện</w:t>
      </w:r>
      <w:r w:rsidRPr="003C46EC">
        <w:rPr>
          <w:rFonts w:asciiTheme="majorHAnsi" w:hAnsiTheme="majorHAnsi" w:cstheme="majorHAnsi"/>
          <w:szCs w:val="28"/>
          <w:lang w:val="pt-BR"/>
        </w:rPr>
        <w:t xml:space="preserve"> trên </w:t>
      </w:r>
      <w:r w:rsidRPr="003C46EC">
        <w:rPr>
          <w:rFonts w:asciiTheme="majorHAnsi" w:hAnsiTheme="majorHAnsi" w:cstheme="majorHAnsi"/>
          <w:szCs w:val="28"/>
          <w:lang w:val="pt-BR"/>
        </w:rPr>
        <w:lastRenderedPageBreak/>
        <w:t>tất cả các lĩnh vực của đời sống xã hội, phát triển kinh tế, xây dựng nông thôn mới, xóa đói giảm nghèo</w:t>
      </w:r>
      <w:r w:rsidR="00D75345" w:rsidRPr="003C46EC">
        <w:rPr>
          <w:rFonts w:asciiTheme="majorHAnsi" w:hAnsiTheme="majorHAnsi" w:cstheme="majorHAnsi"/>
          <w:szCs w:val="28"/>
          <w:lang w:val="pt-BR"/>
        </w:rPr>
        <w:t>.</w:t>
      </w:r>
      <w:r w:rsidRPr="003C46EC">
        <w:rPr>
          <w:rFonts w:asciiTheme="majorHAnsi" w:hAnsiTheme="majorHAnsi" w:cstheme="majorHAnsi"/>
          <w:szCs w:val="28"/>
          <w:lang w:val="pt-BR"/>
        </w:rPr>
        <w:t xml:space="preserve"> Lãnh đạo UBND huyện thường xuyên tham gia cùng các hoạt động của </w:t>
      </w:r>
      <w:r w:rsidR="00DA626C" w:rsidRPr="003C46EC">
        <w:rPr>
          <w:rFonts w:asciiTheme="majorHAnsi" w:hAnsiTheme="majorHAnsi" w:cstheme="majorHAnsi"/>
          <w:szCs w:val="28"/>
          <w:lang w:val="pt-BR"/>
        </w:rPr>
        <w:t xml:space="preserve">Ủy ban </w:t>
      </w:r>
      <w:r w:rsidRPr="003C46EC">
        <w:rPr>
          <w:rFonts w:asciiTheme="majorHAnsi" w:hAnsiTheme="majorHAnsi" w:cstheme="majorHAnsi"/>
          <w:szCs w:val="28"/>
          <w:lang w:val="pt-BR"/>
        </w:rPr>
        <w:t>MTTQ</w:t>
      </w:r>
      <w:r w:rsidR="00DA626C" w:rsidRPr="003C46EC">
        <w:rPr>
          <w:rFonts w:asciiTheme="majorHAnsi" w:hAnsiTheme="majorHAnsi" w:cstheme="majorHAnsi"/>
          <w:szCs w:val="28"/>
          <w:lang w:val="pt-BR"/>
        </w:rPr>
        <w:t xml:space="preserve"> Việt Nam huyện</w:t>
      </w:r>
      <w:r w:rsidRPr="003C46EC">
        <w:rPr>
          <w:rFonts w:asciiTheme="majorHAnsi" w:hAnsiTheme="majorHAnsi" w:cstheme="majorHAnsi"/>
          <w:szCs w:val="28"/>
          <w:lang w:val="pt-BR"/>
        </w:rPr>
        <w:t xml:space="preserve"> và các tổ ch</w:t>
      </w:r>
      <w:r w:rsidR="00D75345" w:rsidRPr="003C46EC">
        <w:rPr>
          <w:rFonts w:asciiTheme="majorHAnsi" w:hAnsiTheme="majorHAnsi" w:cstheme="majorHAnsi"/>
          <w:szCs w:val="28"/>
          <w:lang w:val="pt-BR"/>
        </w:rPr>
        <w:t xml:space="preserve">ức đoàn thể chính trị xã hội về </w:t>
      </w:r>
      <w:r w:rsidRPr="003C46EC">
        <w:rPr>
          <w:rFonts w:asciiTheme="majorHAnsi" w:hAnsiTheme="majorHAnsi" w:cstheme="majorHAnsi"/>
          <w:szCs w:val="28"/>
          <w:lang w:val="pt-BR"/>
        </w:rPr>
        <w:t>tăng cường giám sát hoạt động và tham gia cùng chính quyền các cấp trong công tác quản lý nhà nước, phát huy dân chủ và thực hiện Quy chế dân chủ ở cơ sở; đồng thời làm tốt nhiệm vụ tuyên truyền,</w:t>
      </w:r>
      <w:r w:rsidR="00DA626C" w:rsidRPr="003C46EC">
        <w:rPr>
          <w:rFonts w:asciiTheme="majorHAnsi" w:hAnsiTheme="majorHAnsi" w:cstheme="majorHAnsi"/>
          <w:szCs w:val="28"/>
          <w:lang w:val="pt-BR"/>
        </w:rPr>
        <w:t xml:space="preserve"> </w:t>
      </w:r>
      <w:r w:rsidRPr="003C46EC">
        <w:rPr>
          <w:rFonts w:asciiTheme="majorHAnsi" w:hAnsiTheme="majorHAnsi" w:cstheme="majorHAnsi"/>
          <w:szCs w:val="28"/>
          <w:lang w:val="pt-BR"/>
        </w:rPr>
        <w:t>công tác bảo vệ Đảng, giáo dục truyền thống cho thế hệ trẻ; tham gia tích cực vào phát triển kinh tế ở địa phương</w:t>
      </w:r>
      <w:r w:rsidR="006C7E13" w:rsidRPr="003C46EC">
        <w:rPr>
          <w:rFonts w:asciiTheme="majorHAnsi" w:hAnsiTheme="majorHAnsi" w:cstheme="majorHAnsi"/>
          <w:szCs w:val="28"/>
          <w:lang w:val="pt-BR"/>
        </w:rPr>
        <w:t>.</w:t>
      </w:r>
    </w:p>
    <w:p w:rsidR="00E80506" w:rsidRDefault="00E80506" w:rsidP="00796EC7">
      <w:pPr>
        <w:spacing w:before="120" w:after="120"/>
        <w:ind w:firstLine="709"/>
        <w:jc w:val="both"/>
        <w:rPr>
          <w:rFonts w:asciiTheme="majorHAnsi" w:hAnsiTheme="majorHAnsi" w:cstheme="majorHAnsi"/>
          <w:szCs w:val="28"/>
          <w:lang w:val="pt-BR"/>
        </w:rPr>
      </w:pPr>
      <w:r w:rsidRPr="003C46EC">
        <w:rPr>
          <w:rFonts w:asciiTheme="majorHAnsi" w:hAnsiTheme="majorHAnsi" w:cstheme="majorHAnsi"/>
          <w:szCs w:val="28"/>
          <w:lang w:val="pt-BR"/>
        </w:rPr>
        <w:t xml:space="preserve">Chú trọng phối hợp công tác với Tòa án nhân dân và Viện Kiểm sát nhân dân huyện trong việc đấu tranh phòng ngừa và </w:t>
      </w:r>
      <w:r w:rsidR="00D75345" w:rsidRPr="003C46EC">
        <w:rPr>
          <w:rFonts w:asciiTheme="majorHAnsi" w:hAnsiTheme="majorHAnsi" w:cstheme="majorHAnsi"/>
          <w:szCs w:val="28"/>
          <w:lang w:val="pt-BR"/>
        </w:rPr>
        <w:t>đấu tranh với</w:t>
      </w:r>
      <w:r w:rsidRPr="003C46EC">
        <w:rPr>
          <w:rFonts w:asciiTheme="majorHAnsi" w:hAnsiTheme="majorHAnsi" w:cstheme="majorHAnsi"/>
          <w:szCs w:val="28"/>
          <w:lang w:val="pt-BR"/>
        </w:rPr>
        <w:t xml:space="preserve"> cá</w:t>
      </w:r>
      <w:r w:rsidR="00D75345" w:rsidRPr="003C46EC">
        <w:rPr>
          <w:rFonts w:asciiTheme="majorHAnsi" w:hAnsiTheme="majorHAnsi" w:cstheme="majorHAnsi"/>
          <w:szCs w:val="28"/>
          <w:lang w:val="pt-BR"/>
        </w:rPr>
        <w:t>c</w:t>
      </w:r>
      <w:r w:rsidRPr="003C46EC">
        <w:rPr>
          <w:rFonts w:asciiTheme="majorHAnsi" w:hAnsiTheme="majorHAnsi" w:cstheme="majorHAnsi"/>
          <w:szCs w:val="28"/>
          <w:lang w:val="pt-BR"/>
        </w:rPr>
        <w:t xml:space="preserve"> loại tội phạm, giữ vững kỷ</w:t>
      </w:r>
      <w:r w:rsidR="007652C0" w:rsidRPr="003C46EC">
        <w:rPr>
          <w:rFonts w:asciiTheme="majorHAnsi" w:hAnsiTheme="majorHAnsi" w:cstheme="majorHAnsi"/>
          <w:szCs w:val="28"/>
          <w:lang w:val="pt-BR"/>
        </w:rPr>
        <w:t xml:space="preserve"> cương, pháp luật của Nhà nước.</w:t>
      </w:r>
      <w:r w:rsidR="007828DD" w:rsidRPr="003C46EC">
        <w:rPr>
          <w:rFonts w:asciiTheme="majorHAnsi" w:hAnsiTheme="majorHAnsi" w:cstheme="majorHAnsi"/>
          <w:szCs w:val="28"/>
          <w:lang w:val="pt-BR"/>
        </w:rPr>
        <w:t xml:space="preserve"> </w:t>
      </w:r>
      <w:r w:rsidR="003C46EC">
        <w:rPr>
          <w:rFonts w:asciiTheme="majorHAnsi" w:hAnsiTheme="majorHAnsi" w:cstheme="majorHAnsi"/>
          <w:szCs w:val="28"/>
          <w:lang w:val="pt-BR"/>
        </w:rPr>
        <w:t>M</w:t>
      </w:r>
      <w:r w:rsidR="007828DD" w:rsidRPr="003C46EC">
        <w:rPr>
          <w:rFonts w:asciiTheme="majorHAnsi" w:hAnsiTheme="majorHAnsi" w:cstheme="majorHAnsi"/>
          <w:szCs w:val="28"/>
          <w:lang w:val="pt-BR"/>
        </w:rPr>
        <w:t xml:space="preserve">ở rộng mời Chánh án Tòa án nhân dân huyện và Viện trưởng Viện Kiểm sát nhân dân huyện tham dự </w:t>
      </w:r>
      <w:r w:rsidR="00A34B14" w:rsidRPr="003C46EC">
        <w:rPr>
          <w:rFonts w:asciiTheme="majorHAnsi" w:hAnsiTheme="majorHAnsi" w:cstheme="majorHAnsi"/>
          <w:szCs w:val="28"/>
          <w:lang w:val="pt-BR"/>
        </w:rPr>
        <w:t xml:space="preserve">phiên họp có liên quan của </w:t>
      </w:r>
      <w:r w:rsidR="007828DD" w:rsidRPr="003C46EC">
        <w:rPr>
          <w:rFonts w:asciiTheme="majorHAnsi" w:hAnsiTheme="majorHAnsi" w:cstheme="majorHAnsi"/>
          <w:szCs w:val="28"/>
          <w:lang w:val="pt-BR"/>
        </w:rPr>
        <w:t>UBND huyện.</w:t>
      </w:r>
    </w:p>
    <w:p w:rsidR="003E48D1" w:rsidRDefault="00251E0A" w:rsidP="00796EC7">
      <w:pPr>
        <w:spacing w:before="120" w:after="120"/>
        <w:ind w:firstLine="709"/>
        <w:jc w:val="both"/>
        <w:rPr>
          <w:rFonts w:asciiTheme="majorHAnsi" w:hAnsiTheme="majorHAnsi" w:cstheme="majorHAnsi"/>
          <w:color w:val="0000FF"/>
          <w:szCs w:val="28"/>
          <w:lang w:val="pt-BR"/>
        </w:rPr>
      </w:pPr>
      <w:r w:rsidRPr="009669DF">
        <w:rPr>
          <w:rFonts w:asciiTheme="majorHAnsi" w:hAnsiTheme="majorHAnsi" w:cstheme="majorHAnsi"/>
          <w:color w:val="0000FF"/>
          <w:szCs w:val="28"/>
          <w:lang w:val="pt-BR"/>
        </w:rPr>
        <w:t xml:space="preserve">Tổ chức hội nghị gặp mặt, </w:t>
      </w:r>
      <w:r w:rsidRPr="009669DF">
        <w:rPr>
          <w:rFonts w:asciiTheme="majorHAnsi" w:hAnsiTheme="majorHAnsi" w:cstheme="majorHAnsi" w:hint="eastAsia"/>
          <w:color w:val="0000FF"/>
          <w:szCs w:val="28"/>
          <w:lang w:val="pt-BR"/>
        </w:rPr>
        <w:t>đ</w:t>
      </w:r>
      <w:r w:rsidRPr="009669DF">
        <w:rPr>
          <w:rFonts w:asciiTheme="majorHAnsi" w:hAnsiTheme="majorHAnsi" w:cstheme="majorHAnsi"/>
          <w:color w:val="0000FF"/>
          <w:szCs w:val="28"/>
          <w:lang w:val="pt-BR"/>
        </w:rPr>
        <w:t xml:space="preserve">ối thoại với các nhà </w:t>
      </w:r>
      <w:r w:rsidRPr="009669DF">
        <w:rPr>
          <w:rFonts w:asciiTheme="majorHAnsi" w:hAnsiTheme="majorHAnsi" w:cstheme="majorHAnsi" w:hint="eastAsia"/>
          <w:color w:val="0000FF"/>
          <w:szCs w:val="28"/>
          <w:lang w:val="pt-BR"/>
        </w:rPr>
        <w:t>đ</w:t>
      </w:r>
      <w:r w:rsidRPr="009669DF">
        <w:rPr>
          <w:rFonts w:asciiTheme="majorHAnsi" w:hAnsiTheme="majorHAnsi" w:cstheme="majorHAnsi"/>
          <w:color w:val="0000FF"/>
          <w:szCs w:val="28"/>
          <w:lang w:val="pt-BR"/>
        </w:rPr>
        <w:t>ầu t</w:t>
      </w:r>
      <w:r w:rsidRPr="009669DF">
        <w:rPr>
          <w:rFonts w:asciiTheme="majorHAnsi" w:hAnsiTheme="majorHAnsi" w:cstheme="majorHAnsi" w:hint="eastAsia"/>
          <w:color w:val="0000FF"/>
          <w:szCs w:val="28"/>
          <w:lang w:val="pt-BR"/>
        </w:rPr>
        <w:t>ư</w:t>
      </w:r>
      <w:r w:rsidRPr="009669DF">
        <w:rPr>
          <w:rFonts w:asciiTheme="majorHAnsi" w:hAnsiTheme="majorHAnsi" w:cstheme="majorHAnsi"/>
          <w:color w:val="0000FF"/>
          <w:szCs w:val="28"/>
          <w:lang w:val="pt-BR"/>
        </w:rPr>
        <w:t>, doanh nghiệp, hợp tác xã về</w:t>
      </w:r>
      <w:r w:rsidR="00235C35" w:rsidRPr="009669DF">
        <w:rPr>
          <w:rFonts w:asciiTheme="majorHAnsi" w:hAnsiTheme="majorHAnsi" w:cstheme="majorHAnsi"/>
          <w:color w:val="0000FF"/>
          <w:szCs w:val="28"/>
          <w:lang w:val="pt-BR"/>
        </w:rPr>
        <w:t xml:space="preserve"> </w:t>
      </w:r>
      <w:r w:rsidRPr="009669DF">
        <w:rPr>
          <w:rFonts w:asciiTheme="majorHAnsi" w:hAnsiTheme="majorHAnsi" w:cstheme="majorHAnsi"/>
          <w:color w:val="0000FF"/>
          <w:szCs w:val="28"/>
          <w:lang w:val="pt-BR"/>
        </w:rPr>
        <w:t xml:space="preserve">thu hút </w:t>
      </w:r>
      <w:r w:rsidRPr="009669DF">
        <w:rPr>
          <w:rFonts w:asciiTheme="majorHAnsi" w:hAnsiTheme="majorHAnsi" w:cstheme="majorHAnsi" w:hint="eastAsia"/>
          <w:color w:val="0000FF"/>
          <w:szCs w:val="28"/>
          <w:lang w:val="pt-BR"/>
        </w:rPr>
        <w:t>đ</w:t>
      </w:r>
      <w:r w:rsidRPr="009669DF">
        <w:rPr>
          <w:rFonts w:asciiTheme="majorHAnsi" w:hAnsiTheme="majorHAnsi" w:cstheme="majorHAnsi"/>
          <w:color w:val="0000FF"/>
          <w:szCs w:val="28"/>
          <w:lang w:val="pt-BR"/>
        </w:rPr>
        <w:t>ầu t</w:t>
      </w:r>
      <w:r w:rsidRPr="009669DF">
        <w:rPr>
          <w:rFonts w:asciiTheme="majorHAnsi" w:hAnsiTheme="majorHAnsi" w:cstheme="majorHAnsi" w:hint="eastAsia"/>
          <w:color w:val="0000FF"/>
          <w:szCs w:val="28"/>
          <w:lang w:val="pt-BR"/>
        </w:rPr>
        <w:t>ư</w:t>
      </w:r>
      <w:r w:rsidRPr="009669DF">
        <w:rPr>
          <w:rFonts w:asciiTheme="majorHAnsi" w:hAnsiTheme="majorHAnsi" w:cstheme="majorHAnsi"/>
          <w:color w:val="0000FF"/>
          <w:szCs w:val="28"/>
          <w:lang w:val="pt-BR"/>
        </w:rPr>
        <w:t xml:space="preserve"> trên </w:t>
      </w:r>
      <w:r w:rsidRPr="009669DF">
        <w:rPr>
          <w:rFonts w:asciiTheme="majorHAnsi" w:hAnsiTheme="majorHAnsi" w:cstheme="majorHAnsi" w:hint="eastAsia"/>
          <w:color w:val="0000FF"/>
          <w:szCs w:val="28"/>
          <w:lang w:val="pt-BR"/>
        </w:rPr>
        <w:t>đ</w:t>
      </w:r>
      <w:r w:rsidRPr="009669DF">
        <w:rPr>
          <w:rFonts w:asciiTheme="majorHAnsi" w:hAnsiTheme="majorHAnsi" w:cstheme="majorHAnsi"/>
          <w:color w:val="0000FF"/>
          <w:szCs w:val="28"/>
          <w:lang w:val="pt-BR"/>
        </w:rPr>
        <w:t>ịa bàn huyện M</w:t>
      </w:r>
      <w:r w:rsidRPr="009669DF">
        <w:rPr>
          <w:rFonts w:asciiTheme="majorHAnsi" w:hAnsiTheme="majorHAnsi" w:cstheme="majorHAnsi" w:hint="eastAsia"/>
          <w:color w:val="0000FF"/>
          <w:szCs w:val="28"/>
          <w:lang w:val="pt-BR"/>
        </w:rPr>
        <w:t>ư</w:t>
      </w:r>
      <w:r w:rsidRPr="009669DF">
        <w:rPr>
          <w:rFonts w:asciiTheme="majorHAnsi" w:hAnsiTheme="majorHAnsi" w:cstheme="majorHAnsi"/>
          <w:color w:val="0000FF"/>
          <w:szCs w:val="28"/>
          <w:lang w:val="pt-BR"/>
        </w:rPr>
        <w:t>ờng Tè</w:t>
      </w:r>
      <w:r w:rsidR="009669DF">
        <w:rPr>
          <w:rFonts w:asciiTheme="majorHAnsi" w:hAnsiTheme="majorHAnsi" w:cstheme="majorHAnsi"/>
          <w:color w:val="0000FF"/>
          <w:szCs w:val="28"/>
          <w:lang w:val="pt-BR"/>
        </w:rPr>
        <w:t xml:space="preserve">; hội nghị </w:t>
      </w:r>
      <w:r w:rsidR="003E48D1" w:rsidRPr="003E48D1">
        <w:rPr>
          <w:rFonts w:asciiTheme="majorHAnsi" w:hAnsiTheme="majorHAnsi" w:cstheme="majorHAnsi" w:hint="eastAsia"/>
          <w:color w:val="0000FF"/>
          <w:szCs w:val="28"/>
          <w:lang w:val="pt-BR"/>
        </w:rPr>
        <w:t>đ</w:t>
      </w:r>
      <w:r w:rsidR="003E48D1" w:rsidRPr="003E48D1">
        <w:rPr>
          <w:rFonts w:asciiTheme="majorHAnsi" w:hAnsiTheme="majorHAnsi" w:cstheme="majorHAnsi"/>
          <w:color w:val="0000FF"/>
          <w:szCs w:val="28"/>
          <w:lang w:val="pt-BR"/>
        </w:rPr>
        <w:t>ối thoại giữa Chủ tịch Ủy ban nhân dân huyện với Thanh niên huyện M</w:t>
      </w:r>
      <w:r w:rsidR="003E48D1" w:rsidRPr="003E48D1">
        <w:rPr>
          <w:rFonts w:asciiTheme="majorHAnsi" w:hAnsiTheme="majorHAnsi" w:cstheme="majorHAnsi" w:hint="eastAsia"/>
          <w:color w:val="0000FF"/>
          <w:szCs w:val="28"/>
          <w:lang w:val="pt-BR"/>
        </w:rPr>
        <w:t>ư</w:t>
      </w:r>
      <w:r w:rsidR="003E48D1" w:rsidRPr="003E48D1">
        <w:rPr>
          <w:rFonts w:asciiTheme="majorHAnsi" w:hAnsiTheme="majorHAnsi" w:cstheme="majorHAnsi"/>
          <w:color w:val="0000FF"/>
          <w:szCs w:val="28"/>
          <w:lang w:val="pt-BR"/>
        </w:rPr>
        <w:t>ờng Tè</w:t>
      </w:r>
      <w:r w:rsidR="003E48D1">
        <w:rPr>
          <w:rFonts w:asciiTheme="majorHAnsi" w:hAnsiTheme="majorHAnsi" w:cstheme="majorHAnsi"/>
          <w:color w:val="0000FF"/>
          <w:szCs w:val="28"/>
          <w:lang w:val="pt-BR"/>
        </w:rPr>
        <w:t xml:space="preserve"> </w:t>
      </w:r>
      <w:r w:rsidR="003E48D1" w:rsidRPr="003E48D1">
        <w:rPr>
          <w:rFonts w:asciiTheme="majorHAnsi" w:hAnsiTheme="majorHAnsi" w:cstheme="majorHAnsi"/>
          <w:color w:val="0000FF"/>
          <w:szCs w:val="28"/>
          <w:lang w:val="pt-BR"/>
        </w:rPr>
        <w:t>n</w:t>
      </w:r>
      <w:r w:rsidR="003E48D1" w:rsidRPr="003E48D1">
        <w:rPr>
          <w:rFonts w:asciiTheme="majorHAnsi" w:hAnsiTheme="majorHAnsi" w:cstheme="majorHAnsi" w:hint="eastAsia"/>
          <w:color w:val="0000FF"/>
          <w:szCs w:val="28"/>
          <w:lang w:val="pt-BR"/>
        </w:rPr>
        <w:t>ă</w:t>
      </w:r>
      <w:r w:rsidR="003E48D1" w:rsidRPr="003E48D1">
        <w:rPr>
          <w:rFonts w:asciiTheme="majorHAnsi" w:hAnsiTheme="majorHAnsi" w:cstheme="majorHAnsi"/>
          <w:color w:val="0000FF"/>
          <w:szCs w:val="28"/>
          <w:lang w:val="pt-BR"/>
        </w:rPr>
        <w:t>m 2023</w:t>
      </w:r>
      <w:r w:rsidR="003E48D1">
        <w:rPr>
          <w:rFonts w:asciiTheme="majorHAnsi" w:hAnsiTheme="majorHAnsi" w:cstheme="majorHAnsi"/>
          <w:color w:val="0000FF"/>
          <w:szCs w:val="28"/>
          <w:lang w:val="pt-BR"/>
        </w:rPr>
        <w:t>.</w:t>
      </w:r>
    </w:p>
    <w:p w:rsidR="00793E85" w:rsidRPr="008936BF" w:rsidRDefault="00793E85" w:rsidP="00796EC7">
      <w:pPr>
        <w:spacing w:before="120" w:after="120"/>
        <w:ind w:firstLine="709"/>
        <w:jc w:val="both"/>
        <w:rPr>
          <w:rFonts w:asciiTheme="majorHAnsi" w:hAnsiTheme="majorHAnsi" w:cstheme="majorHAnsi"/>
          <w:b/>
          <w:szCs w:val="28"/>
          <w:lang w:val="pt-BR"/>
        </w:rPr>
      </w:pPr>
      <w:r w:rsidRPr="008936BF">
        <w:rPr>
          <w:rFonts w:asciiTheme="majorHAnsi" w:hAnsiTheme="majorHAnsi" w:cstheme="majorHAnsi"/>
          <w:b/>
          <w:szCs w:val="28"/>
          <w:lang w:val="pt-BR"/>
        </w:rPr>
        <w:t>II. LĨNH VỰC PHÁT TRIỂN KINH TẾ</w:t>
      </w:r>
      <w:r w:rsidR="00AE09CE" w:rsidRPr="008936BF">
        <w:rPr>
          <w:rFonts w:asciiTheme="majorHAnsi" w:hAnsiTheme="majorHAnsi" w:cstheme="majorHAnsi"/>
          <w:b/>
          <w:szCs w:val="28"/>
          <w:lang w:val="pt-BR"/>
        </w:rPr>
        <w:t>, XÂY DỰNG CƠ BẢN</w:t>
      </w:r>
    </w:p>
    <w:p w:rsidR="009A5A1B" w:rsidRPr="008936BF" w:rsidRDefault="00C51A0B" w:rsidP="00796EC7">
      <w:pPr>
        <w:spacing w:before="120" w:after="120"/>
        <w:ind w:firstLine="709"/>
        <w:jc w:val="both"/>
        <w:rPr>
          <w:rFonts w:asciiTheme="majorHAnsi" w:hAnsiTheme="majorHAnsi" w:cstheme="majorHAnsi"/>
          <w:b/>
          <w:szCs w:val="28"/>
          <w:lang w:val="nl-NL"/>
        </w:rPr>
      </w:pPr>
      <w:r w:rsidRPr="008936BF">
        <w:rPr>
          <w:rFonts w:asciiTheme="majorHAnsi" w:hAnsiTheme="majorHAnsi" w:cstheme="majorHAnsi"/>
          <w:b/>
          <w:szCs w:val="28"/>
          <w:lang w:val="nl-NL"/>
        </w:rPr>
        <w:t>1.</w:t>
      </w:r>
      <w:r w:rsidR="009A5A1B" w:rsidRPr="008936BF">
        <w:rPr>
          <w:rFonts w:asciiTheme="majorHAnsi" w:hAnsiTheme="majorHAnsi" w:cstheme="majorHAnsi"/>
          <w:b/>
          <w:szCs w:val="28"/>
          <w:lang w:val="nl-NL"/>
        </w:rPr>
        <w:t xml:space="preserve"> </w:t>
      </w:r>
      <w:r w:rsidR="00AE6679" w:rsidRPr="008936BF">
        <w:rPr>
          <w:rFonts w:asciiTheme="majorHAnsi" w:hAnsiTheme="majorHAnsi" w:cstheme="majorHAnsi"/>
          <w:b/>
          <w:szCs w:val="28"/>
          <w:lang w:val="nl-NL"/>
        </w:rPr>
        <w:t>Lĩnh vực</w:t>
      </w:r>
      <w:r w:rsidR="009A5A1B" w:rsidRPr="008936BF">
        <w:rPr>
          <w:rFonts w:asciiTheme="majorHAnsi" w:hAnsiTheme="majorHAnsi" w:cstheme="majorHAnsi"/>
          <w:b/>
          <w:szCs w:val="28"/>
          <w:lang w:val="nl-NL"/>
        </w:rPr>
        <w:t xml:space="preserve"> phát triển kinh tế</w:t>
      </w:r>
    </w:p>
    <w:p w:rsidR="00734EFF" w:rsidRPr="008936BF" w:rsidRDefault="009A5A1B" w:rsidP="00796EC7">
      <w:pPr>
        <w:spacing w:before="120" w:after="120"/>
        <w:ind w:firstLine="709"/>
        <w:jc w:val="both"/>
        <w:rPr>
          <w:rFonts w:asciiTheme="majorHAnsi" w:hAnsiTheme="majorHAnsi" w:cstheme="majorHAnsi"/>
          <w:szCs w:val="28"/>
          <w:lang w:val="nl-NL"/>
        </w:rPr>
      </w:pPr>
      <w:r w:rsidRPr="008936BF">
        <w:rPr>
          <w:rFonts w:asciiTheme="majorHAnsi" w:hAnsiTheme="majorHAnsi" w:cstheme="majorHAnsi"/>
          <w:szCs w:val="28"/>
          <w:lang w:val="nl-NL"/>
        </w:rPr>
        <w:t xml:space="preserve">Chỉ đạo, triển khai thực hiện </w:t>
      </w:r>
      <w:r w:rsidR="00AD6579" w:rsidRPr="008936BF">
        <w:rPr>
          <w:rFonts w:asciiTheme="majorHAnsi" w:hAnsiTheme="majorHAnsi" w:cstheme="majorHAnsi"/>
          <w:szCs w:val="28"/>
          <w:lang w:val="nl-NL"/>
        </w:rPr>
        <w:t>Nghị quyết số 01/NQ-CP, ngày 06/01/2023 của Chính phủ về nhiệm vụ, giải pháp chủ yếu thực hiện Kế hoạch phát triển kinh tế - xã hội, dự toán ngân sách nhà n</w:t>
      </w:r>
      <w:r w:rsidR="00AD6579" w:rsidRPr="008936BF">
        <w:rPr>
          <w:rFonts w:asciiTheme="majorHAnsi" w:hAnsiTheme="majorHAnsi" w:cstheme="majorHAnsi" w:hint="eastAsia"/>
          <w:szCs w:val="28"/>
          <w:lang w:val="nl-NL"/>
        </w:rPr>
        <w:t>ư</w:t>
      </w:r>
      <w:r w:rsidR="00AD6579" w:rsidRPr="008936BF">
        <w:rPr>
          <w:rFonts w:asciiTheme="majorHAnsi" w:hAnsiTheme="majorHAnsi" w:cstheme="majorHAnsi"/>
          <w:szCs w:val="28"/>
          <w:lang w:val="nl-NL"/>
        </w:rPr>
        <w:t>ớc và cải thiện môi tr</w:t>
      </w:r>
      <w:r w:rsidR="00AD6579" w:rsidRPr="008936BF">
        <w:rPr>
          <w:rFonts w:asciiTheme="majorHAnsi" w:hAnsiTheme="majorHAnsi" w:cstheme="majorHAnsi" w:hint="eastAsia"/>
          <w:szCs w:val="28"/>
          <w:lang w:val="nl-NL"/>
        </w:rPr>
        <w:t>ư</w:t>
      </w:r>
      <w:r w:rsidR="00AD6579" w:rsidRPr="008936BF">
        <w:rPr>
          <w:rFonts w:asciiTheme="majorHAnsi" w:hAnsiTheme="majorHAnsi" w:cstheme="majorHAnsi"/>
          <w:szCs w:val="28"/>
          <w:lang w:val="nl-NL"/>
        </w:rPr>
        <w:t>ờng kinh doanh, nâng cao n</w:t>
      </w:r>
      <w:r w:rsidR="00AD6579" w:rsidRPr="008936BF">
        <w:rPr>
          <w:rFonts w:asciiTheme="majorHAnsi" w:hAnsiTheme="majorHAnsi" w:cstheme="majorHAnsi" w:hint="eastAsia"/>
          <w:szCs w:val="28"/>
          <w:lang w:val="nl-NL"/>
        </w:rPr>
        <w:t>ă</w:t>
      </w:r>
      <w:r w:rsidR="00AD6579" w:rsidRPr="008936BF">
        <w:rPr>
          <w:rFonts w:asciiTheme="majorHAnsi" w:hAnsiTheme="majorHAnsi" w:cstheme="majorHAnsi"/>
          <w:szCs w:val="28"/>
          <w:lang w:val="nl-NL"/>
        </w:rPr>
        <w:t>ng lực cạnh tranh quốc gia n</w:t>
      </w:r>
      <w:r w:rsidR="00AD6579" w:rsidRPr="008936BF">
        <w:rPr>
          <w:rFonts w:asciiTheme="majorHAnsi" w:hAnsiTheme="majorHAnsi" w:cstheme="majorHAnsi" w:hint="eastAsia"/>
          <w:szCs w:val="28"/>
          <w:lang w:val="nl-NL"/>
        </w:rPr>
        <w:t>ă</w:t>
      </w:r>
      <w:r w:rsidR="00BD56E5" w:rsidRPr="008936BF">
        <w:rPr>
          <w:rFonts w:asciiTheme="majorHAnsi" w:hAnsiTheme="majorHAnsi" w:cstheme="majorHAnsi"/>
          <w:szCs w:val="28"/>
          <w:lang w:val="nl-NL"/>
        </w:rPr>
        <w:t>m 2023</w:t>
      </w:r>
      <w:r w:rsidR="00E8079B" w:rsidRPr="008936BF">
        <w:rPr>
          <w:rStyle w:val="FootnoteReference"/>
          <w:rFonts w:asciiTheme="majorHAnsi" w:hAnsiTheme="majorHAnsi" w:cstheme="majorHAnsi"/>
          <w:szCs w:val="28"/>
          <w:lang w:val="nl-NL"/>
        </w:rPr>
        <w:footnoteReference w:id="2"/>
      </w:r>
      <w:r w:rsidR="00BD56E5" w:rsidRPr="008936BF">
        <w:rPr>
          <w:rFonts w:asciiTheme="majorHAnsi" w:hAnsiTheme="majorHAnsi" w:cstheme="majorHAnsi"/>
          <w:szCs w:val="28"/>
          <w:lang w:val="nl-NL"/>
        </w:rPr>
        <w:t>; Nghị quyết số 10/NQ-HĐND ngày 16/12/2022 của HĐND huyện về kế hoạch phát triển kinh tế - xã hội, đảm bảo quốc phòng - an ninh năm 2023</w:t>
      </w:r>
      <w:r w:rsidR="00393FA9" w:rsidRPr="008936BF">
        <w:rPr>
          <w:rFonts w:asciiTheme="majorHAnsi" w:hAnsiTheme="majorHAnsi" w:cstheme="majorHAnsi"/>
          <w:szCs w:val="28"/>
          <w:lang w:val="nl-NL"/>
        </w:rPr>
        <w:t>; Nghị quyết số 11/NQ-HĐND ngày 16/12/2022 của HĐND huyện về dự toán thu ngân sách nhà nước trên địa bàn; thu, chi ngân sách địa phương và phân bổ ngân sách địa phương năm 2023.</w:t>
      </w:r>
    </w:p>
    <w:p w:rsidR="00B45C7C" w:rsidRDefault="00D32FBF" w:rsidP="00796EC7">
      <w:pPr>
        <w:widowControl w:val="0"/>
        <w:autoSpaceDE w:val="0"/>
        <w:autoSpaceDN w:val="0"/>
        <w:adjustRightInd w:val="0"/>
        <w:spacing w:before="120" w:after="120"/>
        <w:ind w:firstLine="709"/>
        <w:jc w:val="both"/>
        <w:rPr>
          <w:rFonts w:ascii="Times New Roman" w:hAnsi="Times New Roman"/>
          <w:bCs/>
          <w:szCs w:val="28"/>
          <w:highlight w:val="yellow"/>
          <w:lang w:val="sv-SE"/>
        </w:rPr>
      </w:pPr>
      <w:r w:rsidRPr="00020C1E">
        <w:rPr>
          <w:rFonts w:ascii="Times New Roman" w:hAnsi="Times New Roman"/>
          <w:bCs/>
          <w:szCs w:val="28"/>
          <w:lang w:val="sv-SE"/>
        </w:rPr>
        <w:t>Chỉ đạo triển khai sản xuất cây trồng có hạt các loại đảm bảo thời vụ, thực hiện tốt chính sách hỗ trợ sản xuất cho Nhân dân</w:t>
      </w:r>
      <w:r w:rsidR="00B45C7C" w:rsidRPr="00020C1E">
        <w:rPr>
          <w:rFonts w:ascii="Times New Roman" w:hAnsi="Times New Roman"/>
          <w:bCs/>
          <w:szCs w:val="28"/>
          <w:lang w:val="sv-SE"/>
        </w:rPr>
        <w:t xml:space="preserve">; </w:t>
      </w:r>
      <w:r w:rsidR="00B45C7C">
        <w:rPr>
          <w:rFonts w:ascii="Times New Roman" w:hAnsi="Times New Roman"/>
          <w:iCs/>
          <w:spacing w:val="-2"/>
          <w:szCs w:val="28"/>
          <w:lang w:val="sv-SE"/>
        </w:rPr>
        <w:t>t</w:t>
      </w:r>
      <w:r w:rsidR="00B45C7C" w:rsidRPr="0052315A">
        <w:rPr>
          <w:rFonts w:ascii="Times New Roman" w:hAnsi="Times New Roman"/>
          <w:iCs/>
          <w:spacing w:val="-2"/>
          <w:szCs w:val="28"/>
          <w:lang w:val="sv-SE"/>
        </w:rPr>
        <w:t>riển khai thực hiện tốt 03 mô hình khuyến nông tại các xã điểm</w:t>
      </w:r>
      <w:r w:rsidR="00B45C7C" w:rsidRPr="0052315A">
        <w:rPr>
          <w:rStyle w:val="FootnoteReference"/>
          <w:rFonts w:ascii="Times New Roman" w:hAnsi="Times New Roman"/>
          <w:iCs/>
          <w:spacing w:val="-2"/>
          <w:szCs w:val="28"/>
          <w:lang w:val="sv-SE"/>
        </w:rPr>
        <w:footnoteReference w:id="3"/>
      </w:r>
      <w:r w:rsidR="00B218D2">
        <w:rPr>
          <w:rFonts w:ascii="Times New Roman" w:hAnsi="Times New Roman"/>
          <w:iCs/>
          <w:spacing w:val="-2"/>
          <w:szCs w:val="28"/>
          <w:lang w:val="sv-SE"/>
        </w:rPr>
        <w:t>; t</w:t>
      </w:r>
      <w:r w:rsidR="00B45C7C" w:rsidRPr="0052315A">
        <w:rPr>
          <w:rFonts w:ascii="Times New Roman" w:hAnsi="Times New Roman"/>
          <w:iCs/>
          <w:spacing w:val="-2"/>
          <w:szCs w:val="28"/>
          <w:lang w:val="sv-SE"/>
        </w:rPr>
        <w:t xml:space="preserve">hực hiện trồng mới 7,213 ha diện tích cây Sâm Lai Châu và </w:t>
      </w:r>
      <w:r w:rsidR="00B45C7C" w:rsidRPr="0052315A">
        <w:rPr>
          <w:rFonts w:ascii="Times New Roman" w:hAnsi="Times New Roman" w:hint="eastAsia"/>
          <w:iCs/>
          <w:spacing w:val="-2"/>
          <w:szCs w:val="28"/>
          <w:lang w:val="sv-SE"/>
        </w:rPr>
        <w:t>Đ</w:t>
      </w:r>
      <w:r w:rsidR="00B45C7C" w:rsidRPr="0052315A">
        <w:rPr>
          <w:rFonts w:ascii="Times New Roman" w:hAnsi="Times New Roman"/>
          <w:iCs/>
          <w:spacing w:val="-2"/>
          <w:szCs w:val="28"/>
          <w:lang w:val="sv-SE"/>
        </w:rPr>
        <w:t xml:space="preserve">ẳng sâm, nâng tổng diện tích cây Dược liệu các loại hiện có trên địa bàn huyện là 5.258,5 ha; </w:t>
      </w:r>
      <w:r w:rsidR="00AB611D" w:rsidRPr="0052315A">
        <w:rPr>
          <w:rFonts w:ascii="Times New Roman" w:hAnsi="Times New Roman"/>
          <w:iCs/>
          <w:spacing w:val="-2"/>
          <w:szCs w:val="28"/>
          <w:lang w:val="sv-SE"/>
        </w:rPr>
        <w:t>duy trì bảo vệ, chăm sóc 396 ha cây cao su hiện có</w:t>
      </w:r>
      <w:r w:rsidR="00B45C7C" w:rsidRPr="0052315A">
        <w:rPr>
          <w:rFonts w:ascii="Times New Roman" w:hAnsi="Times New Roman"/>
          <w:iCs/>
          <w:spacing w:val="-2"/>
          <w:szCs w:val="28"/>
          <w:lang w:val="sv-SE"/>
        </w:rPr>
        <w:t>. T</w:t>
      </w:r>
      <w:r w:rsidR="00B45C7C" w:rsidRPr="0052315A">
        <w:rPr>
          <w:rFonts w:ascii="Times New Roman" w:hAnsi="Times New Roman"/>
          <w:bCs/>
          <w:spacing w:val="-2"/>
          <w:szCs w:val="28"/>
          <w:lang w:val="sv-SE"/>
        </w:rPr>
        <w:t>ăng cường thực hiện tốt công tác kiểm soát giết mổ gia súc, gia cầm, đảm bảo an toàn thực phẩm; kiểm tra, hướng dẫn N</w:t>
      </w:r>
      <w:r w:rsidR="00B45C7C" w:rsidRPr="0052315A">
        <w:rPr>
          <w:rFonts w:ascii="Times New Roman" w:hAnsi="Times New Roman"/>
          <w:iCs/>
          <w:spacing w:val="-2"/>
          <w:szCs w:val="28"/>
          <w:lang w:val="sv-SE"/>
        </w:rPr>
        <w:t>hân dân công tác phòng chống dịch bệnh, sâu bệnh, chống rét cho cây trồng, vật nuôi</w:t>
      </w:r>
      <w:r w:rsidR="00B45C7C" w:rsidRPr="0052315A">
        <w:rPr>
          <w:rStyle w:val="FootnoteReference"/>
          <w:rFonts w:ascii="Times New Roman" w:hAnsi="Times New Roman"/>
          <w:iCs/>
          <w:spacing w:val="-2"/>
          <w:szCs w:val="28"/>
          <w:lang w:val="sv-SE"/>
        </w:rPr>
        <w:footnoteReference w:id="4"/>
      </w:r>
      <w:r w:rsidR="00B45C7C" w:rsidRPr="0052315A">
        <w:rPr>
          <w:rFonts w:ascii="Times New Roman" w:hAnsi="Times New Roman"/>
          <w:iCs/>
          <w:spacing w:val="-2"/>
          <w:szCs w:val="28"/>
          <w:lang w:val="sv-SE"/>
        </w:rPr>
        <w:t>;</w:t>
      </w:r>
      <w:r w:rsidR="00B45C7C" w:rsidRPr="0052315A">
        <w:rPr>
          <w:rFonts w:ascii="Times New Roman" w:hAnsi="Times New Roman"/>
          <w:iCs/>
          <w:color w:val="FF0000"/>
          <w:spacing w:val="-2"/>
          <w:szCs w:val="28"/>
          <w:lang w:val="sv-SE"/>
        </w:rPr>
        <w:t xml:space="preserve"> </w:t>
      </w:r>
      <w:r w:rsidR="00B45C7C" w:rsidRPr="0052315A">
        <w:rPr>
          <w:rFonts w:ascii="Times New Roman" w:hAnsi="Times New Roman"/>
          <w:iCs/>
          <w:spacing w:val="-2"/>
          <w:szCs w:val="28"/>
          <w:lang w:val="sv-SE"/>
        </w:rPr>
        <w:t xml:space="preserve">triển khai công tác tăng đàn </w:t>
      </w:r>
      <w:r w:rsidR="00B45C7C" w:rsidRPr="0052315A">
        <w:rPr>
          <w:rFonts w:ascii="Times New Roman" w:hAnsi="Times New Roman"/>
          <w:iCs/>
          <w:spacing w:val="-2"/>
          <w:szCs w:val="28"/>
          <w:lang w:val="sv-SE"/>
        </w:rPr>
        <w:lastRenderedPageBreak/>
        <w:t xml:space="preserve">gia súc. </w:t>
      </w:r>
    </w:p>
    <w:p w:rsidR="00835DFA" w:rsidRDefault="001043D6" w:rsidP="00796EC7">
      <w:pPr>
        <w:widowControl w:val="0"/>
        <w:autoSpaceDE w:val="0"/>
        <w:autoSpaceDN w:val="0"/>
        <w:adjustRightInd w:val="0"/>
        <w:spacing w:before="120" w:after="120"/>
        <w:ind w:firstLine="709"/>
        <w:jc w:val="both"/>
        <w:rPr>
          <w:rFonts w:ascii="Times New Roman" w:hAnsi="Times New Roman"/>
          <w:szCs w:val="28"/>
          <w:lang w:val="nl-NL"/>
        </w:rPr>
      </w:pPr>
      <w:r>
        <w:rPr>
          <w:rFonts w:ascii="Times New Roman" w:hAnsi="Times New Roman"/>
          <w:bCs/>
          <w:szCs w:val="28"/>
          <w:lang w:val="sv-SE"/>
        </w:rPr>
        <w:t xml:space="preserve">- </w:t>
      </w:r>
      <w:r w:rsidR="007D3BE0">
        <w:rPr>
          <w:rFonts w:ascii="Times New Roman" w:hAnsi="Times New Roman"/>
          <w:bCs/>
          <w:szCs w:val="28"/>
          <w:lang w:val="sv-SE"/>
        </w:rPr>
        <w:t>Chỉ đạo t</w:t>
      </w:r>
      <w:r w:rsidRPr="0052315A">
        <w:rPr>
          <w:rFonts w:ascii="Times New Roman" w:hAnsi="Times New Roman"/>
          <w:bCs/>
          <w:szCs w:val="28"/>
          <w:lang w:val="sv-SE"/>
        </w:rPr>
        <w:t>hực hiện tốt công tác quản lý, ch</w:t>
      </w:r>
      <w:r w:rsidRPr="0052315A">
        <w:rPr>
          <w:rFonts w:ascii="Times New Roman" w:hAnsi="Times New Roman" w:hint="eastAsia"/>
          <w:bCs/>
          <w:szCs w:val="28"/>
          <w:lang w:val="sv-SE"/>
        </w:rPr>
        <w:t>ă</w:t>
      </w:r>
      <w:r w:rsidRPr="0052315A">
        <w:rPr>
          <w:rFonts w:ascii="Times New Roman" w:hAnsi="Times New Roman"/>
          <w:bCs/>
          <w:szCs w:val="28"/>
          <w:lang w:val="sv-SE"/>
        </w:rPr>
        <w:t>m sóc và bảo vệ d</w:t>
      </w:r>
      <w:r w:rsidR="00A83E95">
        <w:rPr>
          <w:rFonts w:ascii="Times New Roman" w:hAnsi="Times New Roman"/>
          <w:bCs/>
          <w:szCs w:val="28"/>
          <w:lang w:val="sv-SE"/>
        </w:rPr>
        <w:t>iện tích rừng hiện có</w:t>
      </w:r>
      <w:r w:rsidR="00176E8B">
        <w:rPr>
          <w:rStyle w:val="FootnoteReference"/>
          <w:rFonts w:ascii="Times New Roman" w:hAnsi="Times New Roman"/>
          <w:bCs/>
          <w:szCs w:val="28"/>
          <w:lang w:val="sv-SE"/>
        </w:rPr>
        <w:footnoteReference w:id="5"/>
      </w:r>
      <w:r w:rsidR="00B44B15">
        <w:rPr>
          <w:rFonts w:ascii="Times New Roman" w:hAnsi="Times New Roman"/>
          <w:szCs w:val="28"/>
          <w:lang w:val="pt-BR"/>
        </w:rPr>
        <w:t>; triển khai</w:t>
      </w:r>
      <w:r w:rsidRPr="0052315A">
        <w:rPr>
          <w:rFonts w:ascii="Times New Roman" w:hAnsi="Times New Roman"/>
          <w:szCs w:val="28"/>
          <w:lang w:val="pt-BR"/>
        </w:rPr>
        <w:t xml:space="preserve"> chính sách chi trả dịch vụ môi trường rừng.</w:t>
      </w:r>
      <w:r w:rsidRPr="0052315A">
        <w:rPr>
          <w:rFonts w:ascii="Times New Roman" w:hAnsi="Times New Roman"/>
          <w:color w:val="FF0000"/>
          <w:szCs w:val="28"/>
          <w:lang w:val="pt-BR"/>
        </w:rPr>
        <w:t xml:space="preserve"> </w:t>
      </w:r>
      <w:r w:rsidRPr="0052315A">
        <w:rPr>
          <w:rFonts w:ascii="Times New Roman" w:hAnsi="Times New Roman"/>
          <w:szCs w:val="28"/>
          <w:lang w:val="nl-NL"/>
        </w:rPr>
        <w:t>Chuẩn bị tốt các điều kiện và tổ chức thực hiện trồng rừng mới năm 2023</w:t>
      </w:r>
      <w:r w:rsidR="00416DB0">
        <w:rPr>
          <w:rStyle w:val="FootnoteReference"/>
          <w:rFonts w:ascii="Times New Roman" w:hAnsi="Times New Roman"/>
          <w:szCs w:val="28"/>
          <w:lang w:val="nl-NL"/>
        </w:rPr>
        <w:footnoteReference w:id="6"/>
      </w:r>
      <w:r w:rsidRPr="0052315A">
        <w:rPr>
          <w:rFonts w:ascii="Times New Roman" w:hAnsi="Times New Roman"/>
          <w:szCs w:val="28"/>
          <w:lang w:val="nl-NL"/>
        </w:rPr>
        <w:t>.</w:t>
      </w:r>
      <w:r w:rsidR="008C66F7">
        <w:rPr>
          <w:rFonts w:ascii="Times New Roman" w:hAnsi="Times New Roman"/>
          <w:szCs w:val="28"/>
          <w:lang w:val="nl-NL"/>
        </w:rPr>
        <w:t xml:space="preserve"> </w:t>
      </w:r>
      <w:r w:rsidR="00835DFA" w:rsidRPr="00835DFA">
        <w:rPr>
          <w:rFonts w:ascii="Times New Roman" w:hAnsi="Times New Roman"/>
          <w:szCs w:val="28"/>
          <w:lang w:val="nl-NL"/>
        </w:rPr>
        <w:t xml:space="preserve">Chỉ </w:t>
      </w:r>
      <w:r w:rsidR="00835DFA" w:rsidRPr="00835DFA">
        <w:rPr>
          <w:rFonts w:ascii="Times New Roman" w:hAnsi="Times New Roman" w:hint="eastAsia"/>
          <w:szCs w:val="28"/>
          <w:lang w:val="nl-NL"/>
        </w:rPr>
        <w:t>đ</w:t>
      </w:r>
      <w:r w:rsidR="00835DFA" w:rsidRPr="00835DFA">
        <w:rPr>
          <w:rFonts w:ascii="Times New Roman" w:hAnsi="Times New Roman"/>
          <w:szCs w:val="28"/>
          <w:lang w:val="nl-NL"/>
        </w:rPr>
        <w:t>ạo duy trì và nâng cao Ch</w:t>
      </w:r>
      <w:r w:rsidR="00835DFA" w:rsidRPr="00835DFA">
        <w:rPr>
          <w:rFonts w:ascii="Times New Roman" w:hAnsi="Times New Roman" w:hint="eastAsia"/>
          <w:szCs w:val="28"/>
          <w:lang w:val="nl-NL"/>
        </w:rPr>
        <w:t>ươ</w:t>
      </w:r>
      <w:r w:rsidR="00835DFA" w:rsidRPr="00835DFA">
        <w:rPr>
          <w:rFonts w:ascii="Times New Roman" w:hAnsi="Times New Roman"/>
          <w:szCs w:val="28"/>
          <w:lang w:val="nl-NL"/>
        </w:rPr>
        <w:t>ng trình xây dựng nông thôn mới</w:t>
      </w:r>
      <w:r w:rsidR="003476DB">
        <w:rPr>
          <w:rStyle w:val="FootnoteReference"/>
          <w:rFonts w:ascii="Times New Roman" w:hAnsi="Times New Roman"/>
          <w:szCs w:val="28"/>
          <w:lang w:val="nl-NL"/>
        </w:rPr>
        <w:footnoteReference w:id="7"/>
      </w:r>
      <w:r w:rsidR="00835DFA" w:rsidRPr="00835DFA">
        <w:rPr>
          <w:rFonts w:ascii="Times New Roman" w:hAnsi="Times New Roman"/>
          <w:szCs w:val="28"/>
          <w:lang w:val="nl-NL"/>
        </w:rPr>
        <w:t>; duy trì và phát triển các sản phẩm OCOP; công tác thủy lợi, phòng chống thiên tai, TKCN.</w:t>
      </w:r>
      <w:r w:rsidR="00835DFA">
        <w:rPr>
          <w:rFonts w:ascii="Times New Roman" w:hAnsi="Times New Roman"/>
          <w:szCs w:val="28"/>
          <w:lang w:val="nl-NL"/>
        </w:rPr>
        <w:t xml:space="preserve"> </w:t>
      </w:r>
    </w:p>
    <w:p w:rsidR="0026688F" w:rsidRPr="00670165" w:rsidRDefault="00C7492A" w:rsidP="00796EC7">
      <w:pPr>
        <w:widowControl w:val="0"/>
        <w:autoSpaceDE w:val="0"/>
        <w:autoSpaceDN w:val="0"/>
        <w:adjustRightInd w:val="0"/>
        <w:spacing w:before="120" w:after="120"/>
        <w:ind w:firstLine="709"/>
        <w:jc w:val="both"/>
        <w:rPr>
          <w:rFonts w:ascii="Times New Roman" w:hAnsi="Times New Roman"/>
          <w:szCs w:val="28"/>
          <w:lang w:val="sv-SE"/>
        </w:rPr>
      </w:pPr>
      <w:r w:rsidRPr="00670165">
        <w:rPr>
          <w:rFonts w:ascii="Times New Roman" w:hAnsi="Times New Roman"/>
          <w:iCs/>
          <w:szCs w:val="28"/>
          <w:lang w:val="sv-SE"/>
        </w:rPr>
        <w:t xml:space="preserve">- </w:t>
      </w:r>
      <w:r w:rsidR="000A20AE" w:rsidRPr="00670165">
        <w:rPr>
          <w:rFonts w:ascii="Times New Roman" w:hAnsi="Times New Roman"/>
          <w:iCs/>
          <w:szCs w:val="28"/>
          <w:lang w:val="sv-SE"/>
        </w:rPr>
        <w:t xml:space="preserve">Chỉ </w:t>
      </w:r>
      <w:r w:rsidR="000A20AE" w:rsidRPr="00670165">
        <w:rPr>
          <w:rFonts w:ascii="Times New Roman" w:hAnsi="Times New Roman" w:hint="eastAsia"/>
          <w:iCs/>
          <w:szCs w:val="28"/>
          <w:lang w:val="sv-SE"/>
        </w:rPr>
        <w:t>đ</w:t>
      </w:r>
      <w:r w:rsidR="000A20AE" w:rsidRPr="00670165">
        <w:rPr>
          <w:rFonts w:ascii="Times New Roman" w:hAnsi="Times New Roman"/>
          <w:iCs/>
          <w:szCs w:val="28"/>
          <w:lang w:val="sv-SE"/>
        </w:rPr>
        <w:t xml:space="preserve">ạo </w:t>
      </w:r>
      <w:r w:rsidR="000A20AE" w:rsidRPr="00670165">
        <w:rPr>
          <w:rFonts w:ascii="Times New Roman" w:hAnsi="Times New Roman" w:hint="eastAsia"/>
          <w:iCs/>
          <w:szCs w:val="28"/>
          <w:lang w:val="sv-SE"/>
        </w:rPr>
        <w:t>đ</w:t>
      </w:r>
      <w:r w:rsidR="000A20AE" w:rsidRPr="00670165">
        <w:rPr>
          <w:rFonts w:ascii="Times New Roman" w:hAnsi="Times New Roman"/>
          <w:iCs/>
          <w:szCs w:val="28"/>
          <w:lang w:val="sv-SE"/>
        </w:rPr>
        <w:t>ẩy mạnh sản xuất công nghiệp, tiểu thủ công nghiệp (</w:t>
      </w:r>
      <w:r w:rsidR="00A34B14" w:rsidRPr="00670165">
        <w:rPr>
          <w:rFonts w:ascii="Times New Roman" w:hAnsi="Times New Roman"/>
          <w:iCs/>
          <w:szCs w:val="28"/>
          <w:lang w:val="sv-SE"/>
        </w:rPr>
        <w:t xml:space="preserve">sản xuất </w:t>
      </w:r>
      <w:r w:rsidR="000A20AE" w:rsidRPr="00670165">
        <w:rPr>
          <w:rFonts w:ascii="Times New Roman" w:hAnsi="Times New Roman"/>
          <w:iCs/>
          <w:szCs w:val="28"/>
          <w:lang w:val="sv-SE"/>
        </w:rPr>
        <w:t xml:space="preserve">vật liệu xây dựng, phát triển thủy </w:t>
      </w:r>
      <w:r w:rsidR="000A20AE" w:rsidRPr="00670165">
        <w:rPr>
          <w:rFonts w:ascii="Times New Roman" w:hAnsi="Times New Roman" w:hint="eastAsia"/>
          <w:iCs/>
          <w:szCs w:val="28"/>
          <w:lang w:val="sv-SE"/>
        </w:rPr>
        <w:t>đ</w:t>
      </w:r>
      <w:r w:rsidR="00E9076D" w:rsidRPr="00670165">
        <w:rPr>
          <w:rFonts w:ascii="Times New Roman" w:hAnsi="Times New Roman"/>
          <w:iCs/>
          <w:szCs w:val="28"/>
          <w:lang w:val="sv-SE"/>
        </w:rPr>
        <w:t>iện,..)</w:t>
      </w:r>
      <w:r w:rsidR="002B55C0" w:rsidRPr="00670165">
        <w:rPr>
          <w:rStyle w:val="FootnoteReference"/>
          <w:rFonts w:ascii="Times New Roman" w:hAnsi="Times New Roman"/>
          <w:iCs/>
          <w:szCs w:val="28"/>
          <w:lang w:val="sv-SE"/>
        </w:rPr>
        <w:footnoteReference w:id="8"/>
      </w:r>
      <w:r w:rsidR="002B55C0" w:rsidRPr="00670165">
        <w:rPr>
          <w:rFonts w:ascii="Times New Roman" w:hAnsi="Times New Roman"/>
          <w:iCs/>
          <w:szCs w:val="28"/>
          <w:lang w:val="sv-SE"/>
        </w:rPr>
        <w:t xml:space="preserve">; </w:t>
      </w:r>
      <w:r w:rsidR="0026688F" w:rsidRPr="00670165">
        <w:rPr>
          <w:rFonts w:ascii="Times New Roman" w:hAnsi="Times New Roman"/>
          <w:szCs w:val="28"/>
          <w:lang w:val="sv-SE"/>
        </w:rPr>
        <w:t>công tác duy tu, bảo d</w:t>
      </w:r>
      <w:r w:rsidR="0026688F" w:rsidRPr="00670165">
        <w:rPr>
          <w:rFonts w:ascii="Times New Roman" w:hAnsi="Times New Roman" w:hint="eastAsia"/>
          <w:szCs w:val="28"/>
          <w:lang w:val="sv-SE"/>
        </w:rPr>
        <w:t>ư</w:t>
      </w:r>
      <w:r w:rsidR="0026688F" w:rsidRPr="00670165">
        <w:rPr>
          <w:rFonts w:ascii="Times New Roman" w:hAnsi="Times New Roman"/>
          <w:szCs w:val="28"/>
          <w:lang w:val="sv-SE"/>
        </w:rPr>
        <w:t xml:space="preserve">ỡng, bảo </w:t>
      </w:r>
      <w:r w:rsidR="0026688F" w:rsidRPr="00670165">
        <w:rPr>
          <w:rFonts w:ascii="Times New Roman" w:hAnsi="Times New Roman" w:hint="eastAsia"/>
          <w:szCs w:val="28"/>
          <w:lang w:val="sv-SE"/>
        </w:rPr>
        <w:t>đ</w:t>
      </w:r>
      <w:r w:rsidR="0026688F" w:rsidRPr="00670165">
        <w:rPr>
          <w:rFonts w:ascii="Times New Roman" w:hAnsi="Times New Roman"/>
          <w:szCs w:val="28"/>
          <w:lang w:val="sv-SE"/>
        </w:rPr>
        <w:t xml:space="preserve">ảm giao thông các tuyến </w:t>
      </w:r>
      <w:r w:rsidR="0026688F" w:rsidRPr="00670165">
        <w:rPr>
          <w:rFonts w:ascii="Times New Roman" w:hAnsi="Times New Roman" w:hint="eastAsia"/>
          <w:szCs w:val="28"/>
          <w:lang w:val="sv-SE"/>
        </w:rPr>
        <w:t>đư</w:t>
      </w:r>
      <w:r w:rsidR="0026688F" w:rsidRPr="00670165">
        <w:rPr>
          <w:rFonts w:ascii="Times New Roman" w:hAnsi="Times New Roman"/>
          <w:szCs w:val="28"/>
          <w:lang w:val="sv-SE"/>
        </w:rPr>
        <w:t>ờng do huyện quản lý. Quản lý xây dựng t</w:t>
      </w:r>
      <w:r w:rsidR="00A34B14" w:rsidRPr="00670165">
        <w:rPr>
          <w:rFonts w:ascii="Times New Roman" w:hAnsi="Times New Roman"/>
          <w:szCs w:val="28"/>
          <w:lang w:val="sv-SE"/>
        </w:rPr>
        <w:t xml:space="preserve">heo quy hoạch; kiểm tra quản lý trật tự </w:t>
      </w:r>
      <w:r w:rsidR="0026688F" w:rsidRPr="00670165">
        <w:rPr>
          <w:rFonts w:ascii="Times New Roman" w:hAnsi="Times New Roman"/>
          <w:szCs w:val="28"/>
          <w:lang w:val="sv-SE"/>
        </w:rPr>
        <w:t xml:space="preserve">xây dựng </w:t>
      </w:r>
      <w:r w:rsidR="0026688F" w:rsidRPr="00670165">
        <w:rPr>
          <w:rFonts w:ascii="Times New Roman" w:hAnsi="Times New Roman" w:hint="eastAsia"/>
          <w:szCs w:val="28"/>
          <w:lang w:val="sv-SE"/>
        </w:rPr>
        <w:t>đô</w:t>
      </w:r>
      <w:r w:rsidR="0026688F" w:rsidRPr="00670165">
        <w:rPr>
          <w:rFonts w:ascii="Times New Roman" w:hAnsi="Times New Roman"/>
          <w:szCs w:val="28"/>
          <w:lang w:val="sv-SE"/>
        </w:rPr>
        <w:t xml:space="preserve"> thị, quản lý hành lang ATGT trên </w:t>
      </w:r>
      <w:r w:rsidR="0026688F" w:rsidRPr="00670165">
        <w:rPr>
          <w:rFonts w:ascii="Times New Roman" w:hAnsi="Times New Roman" w:hint="eastAsia"/>
          <w:szCs w:val="28"/>
          <w:lang w:val="sv-SE"/>
        </w:rPr>
        <w:t>đ</w:t>
      </w:r>
      <w:r w:rsidR="0026688F" w:rsidRPr="00670165">
        <w:rPr>
          <w:rFonts w:ascii="Times New Roman" w:hAnsi="Times New Roman"/>
          <w:szCs w:val="28"/>
          <w:lang w:val="sv-SE"/>
        </w:rPr>
        <w:t xml:space="preserve">ịa bàn huyện </w:t>
      </w:r>
      <w:r w:rsidR="0026688F" w:rsidRPr="00670165">
        <w:rPr>
          <w:rFonts w:ascii="Times New Roman" w:hAnsi="Times New Roman" w:hint="eastAsia"/>
          <w:szCs w:val="28"/>
          <w:lang w:val="sv-SE"/>
        </w:rPr>
        <w:t>đư</w:t>
      </w:r>
      <w:r w:rsidR="00B37536" w:rsidRPr="00670165">
        <w:rPr>
          <w:rFonts w:ascii="Times New Roman" w:hAnsi="Times New Roman"/>
          <w:szCs w:val="28"/>
          <w:lang w:val="sv-SE"/>
        </w:rPr>
        <w:t>ợc quan tâm thực hiện tốt</w:t>
      </w:r>
      <w:r w:rsidR="0026688F" w:rsidRPr="00670165">
        <w:rPr>
          <w:rFonts w:ascii="Times New Roman" w:hAnsi="Times New Roman"/>
          <w:szCs w:val="28"/>
          <w:lang w:val="sv-SE"/>
        </w:rPr>
        <w:t xml:space="preserve">. </w:t>
      </w:r>
      <w:r w:rsidR="00B37536" w:rsidRPr="00670165">
        <w:rPr>
          <w:rFonts w:ascii="Times New Roman" w:hAnsi="Times New Roman"/>
          <w:szCs w:val="28"/>
          <w:lang w:val="sv-SE"/>
        </w:rPr>
        <w:t>Đ</w:t>
      </w:r>
      <w:r w:rsidR="0026688F" w:rsidRPr="00670165">
        <w:rPr>
          <w:rFonts w:ascii="Times New Roman" w:hAnsi="Times New Roman"/>
          <w:szCs w:val="28"/>
          <w:lang w:val="sv-SE"/>
        </w:rPr>
        <w:t>ề nghị UBND tỉnh, Sở GTVT tỉnh bổ sung quy hoạch mở các tuyến xe khách: Thành phố Lai Châu - xã Thu Lũm và Thành phố Lai Châu - xã Tà Tổng.</w:t>
      </w:r>
      <w:r w:rsidR="00E01FE3" w:rsidRPr="00670165">
        <w:rPr>
          <w:rFonts w:ascii="Times New Roman" w:hAnsi="Times New Roman"/>
          <w:szCs w:val="28"/>
          <w:lang w:val="sv-SE"/>
        </w:rPr>
        <w:t xml:space="preserve"> Đặc biệt quan tâm c</w:t>
      </w:r>
      <w:r w:rsidR="0026688F" w:rsidRPr="00670165">
        <w:rPr>
          <w:rFonts w:ascii="Times New Roman" w:hAnsi="Times New Roman"/>
          <w:szCs w:val="28"/>
          <w:lang w:val="sv-SE"/>
        </w:rPr>
        <w:t xml:space="preserve">hỉ đạo </w:t>
      </w:r>
      <w:r w:rsidR="0026688F" w:rsidRPr="00670165">
        <w:rPr>
          <w:rFonts w:ascii="Times New Roman" w:hAnsi="Times New Roman"/>
          <w:shd w:val="clear" w:color="auto" w:fill="FFFFFF"/>
          <w:lang w:val="sv-SE"/>
        </w:rPr>
        <w:t>kiểm tra tình hình cấp n</w:t>
      </w:r>
      <w:r w:rsidR="0026688F" w:rsidRPr="00670165">
        <w:rPr>
          <w:rFonts w:ascii="Times New Roman" w:hAnsi="Times New Roman" w:hint="eastAsia"/>
          <w:shd w:val="clear" w:color="auto" w:fill="FFFFFF"/>
          <w:lang w:val="sv-SE"/>
        </w:rPr>
        <w:t>ư</w:t>
      </w:r>
      <w:r w:rsidR="0026688F" w:rsidRPr="00670165">
        <w:rPr>
          <w:rFonts w:ascii="Times New Roman" w:hAnsi="Times New Roman"/>
          <w:shd w:val="clear" w:color="auto" w:fill="FFFFFF"/>
          <w:lang w:val="sv-SE"/>
        </w:rPr>
        <w:t xml:space="preserve">ớc sinh hoạt </w:t>
      </w:r>
      <w:r w:rsidR="0026688F" w:rsidRPr="00670165">
        <w:rPr>
          <w:rFonts w:ascii="Times New Roman" w:hAnsi="Times New Roman" w:hint="eastAsia"/>
          <w:shd w:val="clear" w:color="auto" w:fill="FFFFFF"/>
          <w:lang w:val="sv-SE"/>
        </w:rPr>
        <w:t>đô</w:t>
      </w:r>
      <w:r w:rsidR="0026688F" w:rsidRPr="00670165">
        <w:rPr>
          <w:rFonts w:ascii="Times New Roman" w:hAnsi="Times New Roman"/>
          <w:shd w:val="clear" w:color="auto" w:fill="FFFFFF"/>
          <w:lang w:val="sv-SE"/>
        </w:rPr>
        <w:t xml:space="preserve"> thị</w:t>
      </w:r>
      <w:r w:rsidR="00A44352" w:rsidRPr="00670165">
        <w:rPr>
          <w:rStyle w:val="FootnoteReference"/>
          <w:rFonts w:ascii="Times New Roman" w:hAnsi="Times New Roman"/>
          <w:shd w:val="clear" w:color="auto" w:fill="FFFFFF"/>
          <w:lang w:val="sv-SE"/>
        </w:rPr>
        <w:footnoteReference w:id="9"/>
      </w:r>
      <w:r w:rsidR="0095017B" w:rsidRPr="00670165">
        <w:rPr>
          <w:rFonts w:ascii="Times New Roman" w:hAnsi="Times New Roman"/>
          <w:shd w:val="clear" w:color="auto" w:fill="FFFFFF"/>
          <w:lang w:val="sv-SE"/>
        </w:rPr>
        <w:t>.</w:t>
      </w:r>
    </w:p>
    <w:p w:rsidR="00E13778" w:rsidRPr="001225F1" w:rsidRDefault="00E13778" w:rsidP="00796EC7">
      <w:pPr>
        <w:spacing w:before="120" w:after="120"/>
        <w:ind w:firstLine="709"/>
        <w:jc w:val="both"/>
        <w:rPr>
          <w:rFonts w:ascii="Times New Roman" w:hAnsi="Times New Roman"/>
          <w:szCs w:val="28"/>
          <w:lang w:val="sv-SE"/>
        </w:rPr>
      </w:pPr>
      <w:r w:rsidRPr="001225F1">
        <w:rPr>
          <w:rFonts w:ascii="Times New Roman" w:hAnsi="Times New Roman"/>
          <w:iCs/>
          <w:szCs w:val="28"/>
          <w:lang w:val="sv-SE"/>
        </w:rPr>
        <w:t xml:space="preserve">- </w:t>
      </w:r>
      <w:r w:rsidR="00F54461" w:rsidRPr="001225F1">
        <w:rPr>
          <w:rFonts w:ascii="Times New Roman" w:hAnsi="Times New Roman"/>
          <w:szCs w:val="28"/>
          <w:lang w:val="sv-SE"/>
        </w:rPr>
        <w:t>Chỉ đạo công tác</w:t>
      </w:r>
      <w:r w:rsidRPr="001225F1">
        <w:rPr>
          <w:rFonts w:ascii="Times New Roman" w:hAnsi="Times New Roman"/>
          <w:szCs w:val="28"/>
          <w:lang w:val="sv-SE"/>
        </w:rPr>
        <w:t xml:space="preserve"> theo dõi diễn biến cung cầu, giá cả hàng hóa</w:t>
      </w:r>
      <w:r w:rsidR="001225F1">
        <w:rPr>
          <w:rStyle w:val="FootnoteReference"/>
          <w:rFonts w:ascii="Times New Roman" w:hAnsi="Times New Roman"/>
          <w:szCs w:val="28"/>
          <w:lang w:val="sv-SE"/>
        </w:rPr>
        <w:footnoteReference w:id="10"/>
      </w:r>
      <w:r w:rsidRPr="001225F1">
        <w:rPr>
          <w:rFonts w:ascii="Times New Roman" w:hAnsi="Times New Roman"/>
          <w:szCs w:val="28"/>
          <w:lang w:val="sv-SE"/>
        </w:rPr>
        <w:t>, chống buôn lậu, gian lận th</w:t>
      </w:r>
      <w:r w:rsidRPr="001225F1">
        <w:rPr>
          <w:rFonts w:ascii="Times New Roman" w:hAnsi="Times New Roman" w:hint="eastAsia"/>
          <w:szCs w:val="28"/>
          <w:lang w:val="sv-SE"/>
        </w:rPr>
        <w:t>ươ</w:t>
      </w:r>
      <w:r w:rsidRPr="001225F1">
        <w:rPr>
          <w:rFonts w:ascii="Times New Roman" w:hAnsi="Times New Roman"/>
          <w:szCs w:val="28"/>
          <w:lang w:val="sv-SE"/>
        </w:rPr>
        <w:t xml:space="preserve">ng mại và hàng giả, nhất là trong dịp Tết Nguyên </w:t>
      </w:r>
      <w:r w:rsidRPr="001225F1">
        <w:rPr>
          <w:rFonts w:ascii="Times New Roman" w:hAnsi="Times New Roman" w:hint="eastAsia"/>
          <w:szCs w:val="28"/>
          <w:lang w:val="sv-SE"/>
        </w:rPr>
        <w:t>đá</w:t>
      </w:r>
      <w:r w:rsidRPr="001225F1">
        <w:rPr>
          <w:rFonts w:ascii="Times New Roman" w:hAnsi="Times New Roman"/>
          <w:szCs w:val="28"/>
          <w:lang w:val="sv-SE"/>
        </w:rPr>
        <w:t>n. Chỉ đạo rà soát, nghiên cứu, đề xuất nội dung xúc tiến th</w:t>
      </w:r>
      <w:r w:rsidRPr="001225F1">
        <w:rPr>
          <w:rFonts w:ascii="Times New Roman" w:hAnsi="Times New Roman" w:hint="eastAsia"/>
          <w:szCs w:val="28"/>
          <w:lang w:val="sv-SE"/>
        </w:rPr>
        <w:t>ươ</w:t>
      </w:r>
      <w:r w:rsidRPr="001225F1">
        <w:rPr>
          <w:rFonts w:ascii="Times New Roman" w:hAnsi="Times New Roman"/>
          <w:szCs w:val="28"/>
          <w:lang w:val="sv-SE"/>
        </w:rPr>
        <w:t>ng mại tại thị tr</w:t>
      </w:r>
      <w:r w:rsidRPr="001225F1">
        <w:rPr>
          <w:rFonts w:ascii="Times New Roman" w:hAnsi="Times New Roman" w:hint="eastAsia"/>
          <w:szCs w:val="28"/>
          <w:lang w:val="sv-SE"/>
        </w:rPr>
        <w:t>ư</w:t>
      </w:r>
      <w:r w:rsidRPr="001225F1">
        <w:rPr>
          <w:rFonts w:ascii="Times New Roman" w:hAnsi="Times New Roman"/>
          <w:szCs w:val="28"/>
          <w:lang w:val="sv-SE"/>
        </w:rPr>
        <w:t>ờng Hoa Kỳ và Trung Quốc với 02 nội dung hỗ trợ</w:t>
      </w:r>
      <w:r w:rsidRPr="001225F1">
        <w:rPr>
          <w:rStyle w:val="FootnoteReference"/>
          <w:rFonts w:ascii="Times New Roman" w:hAnsi="Times New Roman"/>
          <w:szCs w:val="28"/>
          <w:lang w:val="sv-SE"/>
        </w:rPr>
        <w:footnoteReference w:id="11"/>
      </w:r>
      <w:r w:rsidRPr="001225F1">
        <w:rPr>
          <w:rFonts w:ascii="Times New Roman" w:hAnsi="Times New Roman"/>
          <w:szCs w:val="28"/>
          <w:lang w:val="sv-SE"/>
        </w:rPr>
        <w:t xml:space="preserve">; phối hợp với Sở Công thương xây dựng </w:t>
      </w:r>
      <w:r w:rsidRPr="001225F1">
        <w:rPr>
          <w:rFonts w:ascii="Times New Roman" w:hAnsi="Times New Roman" w:hint="eastAsia"/>
          <w:szCs w:val="28"/>
          <w:lang w:val="sv-SE"/>
        </w:rPr>
        <w:t>đ</w:t>
      </w:r>
      <w:r w:rsidRPr="001225F1">
        <w:rPr>
          <w:rFonts w:ascii="Times New Roman" w:hAnsi="Times New Roman"/>
          <w:szCs w:val="28"/>
          <w:lang w:val="sv-SE"/>
        </w:rPr>
        <w:t>ề án phát triển th</w:t>
      </w:r>
      <w:r w:rsidRPr="001225F1">
        <w:rPr>
          <w:rFonts w:ascii="Times New Roman" w:hAnsi="Times New Roman" w:hint="eastAsia"/>
          <w:szCs w:val="28"/>
          <w:lang w:val="sv-SE"/>
        </w:rPr>
        <w:t>ươ</w:t>
      </w:r>
      <w:r w:rsidRPr="001225F1">
        <w:rPr>
          <w:rFonts w:ascii="Times New Roman" w:hAnsi="Times New Roman"/>
          <w:szCs w:val="28"/>
          <w:lang w:val="sv-SE"/>
        </w:rPr>
        <w:t xml:space="preserve">ng mại </w:t>
      </w:r>
      <w:r w:rsidRPr="001225F1">
        <w:rPr>
          <w:rFonts w:ascii="Times New Roman" w:hAnsi="Times New Roman" w:hint="eastAsia"/>
          <w:szCs w:val="28"/>
          <w:lang w:val="sv-SE"/>
        </w:rPr>
        <w:t>đ</w:t>
      </w:r>
      <w:r w:rsidRPr="001225F1">
        <w:rPr>
          <w:rFonts w:ascii="Times New Roman" w:hAnsi="Times New Roman"/>
          <w:szCs w:val="28"/>
          <w:lang w:val="sv-SE"/>
        </w:rPr>
        <w:t>iện tử n</w:t>
      </w:r>
      <w:r w:rsidRPr="001225F1">
        <w:rPr>
          <w:rFonts w:ascii="Times New Roman" w:hAnsi="Times New Roman" w:hint="eastAsia"/>
          <w:szCs w:val="28"/>
          <w:lang w:val="sv-SE"/>
        </w:rPr>
        <w:t>ă</w:t>
      </w:r>
      <w:r w:rsidRPr="001225F1">
        <w:rPr>
          <w:rFonts w:ascii="Times New Roman" w:hAnsi="Times New Roman"/>
          <w:szCs w:val="28"/>
          <w:lang w:val="sv-SE"/>
        </w:rPr>
        <w:t>m 2024.</w:t>
      </w:r>
      <w:r w:rsidR="005E34AE" w:rsidRPr="001225F1">
        <w:rPr>
          <w:rFonts w:ascii="Times New Roman" w:hAnsi="Times New Roman"/>
          <w:szCs w:val="28"/>
          <w:lang w:val="sv-SE"/>
        </w:rPr>
        <w:t xml:space="preserve"> Tiến hành hội đàm song phương khảo sát, thống nhất việc mở cặp cửa khẩu tại Mốc </w:t>
      </w:r>
      <w:r w:rsidR="00A34B14" w:rsidRPr="001225F1">
        <w:rPr>
          <w:rFonts w:ascii="Times New Roman" w:hAnsi="Times New Roman"/>
          <w:szCs w:val="28"/>
          <w:lang w:val="sv-SE"/>
        </w:rPr>
        <w:t xml:space="preserve">giới </w:t>
      </w:r>
      <w:r w:rsidR="005E34AE" w:rsidRPr="001225F1">
        <w:rPr>
          <w:rFonts w:ascii="Times New Roman" w:hAnsi="Times New Roman"/>
          <w:szCs w:val="28"/>
          <w:lang w:val="sv-SE"/>
        </w:rPr>
        <w:t>số</w:t>
      </w:r>
      <w:r w:rsidR="00B10174" w:rsidRPr="001225F1">
        <w:rPr>
          <w:rFonts w:ascii="Times New Roman" w:hAnsi="Times New Roman"/>
          <w:szCs w:val="28"/>
          <w:lang w:val="sv-SE"/>
        </w:rPr>
        <w:t xml:space="preserve"> </w:t>
      </w:r>
      <w:r w:rsidR="005E34AE" w:rsidRPr="001225F1">
        <w:rPr>
          <w:rFonts w:ascii="Times New Roman" w:hAnsi="Times New Roman"/>
          <w:szCs w:val="28"/>
          <w:lang w:val="sv-SE"/>
        </w:rPr>
        <w:t xml:space="preserve">17 </w:t>
      </w:r>
      <w:r w:rsidR="00F42980" w:rsidRPr="001225F1">
        <w:rPr>
          <w:rFonts w:ascii="Times New Roman" w:hAnsi="Times New Roman"/>
          <w:szCs w:val="28"/>
          <w:lang w:val="sv-SE"/>
        </w:rPr>
        <w:t>với huyện</w:t>
      </w:r>
      <w:r w:rsidR="00B10174" w:rsidRPr="001225F1">
        <w:rPr>
          <w:rFonts w:ascii="Times New Roman" w:hAnsi="Times New Roman"/>
          <w:szCs w:val="28"/>
          <w:lang w:val="sv-SE"/>
        </w:rPr>
        <w:t xml:space="preserve"> </w:t>
      </w:r>
      <w:r w:rsidR="005E34AE" w:rsidRPr="001225F1">
        <w:rPr>
          <w:rFonts w:ascii="Times New Roman" w:hAnsi="Times New Roman"/>
          <w:szCs w:val="28"/>
          <w:lang w:val="sv-SE"/>
        </w:rPr>
        <w:t>Giang Thành/Trung Quốc</w:t>
      </w:r>
      <w:r w:rsidR="00A34B14" w:rsidRPr="001225F1">
        <w:rPr>
          <w:rFonts w:ascii="Times New Roman" w:hAnsi="Times New Roman"/>
          <w:szCs w:val="28"/>
          <w:lang w:val="sv-SE"/>
        </w:rPr>
        <w:t xml:space="preserve"> và các nội dung đối ngoại khác theo </w:t>
      </w:r>
      <w:r w:rsidR="000955DE" w:rsidRPr="001225F1">
        <w:rPr>
          <w:rFonts w:ascii="Times New Roman" w:hAnsi="Times New Roman"/>
          <w:szCs w:val="28"/>
          <w:lang w:val="sv-SE"/>
        </w:rPr>
        <w:t>kế hoạch</w:t>
      </w:r>
      <w:r w:rsidR="00A34B14" w:rsidRPr="001225F1">
        <w:rPr>
          <w:rFonts w:ascii="Times New Roman" w:hAnsi="Times New Roman"/>
          <w:szCs w:val="28"/>
          <w:lang w:val="sv-SE"/>
        </w:rPr>
        <w:t xml:space="preserve"> đã được phê duyệt</w:t>
      </w:r>
      <w:r w:rsidR="001B61C6" w:rsidRPr="001225F1">
        <w:rPr>
          <w:rFonts w:ascii="Times New Roman" w:hAnsi="Times New Roman"/>
          <w:szCs w:val="28"/>
          <w:lang w:val="sv-SE"/>
        </w:rPr>
        <w:t>.</w:t>
      </w:r>
    </w:p>
    <w:p w:rsidR="00DF3901" w:rsidRPr="00910BC4" w:rsidRDefault="00F143A4" w:rsidP="00796EC7">
      <w:pPr>
        <w:spacing w:before="120" w:after="120"/>
        <w:ind w:firstLine="709"/>
        <w:jc w:val="both"/>
        <w:rPr>
          <w:rFonts w:ascii="Times New Roman" w:hAnsi="Times New Roman"/>
          <w:bCs/>
          <w:iCs/>
          <w:spacing w:val="2"/>
          <w:szCs w:val="28"/>
          <w:lang w:val="sv-SE"/>
        </w:rPr>
      </w:pPr>
      <w:r w:rsidRPr="00910BC4">
        <w:rPr>
          <w:rFonts w:ascii="Times New Roman" w:hAnsi="Times New Roman"/>
          <w:bCs/>
          <w:iCs/>
          <w:szCs w:val="28"/>
          <w:lang w:val="sv-SE"/>
        </w:rPr>
        <w:t xml:space="preserve">- Chỉ đạo triển khai các biện pháp quản lý thu, khai thác các nguồn thu, chống thất thu, xử lý nợ </w:t>
      </w:r>
      <w:r w:rsidRPr="00910BC4">
        <w:rPr>
          <w:rFonts w:ascii="Times New Roman" w:hAnsi="Times New Roman" w:hint="eastAsia"/>
          <w:bCs/>
          <w:iCs/>
          <w:szCs w:val="28"/>
          <w:lang w:val="sv-SE"/>
        </w:rPr>
        <w:t>đ</w:t>
      </w:r>
      <w:r w:rsidRPr="00910BC4">
        <w:rPr>
          <w:rFonts w:ascii="Times New Roman" w:hAnsi="Times New Roman"/>
          <w:bCs/>
          <w:iCs/>
          <w:szCs w:val="28"/>
          <w:lang w:val="sv-SE"/>
        </w:rPr>
        <w:t xml:space="preserve">ọng thuế </w:t>
      </w:r>
      <w:r w:rsidRPr="00910BC4">
        <w:rPr>
          <w:rFonts w:ascii="Times New Roman" w:hAnsi="Times New Roman" w:hint="eastAsia"/>
          <w:bCs/>
          <w:iCs/>
          <w:szCs w:val="28"/>
          <w:lang w:val="sv-SE"/>
        </w:rPr>
        <w:t>đ</w:t>
      </w:r>
      <w:r w:rsidRPr="00910BC4">
        <w:rPr>
          <w:rFonts w:ascii="Times New Roman" w:hAnsi="Times New Roman"/>
          <w:bCs/>
          <w:iCs/>
          <w:szCs w:val="28"/>
          <w:lang w:val="sv-SE"/>
        </w:rPr>
        <w:t xml:space="preserve">ảm bảo thu </w:t>
      </w:r>
      <w:r w:rsidRPr="00910BC4">
        <w:rPr>
          <w:rFonts w:ascii="Times New Roman" w:hAnsi="Times New Roman" w:hint="eastAsia"/>
          <w:bCs/>
          <w:iCs/>
          <w:szCs w:val="28"/>
          <w:lang w:val="sv-SE"/>
        </w:rPr>
        <w:t>đú</w:t>
      </w:r>
      <w:r w:rsidRPr="00910BC4">
        <w:rPr>
          <w:rFonts w:ascii="Times New Roman" w:hAnsi="Times New Roman"/>
          <w:bCs/>
          <w:iCs/>
          <w:szCs w:val="28"/>
          <w:lang w:val="sv-SE"/>
        </w:rPr>
        <w:t xml:space="preserve">ng, thu </w:t>
      </w:r>
      <w:r w:rsidRPr="00910BC4">
        <w:rPr>
          <w:rFonts w:ascii="Times New Roman" w:hAnsi="Times New Roman" w:hint="eastAsia"/>
          <w:bCs/>
          <w:iCs/>
          <w:szCs w:val="28"/>
          <w:lang w:val="sv-SE"/>
        </w:rPr>
        <w:t>đ</w:t>
      </w:r>
      <w:r w:rsidRPr="00910BC4">
        <w:rPr>
          <w:rFonts w:ascii="Times New Roman" w:hAnsi="Times New Roman"/>
          <w:bCs/>
          <w:iCs/>
          <w:szCs w:val="28"/>
          <w:lang w:val="sv-SE"/>
        </w:rPr>
        <w:t>ủ theo kế hoạch</w:t>
      </w:r>
      <w:r w:rsidR="00DF3901" w:rsidRPr="00910BC4">
        <w:rPr>
          <w:rStyle w:val="FootnoteReference"/>
          <w:rFonts w:ascii="Times New Roman" w:hAnsi="Times New Roman"/>
          <w:bCs/>
          <w:iCs/>
          <w:szCs w:val="28"/>
          <w:lang w:val="sv-SE"/>
        </w:rPr>
        <w:footnoteReference w:id="12"/>
      </w:r>
      <w:r w:rsidRPr="00910BC4">
        <w:rPr>
          <w:rFonts w:ascii="Times New Roman" w:hAnsi="Times New Roman"/>
          <w:bCs/>
          <w:iCs/>
          <w:szCs w:val="28"/>
          <w:lang w:val="sv-SE"/>
        </w:rPr>
        <w:t>.</w:t>
      </w:r>
      <w:r w:rsidR="00DF3901" w:rsidRPr="00910BC4">
        <w:rPr>
          <w:rFonts w:ascii="Times New Roman" w:hAnsi="Times New Roman"/>
          <w:bCs/>
          <w:iCs/>
          <w:szCs w:val="28"/>
          <w:lang w:val="sv-SE"/>
        </w:rPr>
        <w:t xml:space="preserve"> </w:t>
      </w:r>
      <w:r w:rsidR="00A34B14" w:rsidRPr="00910BC4">
        <w:rPr>
          <w:rFonts w:ascii="Times New Roman" w:hAnsi="Times New Roman"/>
          <w:bCs/>
          <w:iCs/>
          <w:spacing w:val="2"/>
          <w:szCs w:val="28"/>
          <w:lang w:val="sv-SE"/>
        </w:rPr>
        <w:t xml:space="preserve">Thực hiện đảm bảo </w:t>
      </w:r>
      <w:r w:rsidRPr="00910BC4">
        <w:rPr>
          <w:rFonts w:ascii="Times New Roman" w:hAnsi="Times New Roman"/>
          <w:bCs/>
          <w:iCs/>
          <w:spacing w:val="2"/>
          <w:szCs w:val="28"/>
          <w:lang w:val="sv-SE"/>
        </w:rPr>
        <w:t xml:space="preserve">công tác quyết toán </w:t>
      </w:r>
      <w:r w:rsidR="00A34B14" w:rsidRPr="00910BC4">
        <w:rPr>
          <w:rFonts w:ascii="Times New Roman" w:hAnsi="Times New Roman"/>
          <w:bCs/>
          <w:iCs/>
          <w:spacing w:val="2"/>
          <w:szCs w:val="28"/>
          <w:lang w:val="sv-SE"/>
        </w:rPr>
        <w:t xml:space="preserve">các </w:t>
      </w:r>
      <w:r w:rsidRPr="00910BC4">
        <w:rPr>
          <w:rFonts w:ascii="Times New Roman" w:hAnsi="Times New Roman"/>
          <w:bCs/>
          <w:iCs/>
          <w:spacing w:val="2"/>
          <w:szCs w:val="28"/>
          <w:lang w:val="sv-SE"/>
        </w:rPr>
        <w:t>dự án</w:t>
      </w:r>
      <w:r w:rsidR="00A34B14" w:rsidRPr="00910BC4">
        <w:rPr>
          <w:rFonts w:ascii="Times New Roman" w:hAnsi="Times New Roman"/>
          <w:bCs/>
          <w:iCs/>
          <w:spacing w:val="2"/>
          <w:szCs w:val="28"/>
          <w:lang w:val="sv-SE"/>
        </w:rPr>
        <w:t>,</w:t>
      </w:r>
      <w:r w:rsidRPr="00910BC4">
        <w:rPr>
          <w:rFonts w:ascii="Times New Roman" w:hAnsi="Times New Roman"/>
          <w:bCs/>
          <w:iCs/>
          <w:spacing w:val="2"/>
          <w:szCs w:val="28"/>
          <w:lang w:val="sv-SE"/>
        </w:rPr>
        <w:t xml:space="preserve"> </w:t>
      </w:r>
      <w:r w:rsidR="00A34B14" w:rsidRPr="00910BC4">
        <w:rPr>
          <w:rFonts w:ascii="Times New Roman" w:hAnsi="Times New Roman"/>
          <w:bCs/>
          <w:iCs/>
          <w:spacing w:val="2"/>
          <w:szCs w:val="28"/>
          <w:lang w:val="sv-SE"/>
        </w:rPr>
        <w:t xml:space="preserve">công trình </w:t>
      </w:r>
      <w:r w:rsidRPr="00910BC4">
        <w:rPr>
          <w:rFonts w:ascii="Times New Roman" w:hAnsi="Times New Roman"/>
          <w:bCs/>
          <w:iCs/>
          <w:spacing w:val="2"/>
          <w:szCs w:val="28"/>
          <w:lang w:val="sv-SE"/>
        </w:rPr>
        <w:t>hoàn thành</w:t>
      </w:r>
      <w:r w:rsidR="00A34B14" w:rsidRPr="00910BC4">
        <w:rPr>
          <w:rFonts w:ascii="Times New Roman" w:hAnsi="Times New Roman"/>
          <w:bCs/>
          <w:iCs/>
          <w:spacing w:val="2"/>
          <w:szCs w:val="28"/>
          <w:lang w:val="sv-SE"/>
        </w:rPr>
        <w:t xml:space="preserve"> </w:t>
      </w:r>
      <w:r w:rsidR="00DF3901" w:rsidRPr="00910BC4">
        <w:rPr>
          <w:rFonts w:ascii="Times New Roman" w:hAnsi="Times New Roman"/>
          <w:bCs/>
          <w:iCs/>
          <w:spacing w:val="2"/>
          <w:szCs w:val="28"/>
          <w:lang w:val="sv-SE"/>
        </w:rPr>
        <w:t>trên địa bàn huyện.</w:t>
      </w:r>
    </w:p>
    <w:p w:rsidR="007D64FB" w:rsidRPr="00C17908" w:rsidRDefault="007D64FB" w:rsidP="00796EC7">
      <w:pPr>
        <w:spacing w:before="120" w:after="120"/>
        <w:ind w:firstLine="709"/>
        <w:jc w:val="both"/>
        <w:rPr>
          <w:rFonts w:asciiTheme="majorHAnsi" w:hAnsiTheme="majorHAnsi" w:cstheme="majorHAnsi"/>
          <w:b/>
          <w:szCs w:val="28"/>
          <w:lang w:val="sv-SE"/>
        </w:rPr>
      </w:pPr>
      <w:r w:rsidRPr="00C17908">
        <w:rPr>
          <w:rFonts w:asciiTheme="majorHAnsi" w:hAnsiTheme="majorHAnsi" w:cstheme="majorHAnsi"/>
          <w:b/>
          <w:szCs w:val="28"/>
          <w:lang w:val="sv-SE"/>
        </w:rPr>
        <w:t>2. Công tác tài nguyên và môi tr</w:t>
      </w:r>
      <w:r w:rsidRPr="00C17908">
        <w:rPr>
          <w:rFonts w:asciiTheme="majorHAnsi" w:hAnsiTheme="majorHAnsi" w:cstheme="majorHAnsi" w:hint="eastAsia"/>
          <w:b/>
          <w:szCs w:val="28"/>
          <w:lang w:val="sv-SE"/>
        </w:rPr>
        <w:t>ư</w:t>
      </w:r>
      <w:r w:rsidRPr="00C17908">
        <w:rPr>
          <w:rFonts w:asciiTheme="majorHAnsi" w:hAnsiTheme="majorHAnsi" w:cstheme="majorHAnsi"/>
          <w:b/>
          <w:szCs w:val="28"/>
          <w:lang w:val="sv-SE"/>
        </w:rPr>
        <w:t>ờng; công tác quy hoạch; khoa học và công nghệ</w:t>
      </w:r>
    </w:p>
    <w:p w:rsidR="006E27BD" w:rsidRPr="00C17908" w:rsidRDefault="006E27BD" w:rsidP="00796EC7">
      <w:pPr>
        <w:spacing w:before="120" w:after="120"/>
        <w:ind w:firstLine="709"/>
        <w:jc w:val="both"/>
        <w:rPr>
          <w:rFonts w:ascii="Times New Roman" w:hAnsi="Times New Roman"/>
          <w:spacing w:val="-2"/>
          <w:lang w:val="sv-SE"/>
        </w:rPr>
      </w:pPr>
      <w:r w:rsidRPr="00C17908">
        <w:rPr>
          <w:rFonts w:ascii="Times New Roman" w:hAnsi="Times New Roman"/>
          <w:bCs/>
          <w:szCs w:val="28"/>
          <w:lang w:val="sv-SE"/>
        </w:rPr>
        <w:lastRenderedPageBreak/>
        <w:t xml:space="preserve">- Tập trung chỉ đạo và hoàn thành công tác thống kê </w:t>
      </w:r>
      <w:r w:rsidRPr="00C17908">
        <w:rPr>
          <w:rFonts w:ascii="Times New Roman" w:hAnsi="Times New Roman" w:hint="eastAsia"/>
          <w:bCs/>
          <w:szCs w:val="28"/>
          <w:lang w:val="sv-SE"/>
        </w:rPr>
        <w:t>đ</w:t>
      </w:r>
      <w:r w:rsidRPr="00C17908">
        <w:rPr>
          <w:rFonts w:ascii="Times New Roman" w:hAnsi="Times New Roman"/>
          <w:bCs/>
          <w:szCs w:val="28"/>
          <w:lang w:val="sv-SE"/>
        </w:rPr>
        <w:t xml:space="preserve">ất </w:t>
      </w:r>
      <w:r w:rsidRPr="00C17908">
        <w:rPr>
          <w:rFonts w:ascii="Times New Roman" w:hAnsi="Times New Roman" w:hint="eastAsia"/>
          <w:bCs/>
          <w:szCs w:val="28"/>
          <w:lang w:val="sv-SE"/>
        </w:rPr>
        <w:t>đ</w:t>
      </w:r>
      <w:r w:rsidRPr="00C17908">
        <w:rPr>
          <w:rFonts w:ascii="Times New Roman" w:hAnsi="Times New Roman"/>
          <w:bCs/>
          <w:szCs w:val="28"/>
          <w:lang w:val="sv-SE"/>
        </w:rPr>
        <w:t>ai n</w:t>
      </w:r>
      <w:r w:rsidRPr="00C17908">
        <w:rPr>
          <w:rFonts w:ascii="Times New Roman" w:hAnsi="Times New Roman" w:hint="eastAsia"/>
          <w:bCs/>
          <w:szCs w:val="28"/>
          <w:lang w:val="sv-SE"/>
        </w:rPr>
        <w:t>ă</w:t>
      </w:r>
      <w:r w:rsidRPr="00C17908">
        <w:rPr>
          <w:rFonts w:ascii="Times New Roman" w:hAnsi="Times New Roman"/>
          <w:bCs/>
          <w:szCs w:val="28"/>
          <w:lang w:val="sv-SE"/>
        </w:rPr>
        <w:t xml:space="preserve">m 2022 của huyện; lập và </w:t>
      </w:r>
      <w:r w:rsidRPr="00C17908">
        <w:rPr>
          <w:rFonts w:ascii="Times New Roman" w:hAnsi="Times New Roman"/>
          <w:lang w:val="sv-SE"/>
        </w:rPr>
        <w:t xml:space="preserve">công bố, công khai kế hoạch sử dụng đất năm 2023 theo quy định; tổ chức hội nghị lấy ý kiến về việc </w:t>
      </w:r>
      <w:r w:rsidRPr="00C17908">
        <w:rPr>
          <w:rFonts w:ascii="Times New Roman" w:hAnsi="Times New Roman" w:hint="eastAsia"/>
          <w:lang w:val="sv-SE"/>
        </w:rPr>
        <w:t>đ</w:t>
      </w:r>
      <w:r w:rsidRPr="00C17908">
        <w:rPr>
          <w:rFonts w:ascii="Times New Roman" w:hAnsi="Times New Roman"/>
          <w:lang w:val="sv-SE"/>
        </w:rPr>
        <w:t xml:space="preserve">iều chỉnh Quy hoạch sử dụng </w:t>
      </w:r>
      <w:r w:rsidRPr="00C17908">
        <w:rPr>
          <w:rFonts w:ascii="Times New Roman" w:hAnsi="Times New Roman" w:hint="eastAsia"/>
          <w:lang w:val="sv-SE"/>
        </w:rPr>
        <w:t>đ</w:t>
      </w:r>
      <w:r w:rsidRPr="00C17908">
        <w:rPr>
          <w:rFonts w:ascii="Times New Roman" w:hAnsi="Times New Roman"/>
          <w:lang w:val="sv-SE"/>
        </w:rPr>
        <w:t xml:space="preserve">ất thời kỳ 2021-2030 theo quy định; tổ chức, </w:t>
      </w:r>
      <w:r w:rsidRPr="00C17908">
        <w:rPr>
          <w:rFonts w:ascii="Times New Roman" w:hAnsi="Times New Roman" w:hint="eastAsia"/>
          <w:lang w:val="sv-SE"/>
        </w:rPr>
        <w:t>đô</w:t>
      </w:r>
      <w:r w:rsidRPr="00C17908">
        <w:rPr>
          <w:rFonts w:ascii="Times New Roman" w:hAnsi="Times New Roman"/>
          <w:lang w:val="sv-SE"/>
        </w:rPr>
        <w:t xml:space="preserve">n </w:t>
      </w:r>
      <w:r w:rsidRPr="00C17908">
        <w:rPr>
          <w:rFonts w:ascii="Times New Roman" w:hAnsi="Times New Roman" w:hint="eastAsia"/>
          <w:lang w:val="sv-SE"/>
        </w:rPr>
        <w:t>đ</w:t>
      </w:r>
      <w:r w:rsidRPr="00C17908">
        <w:rPr>
          <w:rFonts w:ascii="Times New Roman" w:hAnsi="Times New Roman"/>
          <w:lang w:val="sv-SE"/>
        </w:rPr>
        <w:t xml:space="preserve">ốc thực hiện kế hoạch lấy ý kiến </w:t>
      </w:r>
      <w:r w:rsidR="00A34B14" w:rsidRPr="00C17908">
        <w:rPr>
          <w:rFonts w:ascii="Times New Roman" w:hAnsi="Times New Roman"/>
          <w:lang w:val="sv-SE"/>
        </w:rPr>
        <w:t xml:space="preserve">các tầng lớp </w:t>
      </w:r>
      <w:r w:rsidRPr="00C17908">
        <w:rPr>
          <w:rFonts w:ascii="Times New Roman" w:hAnsi="Times New Roman"/>
          <w:lang w:val="sv-SE"/>
        </w:rPr>
        <w:t xml:space="preserve">Nhân dân </w:t>
      </w:r>
      <w:r w:rsidRPr="00C17908">
        <w:rPr>
          <w:rFonts w:ascii="Times New Roman" w:hAnsi="Times New Roman" w:hint="eastAsia"/>
          <w:lang w:val="sv-SE"/>
        </w:rPr>
        <w:t>đ</w:t>
      </w:r>
      <w:r w:rsidRPr="00C17908">
        <w:rPr>
          <w:rFonts w:ascii="Times New Roman" w:hAnsi="Times New Roman"/>
          <w:lang w:val="sv-SE"/>
        </w:rPr>
        <w:t xml:space="preserve">ối với dự thảo Luật </w:t>
      </w:r>
      <w:r w:rsidRPr="00C17908">
        <w:rPr>
          <w:rFonts w:ascii="Times New Roman" w:hAnsi="Times New Roman" w:hint="eastAsia"/>
          <w:lang w:val="sv-SE"/>
        </w:rPr>
        <w:t>Đ</w:t>
      </w:r>
      <w:r w:rsidRPr="00C17908">
        <w:rPr>
          <w:rFonts w:ascii="Times New Roman" w:hAnsi="Times New Roman"/>
          <w:lang w:val="sv-SE"/>
        </w:rPr>
        <w:t xml:space="preserve">ất </w:t>
      </w:r>
      <w:r w:rsidRPr="00C17908">
        <w:rPr>
          <w:rFonts w:ascii="Times New Roman" w:hAnsi="Times New Roman" w:hint="eastAsia"/>
          <w:lang w:val="sv-SE"/>
        </w:rPr>
        <w:t>đ</w:t>
      </w:r>
      <w:r w:rsidRPr="00C17908">
        <w:rPr>
          <w:rFonts w:ascii="Times New Roman" w:hAnsi="Times New Roman"/>
          <w:lang w:val="sv-SE"/>
        </w:rPr>
        <w:t xml:space="preserve">ai sửa </w:t>
      </w:r>
      <w:r w:rsidRPr="00C17908">
        <w:rPr>
          <w:rFonts w:ascii="Times New Roman" w:hAnsi="Times New Roman" w:hint="eastAsia"/>
          <w:lang w:val="sv-SE"/>
        </w:rPr>
        <w:t>đ</w:t>
      </w:r>
      <w:r w:rsidRPr="00C17908">
        <w:rPr>
          <w:rFonts w:ascii="Times New Roman" w:hAnsi="Times New Roman"/>
          <w:lang w:val="sv-SE"/>
        </w:rPr>
        <w:t xml:space="preserve">ổi, </w:t>
      </w:r>
      <w:r w:rsidRPr="00C17908">
        <w:rPr>
          <w:rFonts w:ascii="Times New Roman" w:hAnsi="Times New Roman" w:hint="eastAsia"/>
          <w:lang w:val="sv-SE"/>
        </w:rPr>
        <w:t>đ</w:t>
      </w:r>
      <w:r w:rsidRPr="00C17908">
        <w:rPr>
          <w:rFonts w:ascii="Times New Roman" w:hAnsi="Times New Roman"/>
          <w:lang w:val="sv-SE"/>
        </w:rPr>
        <w:t xml:space="preserve">ảm bảo việc lấy ý kiến </w:t>
      </w:r>
      <w:r w:rsidRPr="00C17908">
        <w:rPr>
          <w:rFonts w:ascii="Times New Roman" w:hAnsi="Times New Roman" w:hint="eastAsia"/>
          <w:lang w:val="sv-SE"/>
        </w:rPr>
        <w:t>đư</w:t>
      </w:r>
      <w:r w:rsidRPr="00C17908">
        <w:rPr>
          <w:rFonts w:ascii="Times New Roman" w:hAnsi="Times New Roman"/>
          <w:lang w:val="sv-SE"/>
        </w:rPr>
        <w:t xml:space="preserve">ợc toàn diện, rộng rãi, hiệu quả và </w:t>
      </w:r>
      <w:r w:rsidRPr="00C17908">
        <w:rPr>
          <w:rFonts w:ascii="Times New Roman" w:hAnsi="Times New Roman" w:hint="eastAsia"/>
          <w:lang w:val="sv-SE"/>
        </w:rPr>
        <w:t>đú</w:t>
      </w:r>
      <w:r w:rsidRPr="00C17908">
        <w:rPr>
          <w:rFonts w:ascii="Times New Roman" w:hAnsi="Times New Roman"/>
          <w:lang w:val="sv-SE"/>
        </w:rPr>
        <w:t xml:space="preserve">ng tiến </w:t>
      </w:r>
      <w:r w:rsidRPr="00C17908">
        <w:rPr>
          <w:rFonts w:ascii="Times New Roman" w:hAnsi="Times New Roman" w:hint="eastAsia"/>
          <w:lang w:val="sv-SE"/>
        </w:rPr>
        <w:t>đ</w:t>
      </w:r>
      <w:r w:rsidRPr="00C17908">
        <w:rPr>
          <w:rFonts w:ascii="Times New Roman" w:hAnsi="Times New Roman"/>
          <w:lang w:val="sv-SE"/>
        </w:rPr>
        <w:t>ộ. Chỉ đạo triển khai thực hiện công tác đấu giá quyền sử dụng đất</w:t>
      </w:r>
      <w:r w:rsidRPr="00C17908">
        <w:rPr>
          <w:rStyle w:val="FootnoteReference"/>
          <w:rFonts w:ascii="Times New Roman" w:hAnsi="Times New Roman"/>
          <w:lang w:val="sv-SE"/>
        </w:rPr>
        <w:footnoteReference w:id="13"/>
      </w:r>
      <w:r w:rsidRPr="00C17908">
        <w:rPr>
          <w:rFonts w:ascii="Times New Roman" w:hAnsi="Times New Roman"/>
          <w:lang w:val="sv-SE"/>
        </w:rPr>
        <w:t>.</w:t>
      </w:r>
      <w:r w:rsidRPr="00C17908">
        <w:rPr>
          <w:rFonts w:ascii="Times New Roman" w:hAnsi="Times New Roman"/>
          <w:color w:val="000000"/>
          <w:lang w:val="sv-SE"/>
        </w:rPr>
        <w:t>. Tập trung thực hiện tốt công tác quản lý, bảo vệ khoáng sản trên địa bàn huyện, nhất là bảo vệ khoáng sản ch</w:t>
      </w:r>
      <w:r w:rsidRPr="00C17908">
        <w:rPr>
          <w:rFonts w:ascii="Times New Roman" w:hAnsi="Times New Roman" w:hint="eastAsia"/>
          <w:color w:val="000000"/>
          <w:lang w:val="sv-SE"/>
        </w:rPr>
        <w:t>ư</w:t>
      </w:r>
      <w:r w:rsidRPr="00C17908">
        <w:rPr>
          <w:rFonts w:ascii="Times New Roman" w:hAnsi="Times New Roman"/>
          <w:color w:val="000000"/>
          <w:lang w:val="sv-SE"/>
        </w:rPr>
        <w:t>a khai thác</w:t>
      </w:r>
      <w:r w:rsidRPr="00C17908">
        <w:rPr>
          <w:rStyle w:val="FootnoteReference"/>
          <w:rFonts w:ascii="Times New Roman" w:hAnsi="Times New Roman"/>
          <w:color w:val="000000"/>
          <w:lang w:val="sv-SE"/>
        </w:rPr>
        <w:footnoteReference w:id="14"/>
      </w:r>
      <w:r w:rsidRPr="00C17908">
        <w:rPr>
          <w:rFonts w:ascii="Times New Roman" w:hAnsi="Times New Roman"/>
          <w:color w:val="000000"/>
          <w:lang w:val="sv-SE"/>
        </w:rPr>
        <w:t>. T</w:t>
      </w:r>
      <w:r w:rsidRPr="00C17908">
        <w:rPr>
          <w:rFonts w:ascii="Times New Roman" w:hAnsi="Times New Roman"/>
          <w:spacing w:val="-2"/>
          <w:lang w:val="sv-SE"/>
        </w:rPr>
        <w:t>ổ chức triển khai thực hiện các biện pháp nhằm t</w:t>
      </w:r>
      <w:r w:rsidRPr="00C17908">
        <w:rPr>
          <w:rFonts w:ascii="Times New Roman" w:hAnsi="Times New Roman" w:hint="eastAsia"/>
          <w:spacing w:val="-2"/>
          <w:lang w:val="sv-SE"/>
        </w:rPr>
        <w:t>ă</w:t>
      </w:r>
      <w:r w:rsidRPr="00C17908">
        <w:rPr>
          <w:rFonts w:ascii="Times New Roman" w:hAnsi="Times New Roman"/>
          <w:spacing w:val="-2"/>
          <w:lang w:val="sv-SE"/>
        </w:rPr>
        <w:t>ng c</w:t>
      </w:r>
      <w:r w:rsidRPr="00C17908">
        <w:rPr>
          <w:rFonts w:ascii="Times New Roman" w:hAnsi="Times New Roman" w:hint="eastAsia"/>
          <w:spacing w:val="-2"/>
          <w:lang w:val="sv-SE"/>
        </w:rPr>
        <w:t>ư</w:t>
      </w:r>
      <w:r w:rsidRPr="00C17908">
        <w:rPr>
          <w:rFonts w:ascii="Times New Roman" w:hAnsi="Times New Roman"/>
          <w:spacing w:val="-2"/>
          <w:lang w:val="sv-SE"/>
        </w:rPr>
        <w:t>ờng phòng ngừa, giám sát, kiểm soát các c</w:t>
      </w:r>
      <w:r w:rsidRPr="00C17908">
        <w:rPr>
          <w:rFonts w:ascii="Times New Roman" w:hAnsi="Times New Roman" w:hint="eastAsia"/>
          <w:spacing w:val="-2"/>
          <w:lang w:val="sv-SE"/>
        </w:rPr>
        <w:t>ơ</w:t>
      </w:r>
      <w:r w:rsidRPr="00C17908">
        <w:rPr>
          <w:rFonts w:ascii="Times New Roman" w:hAnsi="Times New Roman"/>
          <w:spacing w:val="-2"/>
          <w:lang w:val="sv-SE"/>
        </w:rPr>
        <w:t xml:space="preserve"> sở có nguy c</w:t>
      </w:r>
      <w:r w:rsidRPr="00C17908">
        <w:rPr>
          <w:rFonts w:ascii="Times New Roman" w:hAnsi="Times New Roman" w:hint="eastAsia"/>
          <w:spacing w:val="-2"/>
          <w:lang w:val="sv-SE"/>
        </w:rPr>
        <w:t>ơ</w:t>
      </w:r>
      <w:r w:rsidRPr="00C17908">
        <w:rPr>
          <w:rFonts w:ascii="Times New Roman" w:hAnsi="Times New Roman"/>
          <w:spacing w:val="-2"/>
          <w:lang w:val="sv-SE"/>
        </w:rPr>
        <w:t xml:space="preserve"> gây ô nhiễm môi tr</w:t>
      </w:r>
      <w:r w:rsidRPr="00C17908">
        <w:rPr>
          <w:rFonts w:ascii="Times New Roman" w:hAnsi="Times New Roman" w:hint="eastAsia"/>
          <w:spacing w:val="-2"/>
          <w:lang w:val="sv-SE"/>
        </w:rPr>
        <w:t>ư</w:t>
      </w:r>
      <w:r w:rsidRPr="00C17908">
        <w:rPr>
          <w:rFonts w:ascii="Times New Roman" w:hAnsi="Times New Roman"/>
          <w:spacing w:val="-2"/>
          <w:lang w:val="sv-SE"/>
        </w:rPr>
        <w:t>ờng; t</w:t>
      </w:r>
      <w:r w:rsidRPr="00C17908">
        <w:rPr>
          <w:rFonts w:ascii="Times New Roman" w:hAnsi="Times New Roman" w:hint="eastAsia"/>
          <w:spacing w:val="-2"/>
          <w:lang w:val="sv-SE"/>
        </w:rPr>
        <w:t>ă</w:t>
      </w:r>
      <w:r w:rsidRPr="00C17908">
        <w:rPr>
          <w:rFonts w:ascii="Times New Roman" w:hAnsi="Times New Roman"/>
          <w:spacing w:val="-2"/>
          <w:lang w:val="sv-SE"/>
        </w:rPr>
        <w:t>ng c</w:t>
      </w:r>
      <w:r w:rsidRPr="00C17908">
        <w:rPr>
          <w:rFonts w:ascii="Times New Roman" w:hAnsi="Times New Roman" w:hint="eastAsia"/>
          <w:spacing w:val="-2"/>
          <w:lang w:val="sv-SE"/>
        </w:rPr>
        <w:t>ư</w:t>
      </w:r>
      <w:r w:rsidRPr="00C17908">
        <w:rPr>
          <w:rFonts w:ascii="Times New Roman" w:hAnsi="Times New Roman"/>
          <w:spacing w:val="-2"/>
          <w:lang w:val="sv-SE"/>
        </w:rPr>
        <w:t xml:space="preserve">ờng kiểm soát ô nhiễm không khí và xử lý triệt </w:t>
      </w:r>
      <w:r w:rsidRPr="00C17908">
        <w:rPr>
          <w:rFonts w:ascii="Times New Roman" w:hAnsi="Times New Roman" w:hint="eastAsia"/>
          <w:spacing w:val="-2"/>
          <w:lang w:val="sv-SE"/>
        </w:rPr>
        <w:t>đ</w:t>
      </w:r>
      <w:r w:rsidRPr="00C17908">
        <w:rPr>
          <w:rFonts w:ascii="Times New Roman" w:hAnsi="Times New Roman"/>
          <w:spacing w:val="-2"/>
          <w:lang w:val="sv-SE"/>
        </w:rPr>
        <w:t xml:space="preserve">ể các </w:t>
      </w:r>
      <w:r w:rsidRPr="00C17908">
        <w:rPr>
          <w:rFonts w:ascii="Times New Roman" w:hAnsi="Times New Roman" w:hint="eastAsia"/>
          <w:spacing w:val="-2"/>
          <w:lang w:val="sv-SE"/>
        </w:rPr>
        <w:t>đ</w:t>
      </w:r>
      <w:r w:rsidRPr="00C17908">
        <w:rPr>
          <w:rFonts w:ascii="Times New Roman" w:hAnsi="Times New Roman"/>
          <w:spacing w:val="-2"/>
          <w:lang w:val="sv-SE"/>
        </w:rPr>
        <w:t>iểm nóng về ô nhiễm bụi, khí thải</w:t>
      </w:r>
      <w:r w:rsidRPr="00C17908">
        <w:rPr>
          <w:rStyle w:val="FootnoteReference"/>
          <w:rFonts w:ascii="Times New Roman" w:hAnsi="Times New Roman"/>
          <w:spacing w:val="-2"/>
          <w:lang w:val="sv-SE"/>
        </w:rPr>
        <w:footnoteReference w:id="15"/>
      </w:r>
      <w:r w:rsidRPr="00C17908">
        <w:rPr>
          <w:rFonts w:ascii="Times New Roman" w:hAnsi="Times New Roman"/>
          <w:spacing w:val="-2"/>
          <w:lang w:val="sv-SE"/>
        </w:rPr>
        <w:t>.</w:t>
      </w:r>
    </w:p>
    <w:p w:rsidR="00897A1E" w:rsidRPr="00A95543" w:rsidRDefault="00897A1E" w:rsidP="00796EC7">
      <w:pPr>
        <w:spacing w:before="120" w:after="120"/>
        <w:ind w:firstLine="709"/>
        <w:jc w:val="both"/>
        <w:rPr>
          <w:rFonts w:ascii="Times New Roman" w:hAnsi="Times New Roman"/>
          <w:szCs w:val="28"/>
          <w:lang w:val="sv-SE"/>
        </w:rPr>
      </w:pPr>
      <w:r w:rsidRPr="00A95543">
        <w:rPr>
          <w:rFonts w:ascii="Times New Roman" w:hAnsi="Times New Roman"/>
          <w:szCs w:val="28"/>
          <w:lang w:val="sv-SE"/>
        </w:rPr>
        <w:t>- Tiếp tục triển khai kế hoạch duy trì và áp dụng Hệ thống quản lý chất lượng theo tiêu chuẩn quốc gia TCVN ISO 9001:2015 vào hoạt động của UBND huyện năm 2023; duy trì và cải tiến Hệ thống quản lý chất l</w:t>
      </w:r>
      <w:r w:rsidRPr="00A95543">
        <w:rPr>
          <w:rFonts w:ascii="Times New Roman" w:hAnsi="Times New Roman" w:hint="eastAsia"/>
          <w:szCs w:val="28"/>
          <w:lang w:val="sv-SE"/>
        </w:rPr>
        <w:t>ư</w:t>
      </w:r>
      <w:r w:rsidRPr="00A95543">
        <w:rPr>
          <w:rFonts w:ascii="Times New Roman" w:hAnsi="Times New Roman"/>
          <w:szCs w:val="28"/>
          <w:lang w:val="sv-SE"/>
        </w:rPr>
        <w:t>ợng theo Tiêu chuẩn quốc gia TCVN ISO 9001:2015 tại các c</w:t>
      </w:r>
      <w:r w:rsidRPr="00A95543">
        <w:rPr>
          <w:rFonts w:ascii="Times New Roman" w:hAnsi="Times New Roman" w:hint="eastAsia"/>
          <w:szCs w:val="28"/>
          <w:lang w:val="sv-SE"/>
        </w:rPr>
        <w:t>ơ</w:t>
      </w:r>
      <w:r w:rsidRPr="00A95543">
        <w:rPr>
          <w:rFonts w:ascii="Times New Roman" w:hAnsi="Times New Roman"/>
          <w:szCs w:val="28"/>
          <w:lang w:val="sv-SE"/>
        </w:rPr>
        <w:t xml:space="preserve"> quan hành chính nhà n</w:t>
      </w:r>
      <w:r w:rsidRPr="00A95543">
        <w:rPr>
          <w:rFonts w:ascii="Times New Roman" w:hAnsi="Times New Roman" w:hint="eastAsia"/>
          <w:szCs w:val="28"/>
          <w:lang w:val="sv-SE"/>
        </w:rPr>
        <w:t>ướ</w:t>
      </w:r>
      <w:r w:rsidRPr="00A95543">
        <w:rPr>
          <w:rFonts w:ascii="Times New Roman" w:hAnsi="Times New Roman"/>
          <w:szCs w:val="28"/>
          <w:lang w:val="sv-SE"/>
        </w:rPr>
        <w:t>c; bổ sung đề xuất, đặt hàng nhiệm vụ KH&amp;CN cấp tỉnh, dự kiến triển khai từ năm 2023</w:t>
      </w:r>
      <w:r w:rsidRPr="00A95543">
        <w:rPr>
          <w:rStyle w:val="FootnoteReference"/>
          <w:rFonts w:ascii="Times New Roman" w:hAnsi="Times New Roman"/>
          <w:szCs w:val="28"/>
          <w:shd w:val="clear" w:color="auto" w:fill="FFFFFF"/>
        </w:rPr>
        <w:footnoteReference w:id="16"/>
      </w:r>
      <w:r w:rsidRPr="00A95543">
        <w:rPr>
          <w:rFonts w:ascii="Times New Roman" w:hAnsi="Times New Roman"/>
          <w:szCs w:val="28"/>
          <w:lang w:val="sv-SE"/>
        </w:rPr>
        <w:t>.</w:t>
      </w:r>
      <w:r w:rsidR="00A95543" w:rsidRPr="00A95543">
        <w:rPr>
          <w:rFonts w:ascii="Times New Roman" w:hAnsi="Times New Roman"/>
          <w:szCs w:val="28"/>
          <w:lang w:val="sv-SE"/>
        </w:rPr>
        <w:t xml:space="preserve"> </w:t>
      </w:r>
      <w:r w:rsidR="00A95543">
        <w:rPr>
          <w:rFonts w:ascii="Times New Roman" w:hAnsi="Times New Roman"/>
          <w:szCs w:val="28"/>
          <w:lang w:val="sv-SE"/>
        </w:rPr>
        <w:t>Thành</w:t>
      </w:r>
      <w:r w:rsidR="00A95543" w:rsidRPr="00A95543">
        <w:rPr>
          <w:rFonts w:ascii="Times New Roman" w:hAnsi="Times New Roman"/>
          <w:szCs w:val="28"/>
          <w:lang w:val="sv-SE"/>
        </w:rPr>
        <w:t xml:space="preserve"> lập Hội </w:t>
      </w:r>
      <w:r w:rsidR="00A95543" w:rsidRPr="00A95543">
        <w:rPr>
          <w:rFonts w:ascii="Times New Roman" w:hAnsi="Times New Roman" w:hint="eastAsia"/>
          <w:szCs w:val="28"/>
          <w:lang w:val="sv-SE"/>
        </w:rPr>
        <w:t>đ</w:t>
      </w:r>
      <w:r w:rsidR="00A95543" w:rsidRPr="00A95543">
        <w:rPr>
          <w:rFonts w:ascii="Times New Roman" w:hAnsi="Times New Roman"/>
          <w:szCs w:val="28"/>
          <w:lang w:val="sv-SE"/>
        </w:rPr>
        <w:t>ồng xét phạm vi ảnh h</w:t>
      </w:r>
      <w:r w:rsidR="00A95543" w:rsidRPr="00A95543">
        <w:rPr>
          <w:rFonts w:ascii="Times New Roman" w:hAnsi="Times New Roman" w:hint="eastAsia"/>
          <w:szCs w:val="28"/>
          <w:lang w:val="sv-SE"/>
        </w:rPr>
        <w:t>ư</w:t>
      </w:r>
      <w:r w:rsidR="00A95543" w:rsidRPr="00A95543">
        <w:rPr>
          <w:rFonts w:ascii="Times New Roman" w:hAnsi="Times New Roman"/>
          <w:szCs w:val="28"/>
          <w:lang w:val="sv-SE"/>
        </w:rPr>
        <w:t>ởng và hiệu q</w:t>
      </w:r>
      <w:r w:rsidR="00E23699">
        <w:rPr>
          <w:rFonts w:ascii="Times New Roman" w:hAnsi="Times New Roman"/>
          <w:szCs w:val="28"/>
          <w:lang w:val="sv-SE"/>
        </w:rPr>
        <w:t>uả áp dụng sáng kiến cấp huyện</w:t>
      </w:r>
      <w:r w:rsidR="00F31586">
        <w:rPr>
          <w:rFonts w:ascii="Times New Roman" w:hAnsi="Times New Roman"/>
          <w:szCs w:val="28"/>
          <w:lang w:val="sv-SE"/>
        </w:rPr>
        <w:t xml:space="preserve"> đợt 1</w:t>
      </w:r>
      <w:r w:rsidR="00864E15">
        <w:rPr>
          <w:rFonts w:ascii="Times New Roman" w:hAnsi="Times New Roman"/>
          <w:szCs w:val="28"/>
          <w:lang w:val="sv-SE"/>
        </w:rPr>
        <w:t>, đợt 2</w:t>
      </w:r>
      <w:r w:rsidR="00F31586">
        <w:rPr>
          <w:rFonts w:ascii="Times New Roman" w:hAnsi="Times New Roman"/>
          <w:szCs w:val="28"/>
          <w:lang w:val="sv-SE"/>
        </w:rPr>
        <w:t xml:space="preserve"> năm 2023</w:t>
      </w:r>
      <w:r w:rsidR="00741269">
        <w:rPr>
          <w:rStyle w:val="FootnoteReference"/>
          <w:rFonts w:ascii="Times New Roman" w:hAnsi="Times New Roman"/>
          <w:szCs w:val="28"/>
          <w:lang w:val="sv-SE"/>
        </w:rPr>
        <w:footnoteReference w:id="17"/>
      </w:r>
      <w:r w:rsidR="00E23699">
        <w:rPr>
          <w:rFonts w:ascii="Times New Roman" w:hAnsi="Times New Roman"/>
          <w:szCs w:val="28"/>
          <w:lang w:val="sv-SE"/>
        </w:rPr>
        <w:t>.</w:t>
      </w:r>
    </w:p>
    <w:p w:rsidR="00E841F7" w:rsidRPr="00B87AB4" w:rsidRDefault="00D74B17" w:rsidP="00796EC7">
      <w:pPr>
        <w:spacing w:before="120" w:after="120"/>
        <w:ind w:firstLine="709"/>
        <w:jc w:val="both"/>
        <w:rPr>
          <w:rFonts w:asciiTheme="majorHAnsi" w:hAnsiTheme="majorHAnsi" w:cstheme="majorHAnsi"/>
          <w:b/>
          <w:szCs w:val="28"/>
          <w:lang w:val="nl-NL"/>
        </w:rPr>
      </w:pPr>
      <w:r w:rsidRPr="00B87AB4">
        <w:rPr>
          <w:rFonts w:asciiTheme="majorHAnsi" w:hAnsiTheme="majorHAnsi" w:cstheme="majorHAnsi"/>
          <w:b/>
          <w:szCs w:val="28"/>
          <w:lang w:val="nl-NL"/>
        </w:rPr>
        <w:t>3. Triển khai thực hiện các chương trình MTQG trên địa bàn huyện</w:t>
      </w:r>
    </w:p>
    <w:p w:rsidR="004C02D7" w:rsidRPr="00BF4454" w:rsidRDefault="00EF0AE9" w:rsidP="00796EC7">
      <w:pPr>
        <w:spacing w:before="120" w:after="120"/>
        <w:ind w:firstLine="709"/>
        <w:jc w:val="both"/>
        <w:rPr>
          <w:rFonts w:ascii="Times New Roman" w:hAnsi="Times New Roman"/>
          <w:iCs/>
          <w:szCs w:val="28"/>
          <w:lang w:val="vi-VN"/>
        </w:rPr>
      </w:pPr>
      <w:r w:rsidRPr="00BF4454">
        <w:rPr>
          <w:rFonts w:asciiTheme="majorHAnsi" w:hAnsiTheme="majorHAnsi" w:cstheme="majorHAnsi"/>
          <w:szCs w:val="28"/>
          <w:lang w:val="nl-NL"/>
        </w:rPr>
        <w:t xml:space="preserve">Chỉ </w:t>
      </w:r>
      <w:r w:rsidRPr="00BF4454">
        <w:rPr>
          <w:rFonts w:asciiTheme="majorHAnsi" w:hAnsiTheme="majorHAnsi" w:cstheme="majorHAnsi" w:hint="eastAsia"/>
          <w:szCs w:val="28"/>
          <w:lang w:val="nl-NL"/>
        </w:rPr>
        <w:t>đ</w:t>
      </w:r>
      <w:r w:rsidRPr="00BF4454">
        <w:rPr>
          <w:rFonts w:asciiTheme="majorHAnsi" w:hAnsiTheme="majorHAnsi" w:cstheme="majorHAnsi"/>
          <w:szCs w:val="28"/>
          <w:lang w:val="nl-NL"/>
        </w:rPr>
        <w:t>ạo quyết liệt triển khai thực hiện các Ch</w:t>
      </w:r>
      <w:r w:rsidRPr="00BF4454">
        <w:rPr>
          <w:rFonts w:asciiTheme="majorHAnsi" w:hAnsiTheme="majorHAnsi" w:cstheme="majorHAnsi" w:hint="eastAsia"/>
          <w:szCs w:val="28"/>
          <w:lang w:val="nl-NL"/>
        </w:rPr>
        <w:t>ươ</w:t>
      </w:r>
      <w:r w:rsidRPr="00BF4454">
        <w:rPr>
          <w:rFonts w:asciiTheme="majorHAnsi" w:hAnsiTheme="majorHAnsi" w:cstheme="majorHAnsi"/>
          <w:szCs w:val="28"/>
          <w:lang w:val="nl-NL"/>
        </w:rPr>
        <w:t>ng trình MTQG;</w:t>
      </w:r>
      <w:r w:rsidR="00224011" w:rsidRPr="00BF4454">
        <w:rPr>
          <w:rFonts w:asciiTheme="majorHAnsi" w:hAnsiTheme="majorHAnsi" w:cstheme="majorHAnsi"/>
          <w:szCs w:val="28"/>
          <w:lang w:val="nl-NL"/>
        </w:rPr>
        <w:t xml:space="preserve"> t</w:t>
      </w:r>
      <w:r w:rsidR="00224011" w:rsidRPr="00BF4454">
        <w:rPr>
          <w:rFonts w:asciiTheme="majorHAnsi" w:hAnsiTheme="majorHAnsi" w:cstheme="majorHAnsi"/>
          <w:szCs w:val="28"/>
          <w:lang w:val="vi-VN"/>
        </w:rPr>
        <w:t xml:space="preserve">hành lập các </w:t>
      </w:r>
      <w:r w:rsidR="00224011" w:rsidRPr="00BF4454">
        <w:rPr>
          <w:rFonts w:asciiTheme="majorHAnsi" w:hAnsiTheme="majorHAnsi" w:cstheme="majorHAnsi" w:hint="eastAsia"/>
          <w:szCs w:val="28"/>
          <w:lang w:val="vi-VN"/>
        </w:rPr>
        <w:t>đ</w:t>
      </w:r>
      <w:r w:rsidR="00224011" w:rsidRPr="00BF4454">
        <w:rPr>
          <w:rFonts w:asciiTheme="majorHAnsi" w:hAnsiTheme="majorHAnsi" w:cstheme="majorHAnsi"/>
          <w:szCs w:val="28"/>
          <w:lang w:val="vi-VN"/>
        </w:rPr>
        <w:t>oàn kiểm tra</w:t>
      </w:r>
      <w:r w:rsidR="005E5904" w:rsidRPr="00BF4454">
        <w:rPr>
          <w:rFonts w:asciiTheme="majorHAnsi" w:hAnsiTheme="majorHAnsi" w:cstheme="majorHAnsi"/>
          <w:szCs w:val="28"/>
          <w:lang w:val="nl-NL"/>
        </w:rPr>
        <w:t xml:space="preserve"> do Chủ tịch, </w:t>
      </w:r>
      <w:r w:rsidR="000E3BEB" w:rsidRPr="00BF4454">
        <w:rPr>
          <w:rFonts w:asciiTheme="majorHAnsi" w:hAnsiTheme="majorHAnsi" w:cstheme="majorHAnsi"/>
          <w:szCs w:val="28"/>
          <w:lang w:val="nl-NL"/>
        </w:rPr>
        <w:t xml:space="preserve">các </w:t>
      </w:r>
      <w:r w:rsidR="005E5904" w:rsidRPr="00BF4454">
        <w:rPr>
          <w:rFonts w:asciiTheme="majorHAnsi" w:hAnsiTheme="majorHAnsi" w:cstheme="majorHAnsi"/>
          <w:szCs w:val="28"/>
          <w:lang w:val="nl-NL"/>
        </w:rPr>
        <w:t xml:space="preserve">PCT </w:t>
      </w:r>
      <w:r w:rsidR="000E3BEB" w:rsidRPr="00BF4454">
        <w:rPr>
          <w:rFonts w:asciiTheme="majorHAnsi" w:hAnsiTheme="majorHAnsi" w:cstheme="majorHAnsi"/>
          <w:szCs w:val="28"/>
          <w:lang w:val="nl-NL"/>
        </w:rPr>
        <w:t xml:space="preserve">UBND </w:t>
      </w:r>
      <w:r w:rsidR="005E5904" w:rsidRPr="00BF4454">
        <w:rPr>
          <w:rFonts w:asciiTheme="majorHAnsi" w:hAnsiTheme="majorHAnsi" w:cstheme="majorHAnsi"/>
          <w:szCs w:val="28"/>
          <w:lang w:val="nl-NL"/>
        </w:rPr>
        <w:t>huyện làm trưởng đoàn</w:t>
      </w:r>
      <w:r w:rsidR="00224011" w:rsidRPr="00BF4454">
        <w:rPr>
          <w:rFonts w:asciiTheme="majorHAnsi" w:hAnsiTheme="majorHAnsi" w:cstheme="majorHAnsi"/>
          <w:szCs w:val="28"/>
          <w:lang w:val="vi-VN"/>
        </w:rPr>
        <w:t xml:space="preserve"> và chỉ </w:t>
      </w:r>
      <w:r w:rsidR="00224011" w:rsidRPr="00BF4454">
        <w:rPr>
          <w:rFonts w:asciiTheme="majorHAnsi" w:hAnsiTheme="majorHAnsi" w:cstheme="majorHAnsi" w:hint="eastAsia"/>
          <w:szCs w:val="28"/>
          <w:lang w:val="vi-VN"/>
        </w:rPr>
        <w:t>đ</w:t>
      </w:r>
      <w:r w:rsidR="00224011" w:rsidRPr="00BF4454">
        <w:rPr>
          <w:rFonts w:asciiTheme="majorHAnsi" w:hAnsiTheme="majorHAnsi" w:cstheme="majorHAnsi"/>
          <w:szCs w:val="28"/>
          <w:lang w:val="vi-VN"/>
        </w:rPr>
        <w:t>ạo các phòng, ban chuyên môn t</w:t>
      </w:r>
      <w:r w:rsidR="00224011" w:rsidRPr="00BF4454">
        <w:rPr>
          <w:rFonts w:asciiTheme="majorHAnsi" w:hAnsiTheme="majorHAnsi" w:cstheme="majorHAnsi" w:hint="eastAsia"/>
          <w:szCs w:val="28"/>
          <w:lang w:val="vi-VN"/>
        </w:rPr>
        <w:t>ă</w:t>
      </w:r>
      <w:r w:rsidR="00224011" w:rsidRPr="00BF4454">
        <w:rPr>
          <w:rFonts w:asciiTheme="majorHAnsi" w:hAnsiTheme="majorHAnsi" w:cstheme="majorHAnsi"/>
          <w:szCs w:val="28"/>
          <w:lang w:val="vi-VN"/>
        </w:rPr>
        <w:t>ng c</w:t>
      </w:r>
      <w:r w:rsidR="00224011" w:rsidRPr="00BF4454">
        <w:rPr>
          <w:rFonts w:asciiTheme="majorHAnsi" w:hAnsiTheme="majorHAnsi" w:cstheme="majorHAnsi" w:hint="eastAsia"/>
          <w:szCs w:val="28"/>
          <w:lang w:val="vi-VN"/>
        </w:rPr>
        <w:t>ư</w:t>
      </w:r>
      <w:r w:rsidR="00224011" w:rsidRPr="00BF4454">
        <w:rPr>
          <w:rFonts w:asciiTheme="majorHAnsi" w:hAnsiTheme="majorHAnsi" w:cstheme="majorHAnsi"/>
          <w:szCs w:val="28"/>
          <w:lang w:val="vi-VN"/>
        </w:rPr>
        <w:t>ờng kiểm tra c</w:t>
      </w:r>
      <w:r w:rsidR="00224011" w:rsidRPr="00BF4454">
        <w:rPr>
          <w:rFonts w:asciiTheme="majorHAnsi" w:hAnsiTheme="majorHAnsi" w:cstheme="majorHAnsi" w:hint="eastAsia"/>
          <w:szCs w:val="28"/>
          <w:lang w:val="vi-VN"/>
        </w:rPr>
        <w:t>ơ</w:t>
      </w:r>
      <w:r w:rsidR="00224011" w:rsidRPr="00BF4454">
        <w:rPr>
          <w:rFonts w:asciiTheme="majorHAnsi" w:hAnsiTheme="majorHAnsi" w:cstheme="majorHAnsi"/>
          <w:szCs w:val="28"/>
          <w:lang w:val="vi-VN"/>
        </w:rPr>
        <w:t xml:space="preserve"> sở </w:t>
      </w:r>
      <w:r w:rsidR="00224011" w:rsidRPr="00BF4454">
        <w:rPr>
          <w:rFonts w:asciiTheme="majorHAnsi" w:hAnsiTheme="majorHAnsi" w:cstheme="majorHAnsi" w:hint="eastAsia"/>
          <w:szCs w:val="28"/>
          <w:lang w:val="vi-VN"/>
        </w:rPr>
        <w:t>đ</w:t>
      </w:r>
      <w:r w:rsidR="00224011" w:rsidRPr="00BF4454">
        <w:rPr>
          <w:rFonts w:asciiTheme="majorHAnsi" w:hAnsiTheme="majorHAnsi" w:cstheme="majorHAnsi"/>
          <w:szCs w:val="28"/>
          <w:lang w:val="vi-VN"/>
        </w:rPr>
        <w:t xml:space="preserve">ể nắm bắt tình hình thực hiện các dự án kịp thời chỉ </w:t>
      </w:r>
      <w:r w:rsidR="00224011" w:rsidRPr="00BF4454">
        <w:rPr>
          <w:rFonts w:asciiTheme="majorHAnsi" w:hAnsiTheme="majorHAnsi" w:cstheme="majorHAnsi" w:hint="eastAsia"/>
          <w:szCs w:val="28"/>
          <w:lang w:val="vi-VN"/>
        </w:rPr>
        <w:t>đ</w:t>
      </w:r>
      <w:r w:rsidR="00224011" w:rsidRPr="00BF4454">
        <w:rPr>
          <w:rFonts w:asciiTheme="majorHAnsi" w:hAnsiTheme="majorHAnsi" w:cstheme="majorHAnsi"/>
          <w:szCs w:val="28"/>
          <w:lang w:val="vi-VN"/>
        </w:rPr>
        <w:t>ạo, tháo gỡ những v</w:t>
      </w:r>
      <w:r w:rsidR="00224011" w:rsidRPr="00BF4454">
        <w:rPr>
          <w:rFonts w:asciiTheme="majorHAnsi" w:hAnsiTheme="majorHAnsi" w:cstheme="majorHAnsi" w:hint="eastAsia"/>
          <w:szCs w:val="28"/>
          <w:lang w:val="vi-VN"/>
        </w:rPr>
        <w:t>ư</w:t>
      </w:r>
      <w:r w:rsidR="00224011" w:rsidRPr="00BF4454">
        <w:rPr>
          <w:rFonts w:asciiTheme="majorHAnsi" w:hAnsiTheme="majorHAnsi" w:cstheme="majorHAnsi"/>
          <w:szCs w:val="28"/>
          <w:lang w:val="vi-VN"/>
        </w:rPr>
        <w:t>ớng mắc, khó kh</w:t>
      </w:r>
      <w:r w:rsidR="00224011" w:rsidRPr="00BF4454">
        <w:rPr>
          <w:rFonts w:asciiTheme="majorHAnsi" w:hAnsiTheme="majorHAnsi" w:cstheme="majorHAnsi" w:hint="eastAsia"/>
          <w:szCs w:val="28"/>
          <w:lang w:val="vi-VN"/>
        </w:rPr>
        <w:t>ă</w:t>
      </w:r>
      <w:r w:rsidR="00224011" w:rsidRPr="00BF4454">
        <w:rPr>
          <w:rFonts w:asciiTheme="majorHAnsi" w:hAnsiTheme="majorHAnsi" w:cstheme="majorHAnsi"/>
          <w:szCs w:val="28"/>
          <w:lang w:val="vi-VN"/>
        </w:rPr>
        <w:t>n trong quá trình thực hiện; t</w:t>
      </w:r>
      <w:r w:rsidR="00224011" w:rsidRPr="00BF4454">
        <w:rPr>
          <w:rFonts w:asciiTheme="majorHAnsi" w:hAnsiTheme="majorHAnsi" w:cstheme="majorHAnsi" w:hint="eastAsia"/>
          <w:szCs w:val="28"/>
          <w:lang w:val="vi-VN"/>
        </w:rPr>
        <w:t>ă</w:t>
      </w:r>
      <w:r w:rsidR="00224011" w:rsidRPr="00BF4454">
        <w:rPr>
          <w:rFonts w:asciiTheme="majorHAnsi" w:hAnsiTheme="majorHAnsi" w:cstheme="majorHAnsi"/>
          <w:szCs w:val="28"/>
          <w:lang w:val="vi-VN"/>
        </w:rPr>
        <w:t>ng c</w:t>
      </w:r>
      <w:r w:rsidR="00224011" w:rsidRPr="00BF4454">
        <w:rPr>
          <w:rFonts w:asciiTheme="majorHAnsi" w:hAnsiTheme="majorHAnsi" w:cstheme="majorHAnsi" w:hint="eastAsia"/>
          <w:szCs w:val="28"/>
          <w:lang w:val="vi-VN"/>
        </w:rPr>
        <w:t>ư</w:t>
      </w:r>
      <w:r w:rsidR="00224011" w:rsidRPr="00BF4454">
        <w:rPr>
          <w:rFonts w:asciiTheme="majorHAnsi" w:hAnsiTheme="majorHAnsi" w:cstheme="majorHAnsi"/>
          <w:szCs w:val="28"/>
          <w:lang w:val="vi-VN"/>
        </w:rPr>
        <w:t>ờng giám sát, quản lý chất l</w:t>
      </w:r>
      <w:r w:rsidR="00224011" w:rsidRPr="00BF4454">
        <w:rPr>
          <w:rFonts w:asciiTheme="majorHAnsi" w:hAnsiTheme="majorHAnsi" w:cstheme="majorHAnsi" w:hint="eastAsia"/>
          <w:szCs w:val="28"/>
          <w:lang w:val="vi-VN"/>
        </w:rPr>
        <w:t>ư</w:t>
      </w:r>
      <w:r w:rsidR="00224011" w:rsidRPr="00BF4454">
        <w:rPr>
          <w:rFonts w:asciiTheme="majorHAnsi" w:hAnsiTheme="majorHAnsi" w:cstheme="majorHAnsi"/>
          <w:szCs w:val="28"/>
          <w:lang w:val="vi-VN"/>
        </w:rPr>
        <w:t>ợng các dự án</w:t>
      </w:r>
      <w:r w:rsidRPr="00BF4454">
        <w:rPr>
          <w:rFonts w:asciiTheme="majorHAnsi" w:hAnsiTheme="majorHAnsi" w:cstheme="majorHAnsi"/>
          <w:szCs w:val="28"/>
          <w:lang w:val="nl-NL"/>
        </w:rPr>
        <w:t xml:space="preserve">. </w:t>
      </w:r>
      <w:r w:rsidRPr="00BF4454">
        <w:rPr>
          <w:rFonts w:asciiTheme="majorHAnsi" w:hAnsiTheme="majorHAnsi" w:cstheme="majorHAnsi" w:hint="eastAsia"/>
          <w:szCs w:val="28"/>
          <w:lang w:val="nl-NL"/>
        </w:rPr>
        <w:t>Đ</w:t>
      </w:r>
      <w:r w:rsidRPr="00BF4454">
        <w:rPr>
          <w:rFonts w:asciiTheme="majorHAnsi" w:hAnsiTheme="majorHAnsi" w:cstheme="majorHAnsi"/>
          <w:szCs w:val="28"/>
          <w:lang w:val="nl-NL"/>
        </w:rPr>
        <w:t xml:space="preserve">ến nay UBND huyện </w:t>
      </w:r>
      <w:r w:rsidRPr="00BF4454">
        <w:rPr>
          <w:rFonts w:asciiTheme="majorHAnsi" w:hAnsiTheme="majorHAnsi" w:cstheme="majorHAnsi" w:hint="eastAsia"/>
          <w:szCs w:val="28"/>
          <w:lang w:val="nl-NL"/>
        </w:rPr>
        <w:t>đã</w:t>
      </w:r>
      <w:r w:rsidRPr="00BF4454">
        <w:rPr>
          <w:rFonts w:asciiTheme="majorHAnsi" w:hAnsiTheme="majorHAnsi" w:cstheme="majorHAnsi"/>
          <w:szCs w:val="28"/>
          <w:lang w:val="nl-NL"/>
        </w:rPr>
        <w:t xml:space="preserve"> ban hành </w:t>
      </w:r>
      <w:r w:rsidRPr="00BF4454">
        <w:rPr>
          <w:rFonts w:asciiTheme="majorHAnsi" w:hAnsiTheme="majorHAnsi" w:cstheme="majorHAnsi" w:hint="eastAsia"/>
          <w:szCs w:val="28"/>
          <w:lang w:val="nl-NL"/>
        </w:rPr>
        <w:t>đ</w:t>
      </w:r>
      <w:r w:rsidRPr="00BF4454">
        <w:rPr>
          <w:rFonts w:asciiTheme="majorHAnsi" w:hAnsiTheme="majorHAnsi" w:cstheme="majorHAnsi"/>
          <w:szCs w:val="28"/>
          <w:lang w:val="nl-NL"/>
        </w:rPr>
        <w:t xml:space="preserve">ầy </w:t>
      </w:r>
      <w:r w:rsidRPr="00BF4454">
        <w:rPr>
          <w:rFonts w:asciiTheme="majorHAnsi" w:hAnsiTheme="majorHAnsi" w:cstheme="majorHAnsi" w:hint="eastAsia"/>
          <w:szCs w:val="28"/>
          <w:lang w:val="nl-NL"/>
        </w:rPr>
        <w:t>đ</w:t>
      </w:r>
      <w:r w:rsidRPr="00BF4454">
        <w:rPr>
          <w:rFonts w:asciiTheme="majorHAnsi" w:hAnsiTheme="majorHAnsi" w:cstheme="majorHAnsi"/>
          <w:szCs w:val="28"/>
          <w:lang w:val="nl-NL"/>
        </w:rPr>
        <w:t>ủ các Kế hoạch thực hiện n</w:t>
      </w:r>
      <w:r w:rsidRPr="00BF4454">
        <w:rPr>
          <w:rFonts w:asciiTheme="majorHAnsi" w:hAnsiTheme="majorHAnsi" w:cstheme="majorHAnsi" w:hint="eastAsia"/>
          <w:szCs w:val="28"/>
          <w:lang w:val="nl-NL"/>
        </w:rPr>
        <w:t>ă</w:t>
      </w:r>
      <w:r w:rsidRPr="00BF4454">
        <w:rPr>
          <w:rFonts w:asciiTheme="majorHAnsi" w:hAnsiTheme="majorHAnsi" w:cstheme="majorHAnsi"/>
          <w:szCs w:val="28"/>
          <w:lang w:val="nl-NL"/>
        </w:rPr>
        <w:t xml:space="preserve">m 2023 </w:t>
      </w:r>
      <w:r w:rsidRPr="00BF4454">
        <w:rPr>
          <w:rFonts w:asciiTheme="majorHAnsi" w:hAnsiTheme="majorHAnsi" w:cstheme="majorHAnsi" w:hint="eastAsia"/>
          <w:szCs w:val="28"/>
          <w:lang w:val="nl-NL"/>
        </w:rPr>
        <w:t>đ</w:t>
      </w:r>
      <w:r w:rsidRPr="00BF4454">
        <w:rPr>
          <w:rFonts w:asciiTheme="majorHAnsi" w:hAnsiTheme="majorHAnsi" w:cstheme="majorHAnsi"/>
          <w:szCs w:val="28"/>
          <w:lang w:val="nl-NL"/>
        </w:rPr>
        <w:t>ối với từng Ch</w:t>
      </w:r>
      <w:r w:rsidRPr="00BF4454">
        <w:rPr>
          <w:rFonts w:asciiTheme="majorHAnsi" w:hAnsiTheme="majorHAnsi" w:cstheme="majorHAnsi" w:hint="eastAsia"/>
          <w:szCs w:val="28"/>
          <w:lang w:val="nl-NL"/>
        </w:rPr>
        <w:t>ươ</w:t>
      </w:r>
      <w:r w:rsidRPr="00BF4454">
        <w:rPr>
          <w:rFonts w:asciiTheme="majorHAnsi" w:hAnsiTheme="majorHAnsi" w:cstheme="majorHAnsi"/>
          <w:szCs w:val="28"/>
          <w:lang w:val="nl-NL"/>
        </w:rPr>
        <w:t xml:space="preserve">ng trình </w:t>
      </w:r>
      <w:r w:rsidR="000E3BEB" w:rsidRPr="00BF4454">
        <w:rPr>
          <w:rFonts w:asciiTheme="majorHAnsi" w:hAnsiTheme="majorHAnsi" w:cstheme="majorHAnsi"/>
          <w:szCs w:val="28"/>
          <w:lang w:val="nl-NL"/>
        </w:rPr>
        <w:t xml:space="preserve">MTQG </w:t>
      </w:r>
      <w:r w:rsidRPr="00BF4454">
        <w:rPr>
          <w:rFonts w:asciiTheme="majorHAnsi" w:hAnsiTheme="majorHAnsi" w:cstheme="majorHAnsi"/>
          <w:szCs w:val="28"/>
          <w:lang w:val="nl-NL"/>
        </w:rPr>
        <w:t>và t</w:t>
      </w:r>
      <w:r w:rsidRPr="00BF4454">
        <w:rPr>
          <w:rFonts w:asciiTheme="majorHAnsi" w:hAnsiTheme="majorHAnsi" w:cstheme="majorHAnsi" w:hint="eastAsia"/>
          <w:szCs w:val="28"/>
          <w:lang w:val="nl-NL"/>
        </w:rPr>
        <w:t>ă</w:t>
      </w:r>
      <w:r w:rsidRPr="00BF4454">
        <w:rPr>
          <w:rFonts w:asciiTheme="majorHAnsi" w:hAnsiTheme="majorHAnsi" w:cstheme="majorHAnsi"/>
          <w:szCs w:val="28"/>
          <w:lang w:val="nl-NL"/>
        </w:rPr>
        <w:t>ng c</w:t>
      </w:r>
      <w:r w:rsidRPr="00BF4454">
        <w:rPr>
          <w:rFonts w:asciiTheme="majorHAnsi" w:hAnsiTheme="majorHAnsi" w:cstheme="majorHAnsi" w:hint="eastAsia"/>
          <w:szCs w:val="28"/>
          <w:lang w:val="nl-NL"/>
        </w:rPr>
        <w:t>ư</w:t>
      </w:r>
      <w:r w:rsidRPr="00BF4454">
        <w:rPr>
          <w:rFonts w:asciiTheme="majorHAnsi" w:hAnsiTheme="majorHAnsi" w:cstheme="majorHAnsi"/>
          <w:szCs w:val="28"/>
          <w:lang w:val="nl-NL"/>
        </w:rPr>
        <w:t xml:space="preserve">ờng kiểm tra, nắm bắt tình hình thực hiện trên </w:t>
      </w:r>
      <w:r w:rsidRPr="00BF4454">
        <w:rPr>
          <w:rFonts w:asciiTheme="majorHAnsi" w:hAnsiTheme="majorHAnsi" w:cstheme="majorHAnsi" w:hint="eastAsia"/>
          <w:szCs w:val="28"/>
          <w:lang w:val="nl-NL"/>
        </w:rPr>
        <w:t>đ</w:t>
      </w:r>
      <w:r w:rsidRPr="00BF4454">
        <w:rPr>
          <w:rFonts w:asciiTheme="majorHAnsi" w:hAnsiTheme="majorHAnsi" w:cstheme="majorHAnsi"/>
          <w:szCs w:val="28"/>
          <w:lang w:val="nl-NL"/>
        </w:rPr>
        <w:t xml:space="preserve">ịa bàn các xã, </w:t>
      </w:r>
      <w:r w:rsidRPr="00BF4454">
        <w:rPr>
          <w:rFonts w:asciiTheme="majorHAnsi" w:hAnsiTheme="majorHAnsi" w:cstheme="majorHAnsi" w:hint="eastAsia"/>
          <w:szCs w:val="28"/>
          <w:lang w:val="nl-NL"/>
        </w:rPr>
        <w:t>đ</w:t>
      </w:r>
      <w:r w:rsidRPr="00BF4454">
        <w:rPr>
          <w:rFonts w:asciiTheme="majorHAnsi" w:hAnsiTheme="majorHAnsi" w:cstheme="majorHAnsi"/>
          <w:szCs w:val="28"/>
          <w:lang w:val="nl-NL"/>
        </w:rPr>
        <w:t xml:space="preserve">ồng thời tiếp tục rà soát, </w:t>
      </w:r>
      <w:r w:rsidRPr="00BF4454">
        <w:rPr>
          <w:rFonts w:asciiTheme="majorHAnsi" w:hAnsiTheme="majorHAnsi" w:cstheme="majorHAnsi" w:hint="eastAsia"/>
          <w:szCs w:val="28"/>
          <w:lang w:val="nl-NL"/>
        </w:rPr>
        <w:t>đ</w:t>
      </w:r>
      <w:r w:rsidRPr="00BF4454">
        <w:rPr>
          <w:rFonts w:asciiTheme="majorHAnsi" w:hAnsiTheme="majorHAnsi" w:cstheme="majorHAnsi"/>
          <w:szCs w:val="28"/>
          <w:lang w:val="nl-NL"/>
        </w:rPr>
        <w:t>ề xuất xử lý các khó kh</w:t>
      </w:r>
      <w:r w:rsidRPr="00BF4454">
        <w:rPr>
          <w:rFonts w:asciiTheme="majorHAnsi" w:hAnsiTheme="majorHAnsi" w:cstheme="majorHAnsi" w:hint="eastAsia"/>
          <w:szCs w:val="28"/>
          <w:lang w:val="nl-NL"/>
        </w:rPr>
        <w:t>ă</w:t>
      </w:r>
      <w:r w:rsidRPr="00BF4454">
        <w:rPr>
          <w:rFonts w:asciiTheme="majorHAnsi" w:hAnsiTheme="majorHAnsi" w:cstheme="majorHAnsi"/>
          <w:szCs w:val="28"/>
          <w:lang w:val="nl-NL"/>
        </w:rPr>
        <w:t>n, v</w:t>
      </w:r>
      <w:r w:rsidRPr="00BF4454">
        <w:rPr>
          <w:rFonts w:asciiTheme="majorHAnsi" w:hAnsiTheme="majorHAnsi" w:cstheme="majorHAnsi" w:hint="eastAsia"/>
          <w:szCs w:val="28"/>
          <w:lang w:val="nl-NL"/>
        </w:rPr>
        <w:t>ư</w:t>
      </w:r>
      <w:r w:rsidRPr="00BF4454">
        <w:rPr>
          <w:rFonts w:asciiTheme="majorHAnsi" w:hAnsiTheme="majorHAnsi" w:cstheme="majorHAnsi"/>
          <w:szCs w:val="28"/>
          <w:lang w:val="nl-NL"/>
        </w:rPr>
        <w:t>ớng mắc trong quá trình triển khai thực hiện.</w:t>
      </w:r>
      <w:r w:rsidR="00EC0854" w:rsidRPr="00BF4454">
        <w:rPr>
          <w:rFonts w:ascii="Times New Roman" w:hAnsi="Times New Roman"/>
          <w:iCs/>
          <w:szCs w:val="28"/>
          <w:lang w:val="vi-VN"/>
        </w:rPr>
        <w:t xml:space="preserve"> </w:t>
      </w:r>
      <w:r w:rsidR="004C02D7" w:rsidRPr="00BF4454">
        <w:rPr>
          <w:rFonts w:ascii="Times New Roman" w:hAnsi="Times New Roman"/>
          <w:iCs/>
          <w:szCs w:val="28"/>
          <w:lang w:val="vi-VN"/>
        </w:rPr>
        <w:t>Tổng kế hoạch vốn thực hiện n</w:t>
      </w:r>
      <w:r w:rsidR="004C02D7" w:rsidRPr="00BF4454">
        <w:rPr>
          <w:rFonts w:ascii="Times New Roman" w:hAnsi="Times New Roman" w:hint="eastAsia"/>
          <w:iCs/>
          <w:szCs w:val="28"/>
          <w:lang w:val="vi-VN"/>
        </w:rPr>
        <w:t>ă</w:t>
      </w:r>
      <w:r w:rsidR="004C02D7" w:rsidRPr="00BF4454">
        <w:rPr>
          <w:rFonts w:ascii="Times New Roman" w:hAnsi="Times New Roman"/>
          <w:iCs/>
          <w:szCs w:val="28"/>
          <w:lang w:val="vi-VN"/>
        </w:rPr>
        <w:t xml:space="preserve">m 2023 (bao gồm cả vốn kéo dài) là 326.071 triệu </w:t>
      </w:r>
      <w:r w:rsidR="004C02D7" w:rsidRPr="00BF4454">
        <w:rPr>
          <w:rFonts w:ascii="Times New Roman" w:hAnsi="Times New Roman" w:hint="eastAsia"/>
          <w:iCs/>
          <w:szCs w:val="28"/>
          <w:lang w:val="vi-VN"/>
        </w:rPr>
        <w:t>đ</w:t>
      </w:r>
      <w:r w:rsidR="004C02D7" w:rsidRPr="00BF4454">
        <w:rPr>
          <w:rFonts w:ascii="Times New Roman" w:hAnsi="Times New Roman"/>
          <w:iCs/>
          <w:szCs w:val="28"/>
          <w:lang w:val="vi-VN"/>
        </w:rPr>
        <w:t xml:space="preserve">ồng, tổng giá trị giải ngân </w:t>
      </w:r>
      <w:r w:rsidR="004C02D7" w:rsidRPr="00BF4454">
        <w:rPr>
          <w:rFonts w:ascii="Times New Roman" w:hAnsi="Times New Roman" w:hint="eastAsia"/>
          <w:iCs/>
          <w:szCs w:val="28"/>
          <w:lang w:val="vi-VN"/>
        </w:rPr>
        <w:t>đ</w:t>
      </w:r>
      <w:r w:rsidR="004C02D7" w:rsidRPr="00BF4454">
        <w:rPr>
          <w:rFonts w:ascii="Times New Roman" w:hAnsi="Times New Roman"/>
          <w:iCs/>
          <w:szCs w:val="28"/>
          <w:lang w:val="vi-VN"/>
        </w:rPr>
        <w:t xml:space="preserve">ến ngày 10/11/2023 là 119.456 triệu </w:t>
      </w:r>
      <w:r w:rsidR="004C02D7" w:rsidRPr="00BF4454">
        <w:rPr>
          <w:rFonts w:ascii="Times New Roman" w:hAnsi="Times New Roman" w:hint="eastAsia"/>
          <w:iCs/>
          <w:szCs w:val="28"/>
          <w:lang w:val="vi-VN"/>
        </w:rPr>
        <w:t>đ</w:t>
      </w:r>
      <w:r w:rsidR="004C02D7" w:rsidRPr="00BF4454">
        <w:rPr>
          <w:rFonts w:ascii="Times New Roman" w:hAnsi="Times New Roman"/>
          <w:iCs/>
          <w:szCs w:val="28"/>
          <w:lang w:val="vi-VN"/>
        </w:rPr>
        <w:t>ồng, bằng 36,63% kế hoạc</w:t>
      </w:r>
      <w:r w:rsidR="008F1977" w:rsidRPr="00BF4454">
        <w:rPr>
          <w:rFonts w:ascii="Times New Roman" w:hAnsi="Times New Roman"/>
          <w:iCs/>
          <w:szCs w:val="28"/>
          <w:lang w:val="vi-VN"/>
        </w:rPr>
        <w:t>h</w:t>
      </w:r>
      <w:r w:rsidR="006B3630" w:rsidRPr="00BF4454">
        <w:rPr>
          <w:rFonts w:ascii="Times New Roman" w:hAnsi="Times New Roman"/>
          <w:iCs/>
          <w:szCs w:val="28"/>
          <w:lang w:val="vi-VN"/>
        </w:rPr>
        <w:t>.</w:t>
      </w:r>
    </w:p>
    <w:p w:rsidR="00C245A9" w:rsidRPr="00DA58A1" w:rsidRDefault="00D74B17" w:rsidP="00796EC7">
      <w:pPr>
        <w:spacing w:before="120" w:after="120"/>
        <w:ind w:firstLine="709"/>
        <w:jc w:val="both"/>
        <w:rPr>
          <w:rFonts w:asciiTheme="majorHAnsi" w:hAnsiTheme="majorHAnsi" w:cstheme="majorHAnsi"/>
          <w:b/>
          <w:szCs w:val="28"/>
          <w:lang w:val="nl-NL"/>
        </w:rPr>
      </w:pPr>
      <w:r w:rsidRPr="00DA58A1">
        <w:rPr>
          <w:rFonts w:asciiTheme="majorHAnsi" w:hAnsiTheme="majorHAnsi" w:cstheme="majorHAnsi"/>
          <w:b/>
          <w:szCs w:val="28"/>
          <w:lang w:val="nl-NL"/>
        </w:rPr>
        <w:t>4</w:t>
      </w:r>
      <w:r w:rsidR="00DB2D08" w:rsidRPr="00DA58A1">
        <w:rPr>
          <w:rFonts w:asciiTheme="majorHAnsi" w:hAnsiTheme="majorHAnsi" w:cstheme="majorHAnsi"/>
          <w:b/>
          <w:szCs w:val="28"/>
          <w:lang w:val="nl-NL"/>
        </w:rPr>
        <w:t>. Lĩnh vực văn hóa - xã hội</w:t>
      </w:r>
    </w:p>
    <w:p w:rsidR="008256A3" w:rsidRDefault="003C402D" w:rsidP="00796EC7">
      <w:pPr>
        <w:spacing w:before="120" w:after="120"/>
        <w:ind w:firstLine="709"/>
        <w:jc w:val="both"/>
        <w:rPr>
          <w:rFonts w:ascii="Times New Roman" w:hAnsi="Times New Roman"/>
          <w:bCs/>
          <w:szCs w:val="28"/>
          <w:lang w:val="de-DE"/>
        </w:rPr>
      </w:pPr>
      <w:r w:rsidRPr="00BE0F53">
        <w:rPr>
          <w:rFonts w:ascii="Times New Roman" w:hAnsi="Times New Roman"/>
          <w:bCs/>
          <w:spacing w:val="-2"/>
          <w:szCs w:val="28"/>
          <w:lang w:val="de-DE"/>
        </w:rPr>
        <w:lastRenderedPageBreak/>
        <w:t>Chỉ đạo thực hiện tốt nhiệm vụ n</w:t>
      </w:r>
      <w:r w:rsidRPr="00BE0F53">
        <w:rPr>
          <w:rFonts w:ascii="Times New Roman" w:hAnsi="Times New Roman" w:hint="eastAsia"/>
          <w:bCs/>
          <w:spacing w:val="-2"/>
          <w:szCs w:val="28"/>
          <w:lang w:val="de-DE"/>
        </w:rPr>
        <w:t>ă</w:t>
      </w:r>
      <w:r w:rsidRPr="00BE0F53">
        <w:rPr>
          <w:rFonts w:ascii="Times New Roman" w:hAnsi="Times New Roman"/>
          <w:bCs/>
          <w:spacing w:val="-2"/>
          <w:szCs w:val="28"/>
          <w:lang w:val="de-DE"/>
        </w:rPr>
        <w:t>m học 2022-2023</w:t>
      </w:r>
      <w:r w:rsidR="00C11701" w:rsidRPr="00BE0F53">
        <w:rPr>
          <w:rStyle w:val="FootnoteReference"/>
          <w:rFonts w:ascii="Times New Roman" w:hAnsi="Times New Roman"/>
          <w:bCs/>
          <w:spacing w:val="-2"/>
          <w:szCs w:val="28"/>
          <w:lang w:val="de-DE"/>
        </w:rPr>
        <w:footnoteReference w:id="18"/>
      </w:r>
      <w:r w:rsidRPr="00BE0F53">
        <w:rPr>
          <w:rFonts w:ascii="Times New Roman" w:hAnsi="Times New Roman"/>
          <w:bCs/>
          <w:spacing w:val="-2"/>
          <w:szCs w:val="28"/>
          <w:lang w:val="de-DE"/>
        </w:rPr>
        <w:t xml:space="preserve">; tổ chức các lớp bồi dưỡng, tập huấn chuyên môn cho cán bộ quản lý, giáo viên; tham các cuộc thi do các cấp tổ chức và tổ chức các cuộc thi, hội thi cấp huyện theo kế hoạch; thành lập Hội </w:t>
      </w:r>
      <w:r w:rsidRPr="00BE0F53">
        <w:rPr>
          <w:rFonts w:ascii="Times New Roman" w:hAnsi="Times New Roman" w:hint="eastAsia"/>
          <w:bCs/>
          <w:spacing w:val="-2"/>
          <w:szCs w:val="28"/>
          <w:lang w:val="de-DE"/>
        </w:rPr>
        <w:t>đ</w:t>
      </w:r>
      <w:r w:rsidRPr="00BE0F53">
        <w:rPr>
          <w:rFonts w:ascii="Times New Roman" w:hAnsi="Times New Roman"/>
          <w:bCs/>
          <w:spacing w:val="-2"/>
          <w:szCs w:val="28"/>
          <w:lang w:val="de-DE"/>
        </w:rPr>
        <w:t>ồng thi và tổ chức thi vào lớp 10, n</w:t>
      </w:r>
      <w:r w:rsidRPr="00BE0F53">
        <w:rPr>
          <w:rFonts w:ascii="Times New Roman" w:hAnsi="Times New Roman" w:hint="eastAsia"/>
          <w:bCs/>
          <w:spacing w:val="-2"/>
          <w:szCs w:val="28"/>
          <w:lang w:val="de-DE"/>
        </w:rPr>
        <w:t>ă</w:t>
      </w:r>
      <w:r w:rsidRPr="00BE0F53">
        <w:rPr>
          <w:rFonts w:ascii="Times New Roman" w:hAnsi="Times New Roman"/>
          <w:bCs/>
          <w:spacing w:val="-2"/>
          <w:szCs w:val="28"/>
          <w:lang w:val="de-DE"/>
        </w:rPr>
        <w:t>m học 2023-2024; h</w:t>
      </w:r>
      <w:r w:rsidRPr="00BE0F53">
        <w:rPr>
          <w:rFonts w:ascii="Times New Roman" w:hAnsi="Times New Roman" w:hint="eastAsia"/>
          <w:bCs/>
          <w:spacing w:val="-2"/>
          <w:szCs w:val="28"/>
          <w:lang w:val="de-DE"/>
        </w:rPr>
        <w:t>ư</w:t>
      </w:r>
      <w:r w:rsidRPr="00BE0F53">
        <w:rPr>
          <w:rFonts w:ascii="Times New Roman" w:hAnsi="Times New Roman"/>
          <w:bCs/>
          <w:spacing w:val="-2"/>
          <w:szCs w:val="28"/>
          <w:lang w:val="de-DE"/>
        </w:rPr>
        <w:t xml:space="preserve">ớng dẫn </w:t>
      </w:r>
      <w:r w:rsidRPr="00BE0F53">
        <w:rPr>
          <w:rFonts w:ascii="Times New Roman" w:hAnsi="Times New Roman" w:hint="eastAsia"/>
          <w:bCs/>
          <w:spacing w:val="-2"/>
          <w:szCs w:val="28"/>
          <w:lang w:val="de-DE"/>
        </w:rPr>
        <w:t>đă</w:t>
      </w:r>
      <w:r w:rsidRPr="00BE0F53">
        <w:rPr>
          <w:rFonts w:ascii="Times New Roman" w:hAnsi="Times New Roman"/>
          <w:bCs/>
          <w:spacing w:val="-2"/>
          <w:szCs w:val="28"/>
          <w:lang w:val="de-DE"/>
        </w:rPr>
        <w:t>ng ký xét tuyển vào các tr</w:t>
      </w:r>
      <w:r w:rsidRPr="00BE0F53">
        <w:rPr>
          <w:rFonts w:ascii="Times New Roman" w:hAnsi="Times New Roman" w:hint="eastAsia"/>
          <w:bCs/>
          <w:spacing w:val="-2"/>
          <w:szCs w:val="28"/>
          <w:lang w:val="de-DE"/>
        </w:rPr>
        <w:t>ư</w:t>
      </w:r>
      <w:r w:rsidRPr="00BE0F53">
        <w:rPr>
          <w:rFonts w:ascii="Times New Roman" w:hAnsi="Times New Roman"/>
          <w:bCs/>
          <w:spacing w:val="-2"/>
          <w:szCs w:val="28"/>
          <w:lang w:val="de-DE"/>
        </w:rPr>
        <w:t xml:space="preserve">ờng nội trú </w:t>
      </w:r>
      <w:r w:rsidR="000E3BEB" w:rsidRPr="00BE0F53">
        <w:rPr>
          <w:rFonts w:ascii="Times New Roman" w:hAnsi="Times New Roman"/>
          <w:bCs/>
          <w:spacing w:val="-2"/>
          <w:szCs w:val="28"/>
          <w:lang w:val="de-DE"/>
        </w:rPr>
        <w:t>tỉnh, TW theo quy định</w:t>
      </w:r>
      <w:r w:rsidRPr="00BE0F53">
        <w:rPr>
          <w:rFonts w:ascii="Times New Roman" w:hAnsi="Times New Roman"/>
          <w:bCs/>
          <w:spacing w:val="-2"/>
          <w:szCs w:val="28"/>
          <w:lang w:val="de-DE"/>
        </w:rPr>
        <w:t xml:space="preserve">; chỉ đạo các </w:t>
      </w:r>
      <w:r w:rsidRPr="00BE0F53">
        <w:rPr>
          <w:rFonts w:ascii="Times New Roman" w:hAnsi="Times New Roman" w:hint="eastAsia"/>
          <w:bCs/>
          <w:spacing w:val="-2"/>
          <w:szCs w:val="28"/>
          <w:lang w:val="de-DE"/>
        </w:rPr>
        <w:t>đơ</w:t>
      </w:r>
      <w:r w:rsidRPr="00BE0F53">
        <w:rPr>
          <w:rFonts w:ascii="Times New Roman" w:hAnsi="Times New Roman"/>
          <w:bCs/>
          <w:spacing w:val="-2"/>
          <w:szCs w:val="28"/>
          <w:lang w:val="de-DE"/>
        </w:rPr>
        <w:t>n vị tr</w:t>
      </w:r>
      <w:r w:rsidRPr="00BE0F53">
        <w:rPr>
          <w:rFonts w:ascii="Times New Roman" w:hAnsi="Times New Roman" w:hint="eastAsia"/>
          <w:bCs/>
          <w:spacing w:val="-2"/>
          <w:szCs w:val="28"/>
          <w:lang w:val="de-DE"/>
        </w:rPr>
        <w:t>ư</w:t>
      </w:r>
      <w:r w:rsidRPr="00BE0F53">
        <w:rPr>
          <w:rFonts w:ascii="Times New Roman" w:hAnsi="Times New Roman"/>
          <w:bCs/>
          <w:spacing w:val="-2"/>
          <w:szCs w:val="28"/>
          <w:lang w:val="de-DE"/>
        </w:rPr>
        <w:t>ờng tổ chức tổng kết n</w:t>
      </w:r>
      <w:r w:rsidRPr="00BE0F53">
        <w:rPr>
          <w:rFonts w:ascii="Times New Roman" w:hAnsi="Times New Roman" w:hint="eastAsia"/>
          <w:bCs/>
          <w:spacing w:val="-2"/>
          <w:szCs w:val="28"/>
          <w:lang w:val="de-DE"/>
        </w:rPr>
        <w:t>ă</w:t>
      </w:r>
      <w:r w:rsidRPr="00BE0F53">
        <w:rPr>
          <w:rFonts w:ascii="Times New Roman" w:hAnsi="Times New Roman"/>
          <w:bCs/>
          <w:spacing w:val="-2"/>
          <w:szCs w:val="28"/>
          <w:lang w:val="de-DE"/>
        </w:rPr>
        <w:t xml:space="preserve">m học 2022-2023; chuẩn bị </w:t>
      </w:r>
      <w:r w:rsidR="000E3BEB" w:rsidRPr="00BE0F53">
        <w:rPr>
          <w:rFonts w:ascii="Times New Roman" w:hAnsi="Times New Roman"/>
          <w:bCs/>
          <w:spacing w:val="-2"/>
          <w:szCs w:val="28"/>
          <w:lang w:val="de-DE"/>
        </w:rPr>
        <w:t xml:space="preserve">và tổ chức </w:t>
      </w:r>
      <w:r w:rsidRPr="00BE0F53">
        <w:rPr>
          <w:rFonts w:ascii="Times New Roman" w:hAnsi="Times New Roman"/>
          <w:bCs/>
          <w:spacing w:val="-2"/>
          <w:szCs w:val="28"/>
          <w:lang w:val="de-DE"/>
        </w:rPr>
        <w:t>tốt kỳ thi tốt nghiệp THPT n</w:t>
      </w:r>
      <w:r w:rsidRPr="00BE0F53">
        <w:rPr>
          <w:rFonts w:ascii="Times New Roman" w:hAnsi="Times New Roman" w:hint="eastAsia"/>
          <w:bCs/>
          <w:spacing w:val="-2"/>
          <w:szCs w:val="28"/>
          <w:lang w:val="de-DE"/>
        </w:rPr>
        <w:t>ă</w:t>
      </w:r>
      <w:r w:rsidRPr="00BE0F53">
        <w:rPr>
          <w:rFonts w:ascii="Times New Roman" w:hAnsi="Times New Roman"/>
          <w:bCs/>
          <w:spacing w:val="-2"/>
          <w:szCs w:val="28"/>
          <w:lang w:val="de-DE"/>
        </w:rPr>
        <w:t>m 2023</w:t>
      </w:r>
      <w:r w:rsidR="000E3BEB" w:rsidRPr="00BE0F53">
        <w:rPr>
          <w:rFonts w:ascii="Times New Roman" w:hAnsi="Times New Roman"/>
          <w:bCs/>
          <w:spacing w:val="-2"/>
          <w:szCs w:val="28"/>
          <w:lang w:val="de-DE"/>
        </w:rPr>
        <w:t xml:space="preserve"> đảm bảo an toàn, đúng quy chế</w:t>
      </w:r>
      <w:r w:rsidRPr="00BE0F53">
        <w:rPr>
          <w:rFonts w:ascii="Times New Roman" w:hAnsi="Times New Roman"/>
          <w:bCs/>
          <w:spacing w:val="-2"/>
          <w:szCs w:val="28"/>
          <w:lang w:val="de-DE"/>
        </w:rPr>
        <w:t>.</w:t>
      </w:r>
      <w:r w:rsidR="001760BE" w:rsidRPr="00BE0F53">
        <w:rPr>
          <w:rFonts w:ascii="Times New Roman" w:hAnsi="Times New Roman"/>
          <w:bCs/>
          <w:szCs w:val="28"/>
          <w:lang w:val="de-DE"/>
        </w:rPr>
        <w:t xml:space="preserve"> </w:t>
      </w:r>
      <w:r w:rsidR="00BC7246" w:rsidRPr="0052315A">
        <w:rPr>
          <w:rFonts w:ascii="Times New Roman" w:hAnsi="Times New Roman"/>
          <w:bCs/>
          <w:szCs w:val="28"/>
          <w:lang w:val="de-DE"/>
        </w:rPr>
        <w:t xml:space="preserve">Công nhận mới 01 trường đạt chuẩn Quốc gia theo kế hoạch, nâng tổng số trường đạt chuẩn Quốc gia trên địa bàn huyện lên 23/39 </w:t>
      </w:r>
      <w:r w:rsidR="00BC7246" w:rsidRPr="0052315A">
        <w:rPr>
          <w:rFonts w:ascii="Times New Roman" w:hAnsi="Times New Roman" w:hint="eastAsia"/>
          <w:bCs/>
          <w:szCs w:val="28"/>
          <w:lang w:val="de-DE"/>
        </w:rPr>
        <w:t>đơ</w:t>
      </w:r>
      <w:r w:rsidR="00BC7246" w:rsidRPr="0052315A">
        <w:rPr>
          <w:rFonts w:ascii="Times New Roman" w:hAnsi="Times New Roman"/>
          <w:bCs/>
          <w:szCs w:val="28"/>
          <w:lang w:val="de-DE"/>
        </w:rPr>
        <w:t>n vị tr</w:t>
      </w:r>
      <w:r w:rsidR="00BC7246" w:rsidRPr="0052315A">
        <w:rPr>
          <w:rFonts w:ascii="Times New Roman" w:hAnsi="Times New Roman" w:hint="eastAsia"/>
          <w:bCs/>
          <w:szCs w:val="28"/>
          <w:lang w:val="de-DE"/>
        </w:rPr>
        <w:t>ư</w:t>
      </w:r>
      <w:r w:rsidR="00BC7246" w:rsidRPr="0052315A">
        <w:rPr>
          <w:rFonts w:ascii="Times New Roman" w:hAnsi="Times New Roman"/>
          <w:bCs/>
          <w:szCs w:val="28"/>
          <w:lang w:val="de-DE"/>
        </w:rPr>
        <w:t>ờng</w:t>
      </w:r>
      <w:r w:rsidR="00BC7246">
        <w:rPr>
          <w:rFonts w:ascii="Times New Roman" w:hAnsi="Times New Roman"/>
          <w:bCs/>
          <w:szCs w:val="28"/>
          <w:lang w:val="de-DE"/>
        </w:rPr>
        <w:t xml:space="preserve">. </w:t>
      </w:r>
      <w:r w:rsidR="008256A3" w:rsidRPr="0052315A">
        <w:rPr>
          <w:rFonts w:ascii="Times New Roman" w:hAnsi="Times New Roman"/>
          <w:bCs/>
          <w:szCs w:val="28"/>
          <w:lang w:val="de-DE"/>
        </w:rPr>
        <w:t xml:space="preserve">Triển khai </w:t>
      </w:r>
      <w:r w:rsidR="008256A3" w:rsidRPr="0052315A">
        <w:rPr>
          <w:rFonts w:ascii="Times New Roman" w:hAnsi="Times New Roman"/>
          <w:szCs w:val="28"/>
          <w:lang w:val="nl-NL"/>
        </w:rPr>
        <w:t>đăng ký các lớp bồi dưỡng chức vụ lãnh đạo, quản lý; bồi dưỡng theo tiêu</w:t>
      </w:r>
      <w:r w:rsidR="008256A3">
        <w:rPr>
          <w:rFonts w:ascii="Times New Roman" w:hAnsi="Times New Roman"/>
          <w:szCs w:val="28"/>
          <w:lang w:val="nl-NL"/>
        </w:rPr>
        <w:t xml:space="preserve"> chuẩn ngạch năm 2023</w:t>
      </w:r>
      <w:r w:rsidR="008256A3">
        <w:rPr>
          <w:rFonts w:ascii="Times New Roman" w:hAnsi="Times New Roman"/>
          <w:bCs/>
          <w:szCs w:val="28"/>
          <w:lang w:val="de-DE"/>
        </w:rPr>
        <w:t>.</w:t>
      </w:r>
    </w:p>
    <w:p w:rsidR="002F0997" w:rsidRPr="003430C4" w:rsidRDefault="002F0997" w:rsidP="00796EC7">
      <w:pPr>
        <w:spacing w:before="120" w:after="120"/>
        <w:ind w:firstLine="709"/>
        <w:jc w:val="both"/>
        <w:rPr>
          <w:rFonts w:ascii="Times New Roman" w:hAnsi="Times New Roman"/>
          <w:bCs/>
          <w:spacing w:val="-2"/>
          <w:szCs w:val="28"/>
          <w:lang w:val="de-DE"/>
        </w:rPr>
      </w:pPr>
      <w:r w:rsidRPr="003430C4">
        <w:rPr>
          <w:rFonts w:ascii="Times New Roman" w:hAnsi="Times New Roman"/>
          <w:bCs/>
          <w:spacing w:val="-2"/>
          <w:szCs w:val="28"/>
          <w:lang w:val="de-DE"/>
        </w:rPr>
        <w:t xml:space="preserve">Chỉ </w:t>
      </w:r>
      <w:r w:rsidRPr="003430C4">
        <w:rPr>
          <w:rFonts w:ascii="Times New Roman" w:hAnsi="Times New Roman" w:hint="eastAsia"/>
          <w:bCs/>
          <w:spacing w:val="-2"/>
          <w:szCs w:val="28"/>
          <w:lang w:val="de-DE"/>
        </w:rPr>
        <w:t>đ</w:t>
      </w:r>
      <w:r w:rsidRPr="003430C4">
        <w:rPr>
          <w:rFonts w:ascii="Times New Roman" w:hAnsi="Times New Roman"/>
          <w:bCs/>
          <w:spacing w:val="-2"/>
          <w:szCs w:val="28"/>
          <w:lang w:val="de-DE"/>
        </w:rPr>
        <w:t>ạo duy trì công tác khám chữa bệnh, ch</w:t>
      </w:r>
      <w:r w:rsidRPr="003430C4">
        <w:rPr>
          <w:rFonts w:ascii="Times New Roman" w:hAnsi="Times New Roman" w:hint="eastAsia"/>
          <w:bCs/>
          <w:spacing w:val="-2"/>
          <w:szCs w:val="28"/>
          <w:lang w:val="de-DE"/>
        </w:rPr>
        <w:t>ă</w:t>
      </w:r>
      <w:r w:rsidRPr="003430C4">
        <w:rPr>
          <w:rFonts w:ascii="Times New Roman" w:hAnsi="Times New Roman"/>
          <w:bCs/>
          <w:spacing w:val="-2"/>
          <w:szCs w:val="28"/>
          <w:lang w:val="de-DE"/>
        </w:rPr>
        <w:t>m sóc sức khỏe Nhân dân, phòng chống dịch bệnh; việc thực hiện các chính sách về y tế c</w:t>
      </w:r>
      <w:r w:rsidRPr="003430C4">
        <w:rPr>
          <w:rFonts w:ascii="Times New Roman" w:hAnsi="Times New Roman" w:hint="eastAsia"/>
          <w:bCs/>
          <w:spacing w:val="-2"/>
          <w:szCs w:val="28"/>
          <w:lang w:val="de-DE"/>
        </w:rPr>
        <w:t>ơ</w:t>
      </w:r>
      <w:r w:rsidR="00AB7529" w:rsidRPr="003430C4">
        <w:rPr>
          <w:rFonts w:ascii="Times New Roman" w:hAnsi="Times New Roman"/>
          <w:bCs/>
          <w:spacing w:val="-2"/>
          <w:szCs w:val="28"/>
          <w:lang w:val="de-DE"/>
        </w:rPr>
        <w:t xml:space="preserve"> sở, y tế dự phòng</w:t>
      </w:r>
      <w:r w:rsidR="00965570" w:rsidRPr="003430C4">
        <w:rPr>
          <w:rFonts w:ascii="Times New Roman" w:hAnsi="Times New Roman"/>
          <w:bCs/>
          <w:spacing w:val="-2"/>
          <w:szCs w:val="28"/>
          <w:lang w:val="de-DE"/>
        </w:rPr>
        <w:t xml:space="preserve">. Triển khai </w:t>
      </w:r>
      <w:r w:rsidRPr="003430C4">
        <w:rPr>
          <w:rFonts w:ascii="Times New Roman" w:hAnsi="Times New Roman"/>
          <w:bCs/>
          <w:spacing w:val="-2"/>
          <w:szCs w:val="28"/>
          <w:lang w:val="de-DE"/>
        </w:rPr>
        <w:t xml:space="preserve">tiêm chủng mở rộng. Chỉ </w:t>
      </w:r>
      <w:r w:rsidRPr="003430C4">
        <w:rPr>
          <w:rFonts w:ascii="Times New Roman" w:hAnsi="Times New Roman" w:hint="eastAsia"/>
          <w:bCs/>
          <w:spacing w:val="-2"/>
          <w:szCs w:val="28"/>
          <w:lang w:val="de-DE"/>
        </w:rPr>
        <w:t>đ</w:t>
      </w:r>
      <w:r w:rsidRPr="003430C4">
        <w:rPr>
          <w:rFonts w:ascii="Times New Roman" w:hAnsi="Times New Roman"/>
          <w:bCs/>
          <w:spacing w:val="-2"/>
          <w:szCs w:val="28"/>
          <w:lang w:val="de-DE"/>
        </w:rPr>
        <w:t xml:space="preserve">ạo rà soát, cấp thẻ BHYT </w:t>
      </w:r>
      <w:r w:rsidRPr="003430C4">
        <w:rPr>
          <w:rFonts w:ascii="Times New Roman" w:hAnsi="Times New Roman" w:hint="eastAsia"/>
          <w:bCs/>
          <w:spacing w:val="-2"/>
          <w:szCs w:val="28"/>
          <w:lang w:val="de-DE"/>
        </w:rPr>
        <w:t>đ</w:t>
      </w:r>
      <w:r w:rsidRPr="003430C4">
        <w:rPr>
          <w:rFonts w:ascii="Times New Roman" w:hAnsi="Times New Roman"/>
          <w:bCs/>
          <w:spacing w:val="-2"/>
          <w:szCs w:val="28"/>
          <w:lang w:val="de-DE"/>
        </w:rPr>
        <w:t xml:space="preserve">ầy </w:t>
      </w:r>
      <w:r w:rsidRPr="003430C4">
        <w:rPr>
          <w:rFonts w:ascii="Times New Roman" w:hAnsi="Times New Roman" w:hint="eastAsia"/>
          <w:bCs/>
          <w:spacing w:val="-2"/>
          <w:szCs w:val="28"/>
          <w:lang w:val="de-DE"/>
        </w:rPr>
        <w:t>đ</w:t>
      </w:r>
      <w:r w:rsidRPr="003430C4">
        <w:rPr>
          <w:rFonts w:ascii="Times New Roman" w:hAnsi="Times New Roman"/>
          <w:bCs/>
          <w:spacing w:val="-2"/>
          <w:szCs w:val="28"/>
          <w:lang w:val="de-DE"/>
        </w:rPr>
        <w:t xml:space="preserve">ủ cho các </w:t>
      </w:r>
      <w:r w:rsidRPr="003430C4">
        <w:rPr>
          <w:rFonts w:ascii="Times New Roman" w:hAnsi="Times New Roman" w:hint="eastAsia"/>
          <w:bCs/>
          <w:spacing w:val="-2"/>
          <w:szCs w:val="28"/>
          <w:lang w:val="de-DE"/>
        </w:rPr>
        <w:t>đ</w:t>
      </w:r>
      <w:r w:rsidRPr="003430C4">
        <w:rPr>
          <w:rFonts w:ascii="Times New Roman" w:hAnsi="Times New Roman"/>
          <w:bCs/>
          <w:spacing w:val="-2"/>
          <w:szCs w:val="28"/>
          <w:lang w:val="de-DE"/>
        </w:rPr>
        <w:t>ối t</w:t>
      </w:r>
      <w:r w:rsidRPr="003430C4">
        <w:rPr>
          <w:rFonts w:ascii="Times New Roman" w:hAnsi="Times New Roman" w:hint="eastAsia"/>
          <w:bCs/>
          <w:spacing w:val="-2"/>
          <w:szCs w:val="28"/>
          <w:lang w:val="de-DE"/>
        </w:rPr>
        <w:t>ư</w:t>
      </w:r>
      <w:r w:rsidRPr="003430C4">
        <w:rPr>
          <w:rFonts w:ascii="Times New Roman" w:hAnsi="Times New Roman"/>
          <w:bCs/>
          <w:spacing w:val="-2"/>
          <w:szCs w:val="28"/>
          <w:lang w:val="de-DE"/>
        </w:rPr>
        <w:t xml:space="preserve">ợng </w:t>
      </w:r>
      <w:r w:rsidRPr="003430C4">
        <w:rPr>
          <w:rFonts w:ascii="Times New Roman" w:hAnsi="Times New Roman" w:hint="eastAsia"/>
          <w:bCs/>
          <w:spacing w:val="-2"/>
          <w:szCs w:val="28"/>
          <w:lang w:val="de-DE"/>
        </w:rPr>
        <w:t>đư</w:t>
      </w:r>
      <w:r w:rsidRPr="003430C4">
        <w:rPr>
          <w:rFonts w:ascii="Times New Roman" w:hAnsi="Times New Roman"/>
          <w:bCs/>
          <w:spacing w:val="-2"/>
          <w:szCs w:val="28"/>
          <w:lang w:val="de-DE"/>
        </w:rPr>
        <w:t>ợc ngân sách nhà n</w:t>
      </w:r>
      <w:r w:rsidRPr="003430C4">
        <w:rPr>
          <w:rFonts w:ascii="Times New Roman" w:hAnsi="Times New Roman" w:hint="eastAsia"/>
          <w:bCs/>
          <w:spacing w:val="-2"/>
          <w:szCs w:val="28"/>
          <w:lang w:val="de-DE"/>
        </w:rPr>
        <w:t>ư</w:t>
      </w:r>
      <w:r w:rsidRPr="003430C4">
        <w:rPr>
          <w:rFonts w:ascii="Times New Roman" w:hAnsi="Times New Roman"/>
          <w:bCs/>
          <w:spacing w:val="-2"/>
          <w:szCs w:val="28"/>
          <w:lang w:val="de-DE"/>
        </w:rPr>
        <w:t xml:space="preserve">ớc hỗ trợ; triển khai mở rộng bao phủ tham gia bảo hiểm với các </w:t>
      </w:r>
      <w:r w:rsidRPr="003430C4">
        <w:rPr>
          <w:rFonts w:ascii="Times New Roman" w:hAnsi="Times New Roman" w:hint="eastAsia"/>
          <w:bCs/>
          <w:spacing w:val="-2"/>
          <w:szCs w:val="28"/>
          <w:lang w:val="de-DE"/>
        </w:rPr>
        <w:t>đ</w:t>
      </w:r>
      <w:r w:rsidRPr="003430C4">
        <w:rPr>
          <w:rFonts w:ascii="Times New Roman" w:hAnsi="Times New Roman"/>
          <w:bCs/>
          <w:spacing w:val="-2"/>
          <w:szCs w:val="28"/>
          <w:lang w:val="de-DE"/>
        </w:rPr>
        <w:t>ối t</w:t>
      </w:r>
      <w:r w:rsidRPr="003430C4">
        <w:rPr>
          <w:rFonts w:ascii="Times New Roman" w:hAnsi="Times New Roman" w:hint="eastAsia"/>
          <w:bCs/>
          <w:spacing w:val="-2"/>
          <w:szCs w:val="28"/>
          <w:lang w:val="de-DE"/>
        </w:rPr>
        <w:t>ư</w:t>
      </w:r>
      <w:r w:rsidRPr="003430C4">
        <w:rPr>
          <w:rFonts w:ascii="Times New Roman" w:hAnsi="Times New Roman"/>
          <w:bCs/>
          <w:spacing w:val="-2"/>
          <w:szCs w:val="28"/>
          <w:lang w:val="de-DE"/>
        </w:rPr>
        <w:t xml:space="preserve">ợng khác. </w:t>
      </w:r>
      <w:r w:rsidR="00D541A2" w:rsidRPr="003430C4">
        <w:rPr>
          <w:rFonts w:ascii="Times New Roman" w:hAnsi="Times New Roman"/>
          <w:bCs/>
          <w:spacing w:val="-2"/>
          <w:szCs w:val="28"/>
          <w:lang w:val="es-ES"/>
        </w:rPr>
        <w:t>Triển khai thực hiện tốt công tác quản lý bằng hồ s</w:t>
      </w:r>
      <w:r w:rsidR="00D541A2" w:rsidRPr="003430C4">
        <w:rPr>
          <w:rFonts w:ascii="Times New Roman" w:hAnsi="Times New Roman" w:hint="eastAsia"/>
          <w:bCs/>
          <w:spacing w:val="-2"/>
          <w:szCs w:val="28"/>
          <w:lang w:val="es-ES"/>
        </w:rPr>
        <w:t>ơ</w:t>
      </w:r>
      <w:r w:rsidR="00D541A2" w:rsidRPr="003430C4">
        <w:rPr>
          <w:rFonts w:ascii="Times New Roman" w:hAnsi="Times New Roman"/>
          <w:bCs/>
          <w:spacing w:val="-2"/>
          <w:szCs w:val="28"/>
          <w:lang w:val="es-ES"/>
        </w:rPr>
        <w:t xml:space="preserve"> sức khỏe </w:t>
      </w:r>
      <w:r w:rsidR="00D541A2" w:rsidRPr="003430C4">
        <w:rPr>
          <w:rFonts w:ascii="Times New Roman" w:hAnsi="Times New Roman" w:hint="eastAsia"/>
          <w:bCs/>
          <w:spacing w:val="-2"/>
          <w:szCs w:val="28"/>
          <w:lang w:val="es-ES"/>
        </w:rPr>
        <w:t>đ</w:t>
      </w:r>
      <w:r w:rsidR="00D541A2" w:rsidRPr="003430C4">
        <w:rPr>
          <w:rFonts w:ascii="Times New Roman" w:hAnsi="Times New Roman"/>
          <w:bCs/>
          <w:spacing w:val="-2"/>
          <w:szCs w:val="28"/>
          <w:lang w:val="es-ES"/>
        </w:rPr>
        <w:t>iện tử</w:t>
      </w:r>
      <w:r w:rsidR="00B50D50" w:rsidRPr="003430C4">
        <w:rPr>
          <w:rFonts w:ascii="Times New Roman" w:hAnsi="Times New Roman"/>
          <w:bCs/>
          <w:spacing w:val="-2"/>
          <w:szCs w:val="28"/>
          <w:lang w:val="de-DE"/>
        </w:rPr>
        <w:t>; duy trì và nâng cao chất lượng</w:t>
      </w:r>
      <w:r w:rsidR="00B50D50" w:rsidRPr="003430C4">
        <w:rPr>
          <w:rFonts w:ascii="Times New Roman" w:hAnsi="Times New Roman"/>
          <w:bCs/>
          <w:spacing w:val="-2"/>
          <w:szCs w:val="28"/>
          <w:lang w:val="es-ES"/>
        </w:rPr>
        <w:t xml:space="preserve"> xã đạt chuẩn quốc gia về y tế xã</w:t>
      </w:r>
      <w:r w:rsidR="00C25CE1" w:rsidRPr="003430C4">
        <w:rPr>
          <w:rFonts w:ascii="Times New Roman" w:hAnsi="Times New Roman"/>
          <w:bCs/>
          <w:spacing w:val="-2"/>
          <w:szCs w:val="28"/>
          <w:lang w:val="es-ES"/>
        </w:rPr>
        <w:t>.</w:t>
      </w:r>
      <w:r w:rsidR="00B50D50" w:rsidRPr="003430C4">
        <w:rPr>
          <w:rFonts w:ascii="Times New Roman" w:hAnsi="Times New Roman"/>
          <w:bCs/>
          <w:spacing w:val="-2"/>
          <w:szCs w:val="28"/>
          <w:lang w:val="de-DE"/>
        </w:rPr>
        <w:t xml:space="preserve"> </w:t>
      </w:r>
      <w:r w:rsidRPr="003430C4">
        <w:rPr>
          <w:rFonts w:ascii="Times New Roman" w:hAnsi="Times New Roman"/>
          <w:bCs/>
          <w:spacing w:val="-2"/>
          <w:szCs w:val="28"/>
          <w:lang w:val="de-DE"/>
        </w:rPr>
        <w:t xml:space="preserve">Chỉ </w:t>
      </w:r>
      <w:r w:rsidRPr="003430C4">
        <w:rPr>
          <w:rFonts w:ascii="Times New Roman" w:hAnsi="Times New Roman" w:hint="eastAsia"/>
          <w:bCs/>
          <w:spacing w:val="-2"/>
          <w:szCs w:val="28"/>
          <w:lang w:val="de-DE"/>
        </w:rPr>
        <w:t>đ</w:t>
      </w:r>
      <w:r w:rsidRPr="003430C4">
        <w:rPr>
          <w:rFonts w:ascii="Times New Roman" w:hAnsi="Times New Roman"/>
          <w:bCs/>
          <w:spacing w:val="-2"/>
          <w:szCs w:val="28"/>
          <w:lang w:val="de-DE"/>
        </w:rPr>
        <w:t xml:space="preserve">ạo thành lập các </w:t>
      </w:r>
      <w:r w:rsidRPr="003430C4">
        <w:rPr>
          <w:rFonts w:ascii="Times New Roman" w:hAnsi="Times New Roman" w:hint="eastAsia"/>
          <w:bCs/>
          <w:spacing w:val="-2"/>
          <w:szCs w:val="28"/>
          <w:lang w:val="de-DE"/>
        </w:rPr>
        <w:t>đ</w:t>
      </w:r>
      <w:r w:rsidRPr="003430C4">
        <w:rPr>
          <w:rFonts w:ascii="Times New Roman" w:hAnsi="Times New Roman"/>
          <w:bCs/>
          <w:spacing w:val="-2"/>
          <w:szCs w:val="28"/>
          <w:lang w:val="de-DE"/>
        </w:rPr>
        <w:t>oàn kiểm tra vệ sinh an toàn thực phẩm dịp lễ, tết, các lễ hội, tổ chức giám sát các c</w:t>
      </w:r>
      <w:r w:rsidRPr="003430C4">
        <w:rPr>
          <w:rFonts w:ascii="Times New Roman" w:hAnsi="Times New Roman" w:hint="eastAsia"/>
          <w:bCs/>
          <w:spacing w:val="-2"/>
          <w:szCs w:val="28"/>
          <w:lang w:val="de-DE"/>
        </w:rPr>
        <w:t>ơ</w:t>
      </w:r>
      <w:r w:rsidRPr="003430C4">
        <w:rPr>
          <w:rFonts w:ascii="Times New Roman" w:hAnsi="Times New Roman"/>
          <w:bCs/>
          <w:spacing w:val="-2"/>
          <w:szCs w:val="28"/>
          <w:lang w:val="de-DE"/>
        </w:rPr>
        <w:t xml:space="preserve"> sở kinh doanh thực phẩm</w:t>
      </w:r>
      <w:r w:rsidR="00965570" w:rsidRPr="003430C4">
        <w:rPr>
          <w:rFonts w:ascii="Times New Roman" w:hAnsi="Times New Roman"/>
          <w:bCs/>
          <w:spacing w:val="-2"/>
          <w:szCs w:val="28"/>
          <w:lang w:val="de-DE"/>
        </w:rPr>
        <w:t>, giết mổ gia súc, gia cầm</w:t>
      </w:r>
      <w:r w:rsidR="006549CA" w:rsidRPr="003430C4">
        <w:rPr>
          <w:rFonts w:ascii="Times New Roman" w:hAnsi="Times New Roman"/>
          <w:bCs/>
          <w:spacing w:val="-2"/>
          <w:szCs w:val="28"/>
          <w:lang w:val="de-DE"/>
        </w:rPr>
        <w:t>.</w:t>
      </w:r>
    </w:p>
    <w:p w:rsidR="00661A55" w:rsidRDefault="00587369" w:rsidP="00796EC7">
      <w:pPr>
        <w:spacing w:before="120" w:after="120"/>
        <w:ind w:firstLine="709"/>
        <w:jc w:val="both"/>
        <w:rPr>
          <w:rFonts w:ascii="Times New Roman" w:hAnsi="Times New Roman"/>
          <w:bCs/>
          <w:szCs w:val="28"/>
          <w:lang w:val="de-DE"/>
        </w:rPr>
      </w:pPr>
      <w:r w:rsidRPr="003430C4">
        <w:rPr>
          <w:rFonts w:ascii="Times New Roman" w:hAnsi="Times New Roman"/>
          <w:bCs/>
          <w:szCs w:val="28"/>
          <w:lang w:val="de-DE"/>
        </w:rPr>
        <w:t xml:space="preserve">Chỉ đạo hoạt </w:t>
      </w:r>
      <w:r w:rsidRPr="003430C4">
        <w:rPr>
          <w:rFonts w:ascii="Times New Roman" w:hAnsi="Times New Roman" w:hint="eastAsia"/>
          <w:bCs/>
          <w:szCs w:val="28"/>
          <w:lang w:val="de-DE"/>
        </w:rPr>
        <w:t>đ</w:t>
      </w:r>
      <w:r w:rsidRPr="003430C4">
        <w:rPr>
          <w:rFonts w:ascii="Times New Roman" w:hAnsi="Times New Roman"/>
          <w:bCs/>
          <w:szCs w:val="28"/>
          <w:lang w:val="de-DE"/>
        </w:rPr>
        <w:t xml:space="preserve">ộng thông tin và truyền </w:t>
      </w:r>
      <w:r w:rsidR="000E3BEB" w:rsidRPr="003430C4">
        <w:rPr>
          <w:rFonts w:ascii="Times New Roman" w:hAnsi="Times New Roman"/>
          <w:bCs/>
          <w:szCs w:val="28"/>
          <w:lang w:val="de-DE"/>
        </w:rPr>
        <w:t>thông</w:t>
      </w:r>
      <w:r w:rsidRPr="003430C4">
        <w:rPr>
          <w:rFonts w:ascii="Times New Roman" w:hAnsi="Times New Roman"/>
          <w:bCs/>
          <w:szCs w:val="28"/>
          <w:lang w:val="de-DE"/>
        </w:rPr>
        <w:t xml:space="preserve"> bám sát các nhiệm vụ chính trị của huyện; phổ biến, tuyên truyền chủ tr</w:t>
      </w:r>
      <w:r w:rsidRPr="003430C4">
        <w:rPr>
          <w:rFonts w:ascii="Times New Roman" w:hAnsi="Times New Roman" w:hint="eastAsia"/>
          <w:bCs/>
          <w:szCs w:val="28"/>
          <w:lang w:val="de-DE"/>
        </w:rPr>
        <w:t>ươ</w:t>
      </w:r>
      <w:r w:rsidRPr="003430C4">
        <w:rPr>
          <w:rFonts w:ascii="Times New Roman" w:hAnsi="Times New Roman"/>
          <w:bCs/>
          <w:szCs w:val="28"/>
          <w:lang w:val="de-DE"/>
        </w:rPr>
        <w:t xml:space="preserve">ng, chính sách, pháp luật của </w:t>
      </w:r>
      <w:r w:rsidRPr="003430C4">
        <w:rPr>
          <w:rFonts w:ascii="Times New Roman" w:hAnsi="Times New Roman" w:hint="eastAsia"/>
          <w:bCs/>
          <w:szCs w:val="28"/>
          <w:lang w:val="de-DE"/>
        </w:rPr>
        <w:t>Đ</w:t>
      </w:r>
      <w:r w:rsidRPr="003430C4">
        <w:rPr>
          <w:rFonts w:ascii="Times New Roman" w:hAnsi="Times New Roman"/>
          <w:bCs/>
          <w:szCs w:val="28"/>
          <w:lang w:val="de-DE"/>
        </w:rPr>
        <w:t>ảng và Nhà n</w:t>
      </w:r>
      <w:r w:rsidRPr="003430C4">
        <w:rPr>
          <w:rFonts w:ascii="Times New Roman" w:hAnsi="Times New Roman" w:hint="eastAsia"/>
          <w:bCs/>
          <w:szCs w:val="28"/>
          <w:lang w:val="de-DE"/>
        </w:rPr>
        <w:t>ư</w:t>
      </w:r>
      <w:r w:rsidRPr="003430C4">
        <w:rPr>
          <w:rFonts w:ascii="Times New Roman" w:hAnsi="Times New Roman"/>
          <w:bCs/>
          <w:szCs w:val="28"/>
          <w:lang w:val="de-DE"/>
        </w:rPr>
        <w:t>ớc tới mọi tầng lớp Nhân dân.</w:t>
      </w:r>
      <w:r w:rsidR="003430C4">
        <w:rPr>
          <w:rFonts w:ascii="Times New Roman" w:hAnsi="Times New Roman"/>
          <w:bCs/>
          <w:szCs w:val="28"/>
          <w:lang w:val="de-DE"/>
        </w:rPr>
        <w:t xml:space="preserve"> H</w:t>
      </w:r>
      <w:r w:rsidRPr="003430C4">
        <w:rPr>
          <w:rFonts w:ascii="Times New Roman" w:hAnsi="Times New Roman"/>
          <w:bCs/>
          <w:szCs w:val="28"/>
          <w:lang w:val="de-DE"/>
        </w:rPr>
        <w:t xml:space="preserve">oạt </w:t>
      </w:r>
      <w:r w:rsidRPr="003430C4">
        <w:rPr>
          <w:rFonts w:ascii="Times New Roman" w:hAnsi="Times New Roman" w:hint="eastAsia"/>
          <w:bCs/>
          <w:szCs w:val="28"/>
          <w:lang w:val="de-DE"/>
        </w:rPr>
        <w:t>đ</w:t>
      </w:r>
      <w:r w:rsidRPr="003430C4">
        <w:rPr>
          <w:rFonts w:ascii="Times New Roman" w:hAnsi="Times New Roman"/>
          <w:bCs/>
          <w:szCs w:val="28"/>
          <w:lang w:val="de-DE"/>
        </w:rPr>
        <w:t>ộng quảng bá, xúc tiến du lịch; công tác thông tin tuyên truyền trên các ph</w:t>
      </w:r>
      <w:r w:rsidRPr="003430C4">
        <w:rPr>
          <w:rFonts w:ascii="Times New Roman" w:hAnsi="Times New Roman" w:hint="eastAsia"/>
          <w:bCs/>
          <w:szCs w:val="28"/>
          <w:lang w:val="de-DE"/>
        </w:rPr>
        <w:t>ươ</w:t>
      </w:r>
      <w:r w:rsidRPr="003430C4">
        <w:rPr>
          <w:rFonts w:ascii="Times New Roman" w:hAnsi="Times New Roman"/>
          <w:bCs/>
          <w:szCs w:val="28"/>
          <w:lang w:val="de-DE"/>
        </w:rPr>
        <w:t xml:space="preserve">ng tiện thông tin của huyện, mạng xã hội. </w:t>
      </w:r>
      <w:r w:rsidR="00D516E0" w:rsidRPr="003430C4">
        <w:rPr>
          <w:rFonts w:ascii="Times New Roman" w:hAnsi="Times New Roman"/>
          <w:bCs/>
          <w:szCs w:val="28"/>
          <w:lang w:val="de-DE"/>
        </w:rPr>
        <w:t xml:space="preserve">Tổ chức tốt các hoạt </w:t>
      </w:r>
      <w:r w:rsidR="00D516E0" w:rsidRPr="003430C4">
        <w:rPr>
          <w:rFonts w:ascii="Times New Roman" w:hAnsi="Times New Roman" w:hint="eastAsia"/>
          <w:bCs/>
          <w:szCs w:val="28"/>
          <w:lang w:val="de-DE"/>
        </w:rPr>
        <w:t>đ</w:t>
      </w:r>
      <w:r w:rsidR="00D516E0" w:rsidRPr="003430C4">
        <w:rPr>
          <w:rFonts w:ascii="Times New Roman" w:hAnsi="Times New Roman"/>
          <w:bCs/>
          <w:szCs w:val="28"/>
          <w:lang w:val="de-DE"/>
        </w:rPr>
        <w:t>ộng v</w:t>
      </w:r>
      <w:r w:rsidR="00D516E0" w:rsidRPr="003430C4">
        <w:rPr>
          <w:rFonts w:ascii="Times New Roman" w:hAnsi="Times New Roman" w:hint="eastAsia"/>
          <w:bCs/>
          <w:szCs w:val="28"/>
          <w:lang w:val="de-DE"/>
        </w:rPr>
        <w:t>ă</w:t>
      </w:r>
      <w:r w:rsidR="00D516E0" w:rsidRPr="003430C4">
        <w:rPr>
          <w:rFonts w:ascii="Times New Roman" w:hAnsi="Times New Roman"/>
          <w:bCs/>
          <w:szCs w:val="28"/>
          <w:lang w:val="de-DE"/>
        </w:rPr>
        <w:t>n hóa quần chúng và thể dục thể thao</w:t>
      </w:r>
      <w:r w:rsidR="000A5D2A" w:rsidRPr="003430C4">
        <w:rPr>
          <w:rFonts w:ascii="Times New Roman" w:hAnsi="Times New Roman"/>
          <w:bCs/>
          <w:szCs w:val="28"/>
          <w:lang w:val="de-DE"/>
        </w:rPr>
        <w:t xml:space="preserve"> nhân các dịp</w:t>
      </w:r>
      <w:r w:rsidR="00D516E0" w:rsidRPr="003430C4">
        <w:rPr>
          <w:rFonts w:ascii="Times New Roman" w:hAnsi="Times New Roman"/>
          <w:bCs/>
          <w:szCs w:val="28"/>
          <w:lang w:val="de-DE"/>
        </w:rPr>
        <w:t xml:space="preserve"> tết</w:t>
      </w:r>
      <w:r w:rsidR="000A5D2A" w:rsidRPr="003430C4">
        <w:rPr>
          <w:rFonts w:ascii="Times New Roman" w:hAnsi="Times New Roman"/>
          <w:bCs/>
          <w:szCs w:val="28"/>
          <w:lang w:val="de-DE"/>
        </w:rPr>
        <w:t>, các dịp lễ lớn</w:t>
      </w:r>
      <w:r w:rsidR="000123D0">
        <w:rPr>
          <w:rFonts w:ascii="Times New Roman" w:hAnsi="Times New Roman"/>
          <w:bCs/>
          <w:szCs w:val="28"/>
          <w:lang w:val="de-DE"/>
        </w:rPr>
        <w:t>; c</w:t>
      </w:r>
      <w:r w:rsidR="000123D0" w:rsidRPr="000123D0">
        <w:rPr>
          <w:rFonts w:ascii="Times New Roman" w:hAnsi="Times New Roman"/>
          <w:bCs/>
          <w:szCs w:val="28"/>
          <w:lang w:val="de-DE"/>
        </w:rPr>
        <w:t>hỉ</w:t>
      </w:r>
      <w:r w:rsidR="000123D0">
        <w:rPr>
          <w:rFonts w:ascii="Times New Roman" w:hAnsi="Times New Roman"/>
          <w:bCs/>
          <w:szCs w:val="28"/>
          <w:lang w:val="de-DE"/>
        </w:rPr>
        <w:t xml:space="preserve"> </w:t>
      </w:r>
      <w:r w:rsidR="000123D0" w:rsidRPr="000123D0">
        <w:rPr>
          <w:rFonts w:ascii="Times New Roman" w:hAnsi="Times New Roman" w:hint="eastAsia"/>
          <w:bCs/>
          <w:szCs w:val="28"/>
          <w:lang w:val="de-DE"/>
        </w:rPr>
        <w:t>đ</w:t>
      </w:r>
      <w:r w:rsidR="000123D0" w:rsidRPr="000123D0">
        <w:rPr>
          <w:rFonts w:ascii="Times New Roman" w:hAnsi="Times New Roman"/>
          <w:bCs/>
          <w:szCs w:val="28"/>
          <w:lang w:val="de-DE"/>
        </w:rPr>
        <w:t>ạo tổ</w:t>
      </w:r>
      <w:r w:rsidR="00661A55">
        <w:rPr>
          <w:rFonts w:ascii="Times New Roman" w:hAnsi="Times New Roman"/>
          <w:bCs/>
          <w:szCs w:val="28"/>
          <w:lang w:val="de-DE"/>
        </w:rPr>
        <w:t xml:space="preserve"> </w:t>
      </w:r>
      <w:r w:rsidR="000123D0" w:rsidRPr="000123D0">
        <w:rPr>
          <w:rFonts w:ascii="Times New Roman" w:hAnsi="Times New Roman"/>
          <w:bCs/>
          <w:szCs w:val="28"/>
          <w:lang w:val="de-DE"/>
        </w:rPr>
        <w:t>chức</w:t>
      </w:r>
      <w:r w:rsidR="00661A55">
        <w:rPr>
          <w:rFonts w:ascii="Times New Roman" w:hAnsi="Times New Roman"/>
          <w:bCs/>
          <w:szCs w:val="28"/>
          <w:lang w:val="de-DE"/>
        </w:rPr>
        <w:t xml:space="preserve"> </w:t>
      </w:r>
      <w:r w:rsidR="00661A55" w:rsidRPr="00661A55">
        <w:rPr>
          <w:rFonts w:ascii="Times New Roman" w:hAnsi="Times New Roman"/>
          <w:bCs/>
          <w:szCs w:val="28"/>
          <w:lang w:val="de-DE"/>
        </w:rPr>
        <w:t>Tuần lễ</w:t>
      </w:r>
      <w:r w:rsidR="00661A55">
        <w:rPr>
          <w:rFonts w:ascii="Times New Roman" w:hAnsi="Times New Roman"/>
          <w:bCs/>
          <w:szCs w:val="28"/>
          <w:lang w:val="de-DE"/>
        </w:rPr>
        <w:t xml:space="preserve"> </w:t>
      </w:r>
      <w:r w:rsidR="00661A55" w:rsidRPr="00661A55">
        <w:rPr>
          <w:rFonts w:ascii="Times New Roman" w:hAnsi="Times New Roman"/>
          <w:bCs/>
          <w:szCs w:val="28"/>
          <w:lang w:val="de-DE"/>
        </w:rPr>
        <w:t>v</w:t>
      </w:r>
      <w:r w:rsidR="00661A55" w:rsidRPr="00661A55">
        <w:rPr>
          <w:rFonts w:ascii="Times New Roman" w:hAnsi="Times New Roman" w:hint="eastAsia"/>
          <w:bCs/>
          <w:szCs w:val="28"/>
          <w:lang w:val="de-DE"/>
        </w:rPr>
        <w:t>ă</w:t>
      </w:r>
      <w:r w:rsidR="00661A55" w:rsidRPr="00661A55">
        <w:rPr>
          <w:rFonts w:ascii="Times New Roman" w:hAnsi="Times New Roman"/>
          <w:bCs/>
          <w:szCs w:val="28"/>
          <w:lang w:val="de-DE"/>
        </w:rPr>
        <w:t>n hóa, thể</w:t>
      </w:r>
      <w:r w:rsidR="00661A55">
        <w:rPr>
          <w:rFonts w:ascii="Times New Roman" w:hAnsi="Times New Roman"/>
          <w:bCs/>
          <w:szCs w:val="28"/>
          <w:lang w:val="de-DE"/>
        </w:rPr>
        <w:t xml:space="preserve"> </w:t>
      </w:r>
      <w:r w:rsidR="00661A55" w:rsidRPr="00661A55">
        <w:rPr>
          <w:rFonts w:ascii="Times New Roman" w:hAnsi="Times New Roman"/>
          <w:bCs/>
          <w:szCs w:val="28"/>
          <w:lang w:val="de-DE"/>
        </w:rPr>
        <w:t>thao các dân tộc huyện M</w:t>
      </w:r>
      <w:r w:rsidR="00661A55" w:rsidRPr="00661A55">
        <w:rPr>
          <w:rFonts w:ascii="Times New Roman" w:hAnsi="Times New Roman" w:hint="eastAsia"/>
          <w:bCs/>
          <w:szCs w:val="28"/>
          <w:lang w:val="de-DE"/>
        </w:rPr>
        <w:t>ư</w:t>
      </w:r>
      <w:r w:rsidR="00661A55" w:rsidRPr="00661A55">
        <w:rPr>
          <w:rFonts w:ascii="Times New Roman" w:hAnsi="Times New Roman"/>
          <w:bCs/>
          <w:szCs w:val="28"/>
          <w:lang w:val="de-DE"/>
        </w:rPr>
        <w:t>ờng Tè n</w:t>
      </w:r>
      <w:r w:rsidR="00661A55" w:rsidRPr="00661A55">
        <w:rPr>
          <w:rFonts w:ascii="Times New Roman" w:hAnsi="Times New Roman" w:hint="eastAsia"/>
          <w:bCs/>
          <w:szCs w:val="28"/>
          <w:lang w:val="de-DE"/>
        </w:rPr>
        <w:t>ă</w:t>
      </w:r>
      <w:r w:rsidR="00661A55" w:rsidRPr="00661A55">
        <w:rPr>
          <w:rFonts w:ascii="Times New Roman" w:hAnsi="Times New Roman"/>
          <w:bCs/>
          <w:szCs w:val="28"/>
          <w:lang w:val="de-DE"/>
        </w:rPr>
        <w:t>m 2023</w:t>
      </w:r>
      <w:r w:rsidR="00661A55">
        <w:rPr>
          <w:rFonts w:ascii="Times New Roman" w:hAnsi="Times New Roman"/>
          <w:bCs/>
          <w:szCs w:val="28"/>
          <w:lang w:val="de-DE"/>
        </w:rPr>
        <w:t>.</w:t>
      </w:r>
    </w:p>
    <w:p w:rsidR="005A74E9" w:rsidRPr="00757CD8" w:rsidRDefault="007F5F45" w:rsidP="00796EC7">
      <w:pPr>
        <w:spacing w:before="120" w:after="120"/>
        <w:ind w:firstLine="709"/>
        <w:jc w:val="both"/>
        <w:rPr>
          <w:rFonts w:ascii="Times New Roman" w:hAnsi="Times New Roman"/>
          <w:spacing w:val="-2"/>
          <w:szCs w:val="28"/>
          <w:lang w:val="de-DE"/>
        </w:rPr>
      </w:pPr>
      <w:r w:rsidRPr="00757CD8">
        <w:rPr>
          <w:rFonts w:ascii="Times New Roman" w:hAnsi="Times New Roman"/>
          <w:bCs/>
          <w:szCs w:val="28"/>
          <w:lang w:val="de-DE"/>
        </w:rPr>
        <w:t xml:space="preserve">Chỉ </w:t>
      </w:r>
      <w:r w:rsidRPr="00757CD8">
        <w:rPr>
          <w:rFonts w:ascii="Times New Roman" w:hAnsi="Times New Roman" w:hint="eastAsia"/>
          <w:bCs/>
          <w:szCs w:val="28"/>
          <w:lang w:val="de-DE"/>
        </w:rPr>
        <w:t>đ</w:t>
      </w:r>
      <w:r w:rsidRPr="00757CD8">
        <w:rPr>
          <w:rFonts w:ascii="Times New Roman" w:hAnsi="Times New Roman"/>
          <w:bCs/>
          <w:szCs w:val="28"/>
          <w:lang w:val="de-DE"/>
        </w:rPr>
        <w:t>ạo triển khai các ch</w:t>
      </w:r>
      <w:r w:rsidRPr="00757CD8">
        <w:rPr>
          <w:rFonts w:ascii="Times New Roman" w:hAnsi="Times New Roman" w:hint="eastAsia"/>
          <w:bCs/>
          <w:szCs w:val="28"/>
          <w:lang w:val="de-DE"/>
        </w:rPr>
        <w:t>ươ</w:t>
      </w:r>
      <w:r w:rsidRPr="00757CD8">
        <w:rPr>
          <w:rFonts w:ascii="Times New Roman" w:hAnsi="Times New Roman"/>
          <w:bCs/>
          <w:szCs w:val="28"/>
          <w:lang w:val="de-DE"/>
        </w:rPr>
        <w:t xml:space="preserve">ng trình, chính sách </w:t>
      </w:r>
      <w:r w:rsidRPr="00757CD8">
        <w:rPr>
          <w:rFonts w:ascii="Times New Roman" w:hAnsi="Times New Roman" w:hint="eastAsia"/>
          <w:bCs/>
          <w:szCs w:val="28"/>
          <w:lang w:val="de-DE"/>
        </w:rPr>
        <w:t>đ</w:t>
      </w:r>
      <w:r w:rsidRPr="00757CD8">
        <w:rPr>
          <w:rFonts w:ascii="Times New Roman" w:hAnsi="Times New Roman"/>
          <w:bCs/>
          <w:szCs w:val="28"/>
          <w:lang w:val="de-DE"/>
        </w:rPr>
        <w:t xml:space="preserve">ối với </w:t>
      </w:r>
      <w:r w:rsidRPr="00757CD8">
        <w:rPr>
          <w:rFonts w:ascii="Times New Roman" w:hAnsi="Times New Roman" w:hint="eastAsia"/>
          <w:bCs/>
          <w:szCs w:val="28"/>
          <w:lang w:val="de-DE"/>
        </w:rPr>
        <w:t>đ</w:t>
      </w:r>
      <w:r w:rsidRPr="00757CD8">
        <w:rPr>
          <w:rFonts w:ascii="Times New Roman" w:hAnsi="Times New Roman"/>
          <w:bCs/>
          <w:szCs w:val="28"/>
          <w:lang w:val="de-DE"/>
        </w:rPr>
        <w:t xml:space="preserve">ồng bào dân tộc thiểu số </w:t>
      </w:r>
      <w:r w:rsidRPr="00757CD8">
        <w:rPr>
          <w:rFonts w:ascii="Times New Roman" w:hAnsi="Times New Roman" w:hint="eastAsia"/>
          <w:bCs/>
          <w:szCs w:val="28"/>
          <w:lang w:val="de-DE"/>
        </w:rPr>
        <w:t>đ</w:t>
      </w:r>
      <w:r w:rsidRPr="00757CD8">
        <w:rPr>
          <w:rFonts w:ascii="Times New Roman" w:hAnsi="Times New Roman"/>
          <w:bCs/>
          <w:szCs w:val="28"/>
          <w:lang w:val="de-DE"/>
        </w:rPr>
        <w:t xml:space="preserve">ảm bảo </w:t>
      </w:r>
      <w:r w:rsidRPr="00757CD8">
        <w:rPr>
          <w:rFonts w:ascii="Times New Roman" w:hAnsi="Times New Roman" w:hint="eastAsia"/>
          <w:bCs/>
          <w:szCs w:val="28"/>
          <w:lang w:val="de-DE"/>
        </w:rPr>
        <w:t>đú</w:t>
      </w:r>
      <w:r w:rsidRPr="00757CD8">
        <w:rPr>
          <w:rFonts w:ascii="Times New Roman" w:hAnsi="Times New Roman"/>
          <w:bCs/>
          <w:szCs w:val="28"/>
          <w:lang w:val="de-DE"/>
        </w:rPr>
        <w:t>ng kế hoạch, hiệu quả</w:t>
      </w:r>
      <w:r w:rsidR="004364DB" w:rsidRPr="00757CD8">
        <w:rPr>
          <w:rFonts w:ascii="Times New Roman" w:hAnsi="Times New Roman"/>
          <w:bCs/>
          <w:szCs w:val="28"/>
          <w:lang w:val="de-DE"/>
        </w:rPr>
        <w:t>.</w:t>
      </w:r>
      <w:r w:rsidR="00830EE2" w:rsidRPr="00757CD8">
        <w:rPr>
          <w:rFonts w:ascii="Times New Roman" w:hAnsi="Times New Roman"/>
          <w:spacing w:val="-2"/>
          <w:szCs w:val="28"/>
          <w:lang w:val="de-DE"/>
        </w:rPr>
        <w:t xml:space="preserve"> </w:t>
      </w:r>
      <w:r w:rsidR="00A347FD" w:rsidRPr="00757CD8">
        <w:rPr>
          <w:rFonts w:ascii="Times New Roman" w:hAnsi="Times New Roman"/>
          <w:spacing w:val="-2"/>
          <w:szCs w:val="28"/>
          <w:lang w:val="de-DE"/>
        </w:rPr>
        <w:t xml:space="preserve">Chỉ </w:t>
      </w:r>
      <w:r w:rsidR="00A347FD" w:rsidRPr="00757CD8">
        <w:rPr>
          <w:rFonts w:ascii="Times New Roman" w:hAnsi="Times New Roman" w:hint="eastAsia"/>
          <w:spacing w:val="-2"/>
          <w:szCs w:val="28"/>
          <w:lang w:val="de-DE"/>
        </w:rPr>
        <w:t>đ</w:t>
      </w:r>
      <w:r w:rsidR="00A347FD" w:rsidRPr="00757CD8">
        <w:rPr>
          <w:rFonts w:ascii="Times New Roman" w:hAnsi="Times New Roman"/>
          <w:spacing w:val="-2"/>
          <w:szCs w:val="28"/>
          <w:lang w:val="de-DE"/>
        </w:rPr>
        <w:t xml:space="preserve">ạo </w:t>
      </w:r>
      <w:r w:rsidR="00A347FD" w:rsidRPr="00757CD8">
        <w:rPr>
          <w:rFonts w:ascii="Times New Roman" w:hAnsi="Times New Roman" w:hint="eastAsia"/>
          <w:spacing w:val="-2"/>
          <w:szCs w:val="28"/>
          <w:lang w:val="de-DE"/>
        </w:rPr>
        <w:t>đ</w:t>
      </w:r>
      <w:r w:rsidR="00A347FD" w:rsidRPr="00757CD8">
        <w:rPr>
          <w:rFonts w:ascii="Times New Roman" w:hAnsi="Times New Roman"/>
          <w:spacing w:val="-2"/>
          <w:szCs w:val="28"/>
          <w:lang w:val="de-DE"/>
        </w:rPr>
        <w:t xml:space="preserve">ẩy mạnh công tác tuyên truyền xuất khẩu lao </w:t>
      </w:r>
      <w:r w:rsidR="00A347FD" w:rsidRPr="00757CD8">
        <w:rPr>
          <w:rFonts w:ascii="Times New Roman" w:hAnsi="Times New Roman" w:hint="eastAsia"/>
          <w:spacing w:val="-2"/>
          <w:szCs w:val="28"/>
          <w:lang w:val="de-DE"/>
        </w:rPr>
        <w:t>đ</w:t>
      </w:r>
      <w:r w:rsidR="00A347FD" w:rsidRPr="00757CD8">
        <w:rPr>
          <w:rFonts w:ascii="Times New Roman" w:hAnsi="Times New Roman"/>
          <w:spacing w:val="-2"/>
          <w:szCs w:val="28"/>
          <w:lang w:val="de-DE"/>
        </w:rPr>
        <w:t xml:space="preserve">ộng, </w:t>
      </w:r>
      <w:r w:rsidR="00A347FD" w:rsidRPr="00757CD8">
        <w:rPr>
          <w:rFonts w:ascii="Times New Roman" w:hAnsi="Times New Roman" w:hint="eastAsia"/>
          <w:spacing w:val="-2"/>
          <w:szCs w:val="28"/>
          <w:lang w:val="de-DE"/>
        </w:rPr>
        <w:t>đư</w:t>
      </w:r>
      <w:r w:rsidR="00A347FD" w:rsidRPr="00757CD8">
        <w:rPr>
          <w:rFonts w:ascii="Times New Roman" w:hAnsi="Times New Roman"/>
          <w:spacing w:val="-2"/>
          <w:szCs w:val="28"/>
          <w:lang w:val="de-DE"/>
        </w:rPr>
        <w:t>a ng</w:t>
      </w:r>
      <w:r w:rsidR="00A347FD" w:rsidRPr="00757CD8">
        <w:rPr>
          <w:rFonts w:ascii="Times New Roman" w:hAnsi="Times New Roman" w:hint="eastAsia"/>
          <w:spacing w:val="-2"/>
          <w:szCs w:val="28"/>
          <w:lang w:val="de-DE"/>
        </w:rPr>
        <w:t>ư</w:t>
      </w:r>
      <w:r w:rsidR="00A347FD" w:rsidRPr="00757CD8">
        <w:rPr>
          <w:rFonts w:ascii="Times New Roman" w:hAnsi="Times New Roman"/>
          <w:spacing w:val="-2"/>
          <w:szCs w:val="28"/>
          <w:lang w:val="de-DE"/>
        </w:rPr>
        <w:t xml:space="preserve">ời lao </w:t>
      </w:r>
      <w:r w:rsidR="00A347FD" w:rsidRPr="00757CD8">
        <w:rPr>
          <w:rFonts w:ascii="Times New Roman" w:hAnsi="Times New Roman" w:hint="eastAsia"/>
          <w:spacing w:val="-2"/>
          <w:szCs w:val="28"/>
          <w:lang w:val="de-DE"/>
        </w:rPr>
        <w:t>đ</w:t>
      </w:r>
      <w:r w:rsidR="00A347FD" w:rsidRPr="00757CD8">
        <w:rPr>
          <w:rFonts w:ascii="Times New Roman" w:hAnsi="Times New Roman"/>
          <w:spacing w:val="-2"/>
          <w:szCs w:val="28"/>
          <w:lang w:val="de-DE"/>
        </w:rPr>
        <w:t xml:space="preserve">ộng </w:t>
      </w:r>
      <w:r w:rsidR="00A347FD" w:rsidRPr="00757CD8">
        <w:rPr>
          <w:rFonts w:ascii="Times New Roman" w:hAnsi="Times New Roman" w:hint="eastAsia"/>
          <w:spacing w:val="-2"/>
          <w:szCs w:val="28"/>
          <w:lang w:val="de-DE"/>
        </w:rPr>
        <w:t>đ</w:t>
      </w:r>
      <w:r w:rsidR="00A347FD" w:rsidRPr="00757CD8">
        <w:rPr>
          <w:rFonts w:ascii="Times New Roman" w:hAnsi="Times New Roman"/>
          <w:spacing w:val="-2"/>
          <w:szCs w:val="28"/>
          <w:lang w:val="de-DE"/>
        </w:rPr>
        <w:t>i làm việc có thời hạn ở n</w:t>
      </w:r>
      <w:r w:rsidR="00A347FD" w:rsidRPr="00757CD8">
        <w:rPr>
          <w:rFonts w:ascii="Times New Roman" w:hAnsi="Times New Roman" w:hint="eastAsia"/>
          <w:spacing w:val="-2"/>
          <w:szCs w:val="28"/>
          <w:lang w:val="de-DE"/>
        </w:rPr>
        <w:t>ư</w:t>
      </w:r>
      <w:r w:rsidR="00A347FD" w:rsidRPr="00757CD8">
        <w:rPr>
          <w:rFonts w:ascii="Times New Roman" w:hAnsi="Times New Roman"/>
          <w:spacing w:val="-2"/>
          <w:szCs w:val="28"/>
          <w:lang w:val="de-DE"/>
        </w:rPr>
        <w:t xml:space="preserve">ớc ngoài; công tác cai nghiện và </w:t>
      </w:r>
      <w:r w:rsidR="00A347FD" w:rsidRPr="00757CD8">
        <w:rPr>
          <w:rFonts w:ascii="Times New Roman" w:hAnsi="Times New Roman" w:hint="eastAsia"/>
          <w:spacing w:val="-2"/>
          <w:szCs w:val="28"/>
          <w:lang w:val="de-DE"/>
        </w:rPr>
        <w:t>đà</w:t>
      </w:r>
      <w:r w:rsidR="00A347FD" w:rsidRPr="00757CD8">
        <w:rPr>
          <w:rFonts w:ascii="Times New Roman" w:hAnsi="Times New Roman"/>
          <w:spacing w:val="-2"/>
          <w:szCs w:val="28"/>
          <w:lang w:val="de-DE"/>
        </w:rPr>
        <w:t>o tạo nghề theo chỉ tiêu phân bổ.</w:t>
      </w:r>
      <w:r w:rsidR="005A74E9" w:rsidRPr="00757CD8">
        <w:rPr>
          <w:rFonts w:ascii="Times New Roman" w:hAnsi="Times New Roman"/>
          <w:spacing w:val="-2"/>
          <w:szCs w:val="28"/>
          <w:lang w:val="de-DE"/>
        </w:rPr>
        <w:t xml:space="preserve"> T</w:t>
      </w:r>
      <w:r w:rsidR="005A74E9" w:rsidRPr="00757CD8">
        <w:rPr>
          <w:rFonts w:ascii="Times New Roman" w:hAnsi="Times New Roman" w:hint="eastAsia"/>
          <w:spacing w:val="-2"/>
          <w:szCs w:val="28"/>
          <w:lang w:val="de-DE"/>
        </w:rPr>
        <w:t>ă</w:t>
      </w:r>
      <w:r w:rsidR="005A74E9" w:rsidRPr="00757CD8">
        <w:rPr>
          <w:rFonts w:ascii="Times New Roman" w:hAnsi="Times New Roman"/>
          <w:spacing w:val="-2"/>
          <w:szCs w:val="28"/>
          <w:lang w:val="de-DE"/>
        </w:rPr>
        <w:t>ng c</w:t>
      </w:r>
      <w:r w:rsidR="005A74E9" w:rsidRPr="00757CD8">
        <w:rPr>
          <w:rFonts w:ascii="Times New Roman" w:hAnsi="Times New Roman" w:hint="eastAsia"/>
          <w:spacing w:val="-2"/>
          <w:szCs w:val="28"/>
          <w:lang w:val="de-DE"/>
        </w:rPr>
        <w:t>ư</w:t>
      </w:r>
      <w:r w:rsidR="005A74E9" w:rsidRPr="00757CD8">
        <w:rPr>
          <w:rFonts w:ascii="Times New Roman" w:hAnsi="Times New Roman"/>
          <w:spacing w:val="-2"/>
          <w:szCs w:val="28"/>
          <w:lang w:val="de-DE"/>
        </w:rPr>
        <w:t>ờng công tác quản lý nhà n</w:t>
      </w:r>
      <w:r w:rsidR="005A74E9" w:rsidRPr="00757CD8">
        <w:rPr>
          <w:rFonts w:ascii="Times New Roman" w:hAnsi="Times New Roman" w:hint="eastAsia"/>
          <w:spacing w:val="-2"/>
          <w:szCs w:val="28"/>
          <w:lang w:val="de-DE"/>
        </w:rPr>
        <w:t>ư</w:t>
      </w:r>
      <w:r w:rsidR="005A74E9" w:rsidRPr="00757CD8">
        <w:rPr>
          <w:rFonts w:ascii="Times New Roman" w:hAnsi="Times New Roman"/>
          <w:spacing w:val="-2"/>
          <w:szCs w:val="28"/>
          <w:lang w:val="de-DE"/>
        </w:rPr>
        <w:t xml:space="preserve">ớc về hoạt </w:t>
      </w:r>
      <w:r w:rsidR="005A74E9" w:rsidRPr="00757CD8">
        <w:rPr>
          <w:rFonts w:ascii="Times New Roman" w:hAnsi="Times New Roman" w:hint="eastAsia"/>
          <w:spacing w:val="-2"/>
          <w:szCs w:val="28"/>
          <w:lang w:val="de-DE"/>
        </w:rPr>
        <w:t>đ</w:t>
      </w:r>
      <w:r w:rsidR="005A74E9" w:rsidRPr="00757CD8">
        <w:rPr>
          <w:rFonts w:ascii="Times New Roman" w:hAnsi="Times New Roman"/>
          <w:spacing w:val="-2"/>
          <w:szCs w:val="28"/>
          <w:lang w:val="de-DE"/>
        </w:rPr>
        <w:t>ộng tôn giáo, nhất là dịp tr</w:t>
      </w:r>
      <w:r w:rsidR="005A74E9" w:rsidRPr="00757CD8">
        <w:rPr>
          <w:rFonts w:ascii="Times New Roman" w:hAnsi="Times New Roman" w:hint="eastAsia"/>
          <w:spacing w:val="-2"/>
          <w:szCs w:val="28"/>
          <w:lang w:val="de-DE"/>
        </w:rPr>
        <w:t>ư</w:t>
      </w:r>
      <w:r w:rsidR="005A74E9" w:rsidRPr="00757CD8">
        <w:rPr>
          <w:rFonts w:ascii="Times New Roman" w:hAnsi="Times New Roman"/>
          <w:spacing w:val="-2"/>
          <w:szCs w:val="28"/>
          <w:lang w:val="de-DE"/>
        </w:rPr>
        <w:t xml:space="preserve">ớc, trong và sau Tết Nguyên </w:t>
      </w:r>
      <w:r w:rsidR="005A74E9" w:rsidRPr="00757CD8">
        <w:rPr>
          <w:rFonts w:ascii="Times New Roman" w:hAnsi="Times New Roman" w:hint="eastAsia"/>
          <w:spacing w:val="-2"/>
          <w:szCs w:val="28"/>
          <w:lang w:val="de-DE"/>
        </w:rPr>
        <w:t>đá</w:t>
      </w:r>
      <w:r w:rsidR="005A74E9" w:rsidRPr="00757CD8">
        <w:rPr>
          <w:rFonts w:ascii="Times New Roman" w:hAnsi="Times New Roman"/>
          <w:spacing w:val="-2"/>
          <w:szCs w:val="28"/>
          <w:lang w:val="de-DE"/>
        </w:rPr>
        <w:t>n n</w:t>
      </w:r>
      <w:r w:rsidR="005A74E9" w:rsidRPr="00757CD8">
        <w:rPr>
          <w:rFonts w:ascii="Times New Roman" w:hAnsi="Times New Roman" w:hint="eastAsia"/>
          <w:spacing w:val="-2"/>
          <w:szCs w:val="28"/>
          <w:lang w:val="de-DE"/>
        </w:rPr>
        <w:t>ă</w:t>
      </w:r>
      <w:r w:rsidR="005A74E9" w:rsidRPr="00757CD8">
        <w:rPr>
          <w:rFonts w:ascii="Times New Roman" w:hAnsi="Times New Roman"/>
          <w:spacing w:val="-2"/>
          <w:szCs w:val="28"/>
          <w:lang w:val="de-DE"/>
        </w:rPr>
        <w:t>m 2023.</w:t>
      </w:r>
    </w:p>
    <w:p w:rsidR="00427CB8" w:rsidRPr="00773642" w:rsidRDefault="00D74B17" w:rsidP="00796EC7">
      <w:pPr>
        <w:spacing w:before="120" w:after="120"/>
        <w:ind w:firstLine="709"/>
        <w:jc w:val="both"/>
        <w:rPr>
          <w:rFonts w:asciiTheme="majorHAnsi" w:hAnsiTheme="majorHAnsi" w:cstheme="majorHAnsi"/>
          <w:b/>
          <w:szCs w:val="28"/>
          <w:lang w:val="nl-NL"/>
        </w:rPr>
      </w:pPr>
      <w:r w:rsidRPr="00773642">
        <w:rPr>
          <w:rFonts w:asciiTheme="majorHAnsi" w:hAnsiTheme="majorHAnsi" w:cstheme="majorHAnsi"/>
          <w:b/>
          <w:szCs w:val="28"/>
          <w:lang w:val="nl-NL"/>
        </w:rPr>
        <w:t>5</w:t>
      </w:r>
      <w:r w:rsidR="00600D6C" w:rsidRPr="00773642">
        <w:rPr>
          <w:rFonts w:asciiTheme="majorHAnsi" w:hAnsiTheme="majorHAnsi" w:cstheme="majorHAnsi"/>
          <w:b/>
          <w:szCs w:val="28"/>
          <w:lang w:val="nl-NL"/>
        </w:rPr>
        <w:t>.</w:t>
      </w:r>
      <w:r w:rsidR="00D64119" w:rsidRPr="00773642">
        <w:rPr>
          <w:rFonts w:asciiTheme="majorHAnsi" w:hAnsiTheme="majorHAnsi" w:cstheme="majorHAnsi"/>
          <w:b/>
          <w:szCs w:val="28"/>
          <w:lang w:val="nl-NL"/>
        </w:rPr>
        <w:t xml:space="preserve"> </w:t>
      </w:r>
      <w:r w:rsidR="00427CB8" w:rsidRPr="00773642">
        <w:rPr>
          <w:rFonts w:asciiTheme="majorHAnsi" w:hAnsiTheme="majorHAnsi" w:cstheme="majorHAnsi"/>
          <w:b/>
          <w:szCs w:val="28"/>
          <w:lang w:val="nl-NL"/>
        </w:rPr>
        <w:t>Công tác xây dựng chính quyền, cải cách hành chính, thanh tra</w:t>
      </w:r>
    </w:p>
    <w:p w:rsidR="00B315FF" w:rsidRPr="00773642" w:rsidRDefault="00F564F0" w:rsidP="00796EC7">
      <w:pPr>
        <w:spacing w:before="120" w:after="120"/>
        <w:ind w:firstLine="709"/>
        <w:jc w:val="both"/>
        <w:rPr>
          <w:rFonts w:ascii="Times New Roman" w:hAnsi="Times New Roman"/>
          <w:lang w:val="pt-BR"/>
        </w:rPr>
      </w:pPr>
      <w:r w:rsidRPr="00773642">
        <w:rPr>
          <w:rFonts w:ascii="Times New Roman" w:hAnsi="Times New Roman"/>
          <w:szCs w:val="28"/>
          <w:lang w:val="es-VE"/>
        </w:rPr>
        <w:t xml:space="preserve">Chỉ </w:t>
      </w:r>
      <w:r w:rsidRPr="00773642">
        <w:rPr>
          <w:rFonts w:ascii="Times New Roman" w:hAnsi="Times New Roman" w:hint="eastAsia"/>
          <w:szCs w:val="28"/>
          <w:lang w:val="es-VE"/>
        </w:rPr>
        <w:t>đ</w:t>
      </w:r>
      <w:r w:rsidRPr="00773642">
        <w:rPr>
          <w:rFonts w:ascii="Times New Roman" w:hAnsi="Times New Roman"/>
          <w:szCs w:val="28"/>
          <w:lang w:val="es-VE"/>
        </w:rPr>
        <w:t>ạo thực hiện tốt công tác quản lý nhà n</w:t>
      </w:r>
      <w:r w:rsidRPr="00773642">
        <w:rPr>
          <w:rFonts w:ascii="Times New Roman" w:hAnsi="Times New Roman" w:hint="eastAsia"/>
          <w:szCs w:val="28"/>
          <w:lang w:val="es-VE"/>
        </w:rPr>
        <w:t>ư</w:t>
      </w:r>
      <w:r w:rsidRPr="00773642">
        <w:rPr>
          <w:rFonts w:ascii="Times New Roman" w:hAnsi="Times New Roman"/>
          <w:szCs w:val="28"/>
          <w:lang w:val="es-VE"/>
        </w:rPr>
        <w:t xml:space="preserve">ớc về tổ chức bộ máy, biên chế theo </w:t>
      </w:r>
      <w:r w:rsidRPr="00773642">
        <w:rPr>
          <w:rFonts w:ascii="Times New Roman" w:hAnsi="Times New Roman" w:hint="eastAsia"/>
          <w:szCs w:val="28"/>
          <w:lang w:val="es-VE"/>
        </w:rPr>
        <w:t>đú</w:t>
      </w:r>
      <w:r w:rsidRPr="00773642">
        <w:rPr>
          <w:rFonts w:ascii="Times New Roman" w:hAnsi="Times New Roman"/>
          <w:szCs w:val="28"/>
          <w:lang w:val="es-VE"/>
        </w:rPr>
        <w:t xml:space="preserve">ng quy </w:t>
      </w:r>
      <w:r w:rsidRPr="00773642">
        <w:rPr>
          <w:rFonts w:ascii="Times New Roman" w:hAnsi="Times New Roman" w:hint="eastAsia"/>
          <w:szCs w:val="28"/>
          <w:lang w:val="es-VE"/>
        </w:rPr>
        <w:t>đ</w:t>
      </w:r>
      <w:r w:rsidRPr="00773642">
        <w:rPr>
          <w:rFonts w:ascii="Times New Roman" w:hAnsi="Times New Roman"/>
          <w:szCs w:val="28"/>
          <w:lang w:val="es-VE"/>
        </w:rPr>
        <w:t>ịnh</w:t>
      </w:r>
      <w:r w:rsidR="009659E6" w:rsidRPr="00773642">
        <w:rPr>
          <w:rFonts w:ascii="Times New Roman" w:hAnsi="Times New Roman"/>
          <w:szCs w:val="28"/>
          <w:lang w:val="es-VE"/>
        </w:rPr>
        <w:t>; tổ chức thành công thi thăng hạng chức danh nghề nghiệp đối với viên chức trong các đơn vị sự nghiệp công lập, thi công chức cấp xã năm 2023, đảm bảo công khai, minh bạch, khách quan, theo kế hoạch</w:t>
      </w:r>
      <w:r w:rsidR="00F02E1F" w:rsidRPr="00773642">
        <w:rPr>
          <w:rFonts w:ascii="Times New Roman" w:hAnsi="Times New Roman"/>
          <w:szCs w:val="28"/>
          <w:lang w:val="es-VE"/>
        </w:rPr>
        <w:t>.</w:t>
      </w:r>
      <w:r w:rsidRPr="00773642">
        <w:rPr>
          <w:rFonts w:ascii="Times New Roman" w:hAnsi="Times New Roman"/>
          <w:spacing w:val="-2"/>
          <w:szCs w:val="28"/>
          <w:lang w:val="es-VE"/>
        </w:rPr>
        <w:t xml:space="preserve">Chỉ </w:t>
      </w:r>
      <w:r w:rsidRPr="00773642">
        <w:rPr>
          <w:rFonts w:ascii="Times New Roman" w:hAnsi="Times New Roman" w:hint="eastAsia"/>
          <w:spacing w:val="-2"/>
          <w:szCs w:val="28"/>
          <w:lang w:val="es-VE"/>
        </w:rPr>
        <w:t>đ</w:t>
      </w:r>
      <w:r w:rsidRPr="00773642">
        <w:rPr>
          <w:rFonts w:ascii="Times New Roman" w:hAnsi="Times New Roman"/>
          <w:spacing w:val="-2"/>
          <w:szCs w:val="28"/>
          <w:lang w:val="es-VE"/>
        </w:rPr>
        <w:t>ạo quyết liệt các nhiệm vụ, giải pháp về cải cách hành chính, cải thiện môi tr</w:t>
      </w:r>
      <w:r w:rsidRPr="00773642">
        <w:rPr>
          <w:rFonts w:ascii="Times New Roman" w:hAnsi="Times New Roman" w:hint="eastAsia"/>
          <w:spacing w:val="-2"/>
          <w:szCs w:val="28"/>
          <w:lang w:val="es-VE"/>
        </w:rPr>
        <w:t>ư</w:t>
      </w:r>
      <w:r w:rsidRPr="00773642">
        <w:rPr>
          <w:rFonts w:ascii="Times New Roman" w:hAnsi="Times New Roman"/>
          <w:spacing w:val="-2"/>
          <w:szCs w:val="28"/>
          <w:lang w:val="es-VE"/>
        </w:rPr>
        <w:t xml:space="preserve">ờng </w:t>
      </w:r>
      <w:r w:rsidRPr="00773642">
        <w:rPr>
          <w:rFonts w:ascii="Times New Roman" w:hAnsi="Times New Roman" w:hint="eastAsia"/>
          <w:spacing w:val="-2"/>
          <w:szCs w:val="28"/>
          <w:lang w:val="es-VE"/>
        </w:rPr>
        <w:t>đ</w:t>
      </w:r>
      <w:r w:rsidRPr="00773642">
        <w:rPr>
          <w:rFonts w:ascii="Times New Roman" w:hAnsi="Times New Roman"/>
          <w:spacing w:val="-2"/>
          <w:szCs w:val="28"/>
          <w:lang w:val="es-VE"/>
        </w:rPr>
        <w:t>ầu t</w:t>
      </w:r>
      <w:r w:rsidRPr="00773642">
        <w:rPr>
          <w:rFonts w:ascii="Times New Roman" w:hAnsi="Times New Roman" w:hint="eastAsia"/>
          <w:spacing w:val="-2"/>
          <w:szCs w:val="28"/>
          <w:lang w:val="es-VE"/>
        </w:rPr>
        <w:t>ư</w:t>
      </w:r>
      <w:r w:rsidRPr="00773642">
        <w:rPr>
          <w:rFonts w:ascii="Times New Roman" w:hAnsi="Times New Roman"/>
          <w:spacing w:val="-2"/>
          <w:szCs w:val="28"/>
          <w:lang w:val="es-VE"/>
        </w:rPr>
        <w:t xml:space="preserve"> kinh doa</w:t>
      </w:r>
      <w:r w:rsidR="00BC4776" w:rsidRPr="00773642">
        <w:rPr>
          <w:rFonts w:ascii="Times New Roman" w:hAnsi="Times New Roman"/>
          <w:spacing w:val="-2"/>
          <w:szCs w:val="28"/>
          <w:lang w:val="es-VE"/>
        </w:rPr>
        <w:t>nh; d</w:t>
      </w:r>
      <w:r w:rsidR="00BC4776" w:rsidRPr="00773642">
        <w:rPr>
          <w:rFonts w:ascii="Times New Roman" w:hAnsi="Times New Roman"/>
          <w:spacing w:val="-2"/>
          <w:szCs w:val="28"/>
          <w:lang w:val="pt-BR"/>
        </w:rPr>
        <w:t>uy trì và nâng cao chất lượ</w:t>
      </w:r>
      <w:r w:rsidR="008F1137" w:rsidRPr="00773642">
        <w:rPr>
          <w:rFonts w:ascii="Times New Roman" w:hAnsi="Times New Roman"/>
          <w:spacing w:val="-2"/>
          <w:szCs w:val="28"/>
          <w:lang w:val="pt-BR"/>
        </w:rPr>
        <w:t>ng công tác cải cách hành chính</w:t>
      </w:r>
      <w:r w:rsidR="00BC4776" w:rsidRPr="00773642">
        <w:rPr>
          <w:rFonts w:ascii="Times New Roman" w:hAnsi="Times New Roman"/>
          <w:spacing w:val="-2"/>
          <w:szCs w:val="28"/>
          <w:lang w:val="pt-BR"/>
        </w:rPr>
        <w:t xml:space="preserve">; tăng cường ứng dụng công nghệ thông tin trong lãnh đạo, chỉ đạo, điều </w:t>
      </w:r>
      <w:r w:rsidR="00BC4776" w:rsidRPr="00773642">
        <w:rPr>
          <w:rFonts w:ascii="Times New Roman" w:hAnsi="Times New Roman"/>
          <w:spacing w:val="-2"/>
          <w:szCs w:val="28"/>
          <w:lang w:val="pt-BR"/>
        </w:rPr>
        <w:lastRenderedPageBreak/>
        <w:t>hành giải quyết công việc</w:t>
      </w:r>
      <w:r w:rsidR="002715B4" w:rsidRPr="00773642">
        <w:rPr>
          <w:rFonts w:ascii="Times New Roman" w:hAnsi="Times New Roman"/>
          <w:spacing w:val="-2"/>
          <w:szCs w:val="28"/>
          <w:lang w:val="pt-BR"/>
        </w:rPr>
        <w:t>.</w:t>
      </w:r>
      <w:r w:rsidR="0002325C" w:rsidRPr="00773642">
        <w:rPr>
          <w:rFonts w:ascii="Times New Roman" w:hAnsi="Times New Roman"/>
          <w:spacing w:val="-2"/>
          <w:szCs w:val="28"/>
          <w:lang w:val="es-VE"/>
        </w:rPr>
        <w:t xml:space="preserve"> </w:t>
      </w:r>
      <w:r w:rsidRPr="00773642">
        <w:rPr>
          <w:rFonts w:ascii="Times New Roman" w:hAnsi="Times New Roman"/>
          <w:spacing w:val="-2"/>
          <w:szCs w:val="28"/>
          <w:lang w:val="es-VE"/>
        </w:rPr>
        <w:t xml:space="preserve">Chỉ </w:t>
      </w:r>
      <w:r w:rsidRPr="00773642">
        <w:rPr>
          <w:rFonts w:ascii="Times New Roman" w:hAnsi="Times New Roman" w:hint="eastAsia"/>
          <w:spacing w:val="-2"/>
          <w:szCs w:val="28"/>
          <w:lang w:val="es-VE"/>
        </w:rPr>
        <w:t>đ</w:t>
      </w:r>
      <w:r w:rsidRPr="00773642">
        <w:rPr>
          <w:rFonts w:ascii="Times New Roman" w:hAnsi="Times New Roman"/>
          <w:spacing w:val="-2"/>
          <w:szCs w:val="28"/>
          <w:lang w:val="es-VE"/>
        </w:rPr>
        <w:t xml:space="preserve">ạo thẩm </w:t>
      </w:r>
      <w:r w:rsidRPr="00773642">
        <w:rPr>
          <w:rFonts w:ascii="Times New Roman" w:hAnsi="Times New Roman" w:hint="eastAsia"/>
          <w:spacing w:val="-2"/>
          <w:szCs w:val="28"/>
          <w:lang w:val="es-VE"/>
        </w:rPr>
        <w:t>đ</w:t>
      </w:r>
      <w:r w:rsidRPr="00773642">
        <w:rPr>
          <w:rFonts w:ascii="Times New Roman" w:hAnsi="Times New Roman"/>
          <w:spacing w:val="-2"/>
          <w:szCs w:val="28"/>
          <w:lang w:val="es-VE"/>
        </w:rPr>
        <w:t>ịnh và công bố kết quả chỉ số cải cách hành chính n</w:t>
      </w:r>
      <w:r w:rsidRPr="00773642">
        <w:rPr>
          <w:rFonts w:ascii="Times New Roman" w:hAnsi="Times New Roman" w:hint="eastAsia"/>
          <w:spacing w:val="-2"/>
          <w:szCs w:val="28"/>
          <w:lang w:val="es-VE"/>
        </w:rPr>
        <w:t>ă</w:t>
      </w:r>
      <w:r w:rsidRPr="00773642">
        <w:rPr>
          <w:rFonts w:ascii="Times New Roman" w:hAnsi="Times New Roman"/>
          <w:spacing w:val="-2"/>
          <w:szCs w:val="28"/>
          <w:lang w:val="es-VE"/>
        </w:rPr>
        <w:t>m 2022 của UBND các xã, thị trấn</w:t>
      </w:r>
      <w:r w:rsidR="00B648ED" w:rsidRPr="00773642">
        <w:rPr>
          <w:rFonts w:ascii="Times New Roman" w:hAnsi="Times New Roman"/>
          <w:spacing w:val="-2"/>
          <w:szCs w:val="28"/>
          <w:lang w:val="es-VE"/>
        </w:rPr>
        <w:t xml:space="preserve">; phối hợp với Sở Nội vụ triển khai thực hiện điền </w:t>
      </w:r>
      <w:r w:rsidR="00965570" w:rsidRPr="00773642">
        <w:rPr>
          <w:rFonts w:ascii="Times New Roman" w:hAnsi="Times New Roman"/>
          <w:spacing w:val="-2"/>
          <w:szCs w:val="28"/>
          <w:lang w:val="es-VE"/>
        </w:rPr>
        <w:t xml:space="preserve">thông tin </w:t>
      </w:r>
      <w:r w:rsidR="00B648ED" w:rsidRPr="00773642">
        <w:rPr>
          <w:rFonts w:ascii="Times New Roman" w:hAnsi="Times New Roman"/>
          <w:spacing w:val="-2"/>
          <w:szCs w:val="28"/>
          <w:lang w:val="es-VE"/>
        </w:rPr>
        <w:t xml:space="preserve">phiếu điều tra xã hội học xác định chỉ số </w:t>
      </w:r>
      <w:r w:rsidR="00965570" w:rsidRPr="00773642">
        <w:rPr>
          <w:rFonts w:ascii="Times New Roman" w:hAnsi="Times New Roman"/>
          <w:spacing w:val="-2"/>
          <w:szCs w:val="28"/>
          <w:lang w:val="es-VE"/>
        </w:rPr>
        <w:t>CCHC</w:t>
      </w:r>
      <w:r w:rsidR="00B648ED" w:rsidRPr="00773642">
        <w:rPr>
          <w:rFonts w:ascii="Times New Roman" w:hAnsi="Times New Roman"/>
          <w:spacing w:val="-2"/>
          <w:szCs w:val="28"/>
          <w:lang w:val="es-VE"/>
        </w:rPr>
        <w:t xml:space="preserve"> năm 2022</w:t>
      </w:r>
      <w:r w:rsidR="002358AB" w:rsidRPr="00773642">
        <w:rPr>
          <w:rFonts w:ascii="Times New Roman" w:hAnsi="Times New Roman"/>
          <w:spacing w:val="-2"/>
          <w:szCs w:val="28"/>
          <w:lang w:val="es-VE"/>
        </w:rPr>
        <w:t xml:space="preserve">; </w:t>
      </w:r>
      <w:r w:rsidR="002358AB" w:rsidRPr="00773642">
        <w:rPr>
          <w:rFonts w:ascii="Times New Roman" w:hAnsi="Times New Roman"/>
          <w:spacing w:val="-2"/>
          <w:szCs w:val="28"/>
          <w:lang w:val="pt-BR"/>
        </w:rPr>
        <w:t>tổ chức tập huấn triển khai h</w:t>
      </w:r>
      <w:r w:rsidR="002358AB" w:rsidRPr="00773642">
        <w:rPr>
          <w:rFonts w:ascii="Times New Roman" w:hAnsi="Times New Roman" w:hint="eastAsia"/>
          <w:spacing w:val="-2"/>
          <w:szCs w:val="28"/>
          <w:lang w:val="pt-BR"/>
        </w:rPr>
        <w:t>ư</w:t>
      </w:r>
      <w:r w:rsidR="002358AB" w:rsidRPr="00773642">
        <w:rPr>
          <w:rFonts w:ascii="Times New Roman" w:hAnsi="Times New Roman"/>
          <w:spacing w:val="-2"/>
          <w:szCs w:val="28"/>
          <w:lang w:val="pt-BR"/>
        </w:rPr>
        <w:t xml:space="preserve">ớng dẫn sử dụng Hệ thống phần mềm chấm </w:t>
      </w:r>
      <w:r w:rsidR="002358AB" w:rsidRPr="00773642">
        <w:rPr>
          <w:rFonts w:ascii="Times New Roman" w:hAnsi="Times New Roman" w:hint="eastAsia"/>
          <w:spacing w:val="-2"/>
          <w:szCs w:val="28"/>
          <w:lang w:val="pt-BR"/>
        </w:rPr>
        <w:t>đ</w:t>
      </w:r>
      <w:r w:rsidR="002358AB" w:rsidRPr="00773642">
        <w:rPr>
          <w:rFonts w:ascii="Times New Roman" w:hAnsi="Times New Roman"/>
          <w:spacing w:val="-2"/>
          <w:szCs w:val="28"/>
          <w:lang w:val="pt-BR"/>
        </w:rPr>
        <w:t>iểm Chỉ số cải cách hành chính của UBND các xã, thị trấn.</w:t>
      </w:r>
      <w:r w:rsidR="000B0D85" w:rsidRPr="00773642">
        <w:rPr>
          <w:rFonts w:ascii="Times New Roman" w:hAnsi="Times New Roman"/>
          <w:spacing w:val="-2"/>
          <w:szCs w:val="28"/>
          <w:lang w:val="pt-BR"/>
        </w:rPr>
        <w:t xml:space="preserve"> Chỉ đạo</w:t>
      </w:r>
      <w:r w:rsidR="00B315FF" w:rsidRPr="00773642">
        <w:rPr>
          <w:rFonts w:ascii="Times New Roman" w:hAnsi="Times New Roman"/>
          <w:lang w:val="pt-BR"/>
        </w:rPr>
        <w:t xml:space="preserve"> giải quyết hồ s</w:t>
      </w:r>
      <w:r w:rsidR="00B315FF" w:rsidRPr="00773642">
        <w:rPr>
          <w:rFonts w:ascii="Times New Roman" w:hAnsi="Times New Roman" w:hint="eastAsia"/>
          <w:lang w:val="pt-BR"/>
        </w:rPr>
        <w:t>ơ</w:t>
      </w:r>
      <w:r w:rsidR="00B315FF" w:rsidRPr="00773642">
        <w:rPr>
          <w:rFonts w:ascii="Times New Roman" w:hAnsi="Times New Roman"/>
          <w:lang w:val="pt-BR"/>
        </w:rPr>
        <w:t xml:space="preserve"> thủ tục hành chính bảo </w:t>
      </w:r>
      <w:r w:rsidR="00B315FF" w:rsidRPr="00773642">
        <w:rPr>
          <w:rFonts w:ascii="Times New Roman" w:hAnsi="Times New Roman" w:hint="eastAsia"/>
          <w:lang w:val="pt-BR"/>
        </w:rPr>
        <w:t>đ</w:t>
      </w:r>
      <w:r w:rsidR="00B315FF" w:rsidRPr="00773642">
        <w:rPr>
          <w:rFonts w:ascii="Times New Roman" w:hAnsi="Times New Roman"/>
          <w:lang w:val="pt-BR"/>
        </w:rPr>
        <w:t xml:space="preserve">ảm </w:t>
      </w:r>
      <w:r w:rsidR="00B315FF" w:rsidRPr="00773642">
        <w:rPr>
          <w:rFonts w:ascii="Times New Roman" w:hAnsi="Times New Roman" w:hint="eastAsia"/>
          <w:lang w:val="pt-BR"/>
        </w:rPr>
        <w:t>đú</w:t>
      </w:r>
      <w:r w:rsidR="00B315FF" w:rsidRPr="00773642">
        <w:rPr>
          <w:rFonts w:ascii="Times New Roman" w:hAnsi="Times New Roman"/>
          <w:lang w:val="pt-BR"/>
        </w:rPr>
        <w:t xml:space="preserve">ng quy trình, kịp thời, không </w:t>
      </w:r>
      <w:r w:rsidR="00B315FF" w:rsidRPr="00773642">
        <w:rPr>
          <w:rFonts w:ascii="Times New Roman" w:hAnsi="Times New Roman" w:hint="eastAsia"/>
          <w:lang w:val="pt-BR"/>
        </w:rPr>
        <w:t>đ</w:t>
      </w:r>
      <w:r w:rsidR="00B315FF" w:rsidRPr="00773642">
        <w:rPr>
          <w:rFonts w:ascii="Times New Roman" w:hAnsi="Times New Roman"/>
          <w:lang w:val="pt-BR"/>
        </w:rPr>
        <w:t>ể xảy ra tình trạng giải quyết hồ s</w:t>
      </w:r>
      <w:r w:rsidR="00B315FF" w:rsidRPr="00773642">
        <w:rPr>
          <w:rFonts w:ascii="Times New Roman" w:hAnsi="Times New Roman" w:hint="eastAsia"/>
          <w:lang w:val="pt-BR"/>
        </w:rPr>
        <w:t>ơ</w:t>
      </w:r>
      <w:r w:rsidR="00B315FF" w:rsidRPr="00773642">
        <w:rPr>
          <w:rFonts w:ascii="Times New Roman" w:hAnsi="Times New Roman"/>
          <w:lang w:val="pt-BR"/>
        </w:rPr>
        <w:t xml:space="preserve"> thủ tục hành chính quá hạn, hồ s</w:t>
      </w:r>
      <w:r w:rsidR="00B315FF" w:rsidRPr="00773642">
        <w:rPr>
          <w:rFonts w:ascii="Times New Roman" w:hAnsi="Times New Roman" w:hint="eastAsia"/>
          <w:lang w:val="pt-BR"/>
        </w:rPr>
        <w:t>ơ</w:t>
      </w:r>
      <w:r w:rsidR="00B315FF" w:rsidRPr="00773642">
        <w:rPr>
          <w:rFonts w:ascii="Times New Roman" w:hAnsi="Times New Roman"/>
          <w:lang w:val="pt-BR"/>
        </w:rPr>
        <w:t xml:space="preserve"> tiếp nhận mới trong kỳ </w:t>
      </w:r>
      <w:r w:rsidR="00B315FF" w:rsidRPr="00773642">
        <w:rPr>
          <w:rFonts w:ascii="Times New Roman" w:hAnsi="Times New Roman" w:hint="eastAsia"/>
          <w:lang w:val="pt-BR"/>
        </w:rPr>
        <w:t>đư</w:t>
      </w:r>
      <w:r w:rsidR="00B315FF" w:rsidRPr="00773642">
        <w:rPr>
          <w:rFonts w:ascii="Times New Roman" w:hAnsi="Times New Roman"/>
          <w:lang w:val="pt-BR"/>
        </w:rPr>
        <w:t>ợc số hóa thành phần hồ s</w:t>
      </w:r>
      <w:r w:rsidR="00B315FF" w:rsidRPr="00773642">
        <w:rPr>
          <w:rFonts w:ascii="Times New Roman" w:hAnsi="Times New Roman" w:hint="eastAsia"/>
          <w:lang w:val="pt-BR"/>
        </w:rPr>
        <w:t>ơ</w:t>
      </w:r>
      <w:r w:rsidR="00B315FF" w:rsidRPr="00773642">
        <w:rPr>
          <w:rFonts w:ascii="Times New Roman" w:hAnsi="Times New Roman"/>
          <w:lang w:val="pt-BR"/>
        </w:rPr>
        <w:t xml:space="preserve"> là 80% hồ s</w:t>
      </w:r>
      <w:r w:rsidR="00B315FF" w:rsidRPr="00773642">
        <w:rPr>
          <w:rFonts w:ascii="Times New Roman" w:hAnsi="Times New Roman" w:hint="eastAsia"/>
          <w:lang w:val="pt-BR"/>
        </w:rPr>
        <w:t>ơ</w:t>
      </w:r>
      <w:r w:rsidR="00B315FF" w:rsidRPr="00773642">
        <w:rPr>
          <w:rFonts w:ascii="Times New Roman" w:hAnsi="Times New Roman"/>
          <w:lang w:val="pt-BR"/>
        </w:rPr>
        <w:t>, số hóa kết quả giải quyết 52,96% hồ s</w:t>
      </w:r>
      <w:r w:rsidR="00B315FF" w:rsidRPr="00773642">
        <w:rPr>
          <w:rFonts w:ascii="Times New Roman" w:hAnsi="Times New Roman" w:hint="eastAsia"/>
          <w:lang w:val="pt-BR"/>
        </w:rPr>
        <w:t>ơ</w:t>
      </w:r>
      <w:r w:rsidR="00B315FF" w:rsidRPr="00773642">
        <w:rPr>
          <w:rFonts w:ascii="Times New Roman" w:hAnsi="Times New Roman"/>
          <w:lang w:val="pt-BR"/>
        </w:rPr>
        <w:t xml:space="preserve">, xếp hạng thứ 3 toàn tỉnh trên bản </w:t>
      </w:r>
      <w:r w:rsidR="00B315FF" w:rsidRPr="00773642">
        <w:rPr>
          <w:rFonts w:ascii="Times New Roman" w:hAnsi="Times New Roman" w:hint="eastAsia"/>
          <w:lang w:val="pt-BR"/>
        </w:rPr>
        <w:t>đ</w:t>
      </w:r>
      <w:r w:rsidR="00B315FF" w:rsidRPr="00773642">
        <w:rPr>
          <w:rFonts w:ascii="Times New Roman" w:hAnsi="Times New Roman"/>
          <w:lang w:val="pt-BR"/>
        </w:rPr>
        <w:t>ồ Bộ chỉ số phục vụ ng</w:t>
      </w:r>
      <w:r w:rsidR="00B315FF" w:rsidRPr="00773642">
        <w:rPr>
          <w:rFonts w:ascii="Times New Roman" w:hAnsi="Times New Roman" w:hint="eastAsia"/>
          <w:lang w:val="pt-BR"/>
        </w:rPr>
        <w:t>ư</w:t>
      </w:r>
      <w:r w:rsidR="00B315FF" w:rsidRPr="00773642">
        <w:rPr>
          <w:rFonts w:ascii="Times New Roman" w:hAnsi="Times New Roman"/>
          <w:lang w:val="pt-BR"/>
        </w:rPr>
        <w:t xml:space="preserve">ời dân và doanh nghiệp trong thực hiện TTHC và cung cấp dịch vụ công với 78,81 </w:t>
      </w:r>
      <w:r w:rsidR="00B315FF" w:rsidRPr="00773642">
        <w:rPr>
          <w:rFonts w:ascii="Times New Roman" w:hAnsi="Times New Roman" w:hint="eastAsia"/>
          <w:lang w:val="pt-BR"/>
        </w:rPr>
        <w:t>đ</w:t>
      </w:r>
      <w:r w:rsidR="00B315FF" w:rsidRPr="00773642">
        <w:rPr>
          <w:rFonts w:ascii="Times New Roman" w:hAnsi="Times New Roman"/>
          <w:lang w:val="pt-BR"/>
        </w:rPr>
        <w:t>iểm. T</w:t>
      </w:r>
      <w:r w:rsidR="00B315FF" w:rsidRPr="00773642">
        <w:rPr>
          <w:rFonts w:ascii="Times New Roman" w:hAnsi="Times New Roman" w:hint="eastAsia"/>
          <w:lang w:val="pt-BR"/>
        </w:rPr>
        <w:t>ă</w:t>
      </w:r>
      <w:r w:rsidR="00B315FF" w:rsidRPr="00773642">
        <w:rPr>
          <w:rFonts w:ascii="Times New Roman" w:hAnsi="Times New Roman"/>
          <w:lang w:val="pt-BR"/>
        </w:rPr>
        <w:t>ng c</w:t>
      </w:r>
      <w:r w:rsidR="00B315FF" w:rsidRPr="00773642">
        <w:rPr>
          <w:rFonts w:ascii="Times New Roman" w:hAnsi="Times New Roman" w:hint="eastAsia"/>
          <w:lang w:val="pt-BR"/>
        </w:rPr>
        <w:t>ư</w:t>
      </w:r>
      <w:r w:rsidR="00B315FF" w:rsidRPr="00773642">
        <w:rPr>
          <w:rFonts w:ascii="Times New Roman" w:hAnsi="Times New Roman"/>
          <w:lang w:val="pt-BR"/>
        </w:rPr>
        <w:t>ờng công tác kiểm tra, phát huy vai trò, trách nhiệm của ng</w:t>
      </w:r>
      <w:r w:rsidR="00B315FF" w:rsidRPr="00773642">
        <w:rPr>
          <w:rFonts w:ascii="Times New Roman" w:hAnsi="Times New Roman" w:hint="eastAsia"/>
          <w:lang w:val="pt-BR"/>
        </w:rPr>
        <w:t>ư</w:t>
      </w:r>
      <w:r w:rsidR="00B315FF" w:rsidRPr="00773642">
        <w:rPr>
          <w:rFonts w:ascii="Times New Roman" w:hAnsi="Times New Roman"/>
          <w:lang w:val="pt-BR"/>
        </w:rPr>
        <w:t xml:space="preserve">ời </w:t>
      </w:r>
      <w:r w:rsidR="00B315FF" w:rsidRPr="00773642">
        <w:rPr>
          <w:rFonts w:ascii="Times New Roman" w:hAnsi="Times New Roman" w:hint="eastAsia"/>
          <w:lang w:val="pt-BR"/>
        </w:rPr>
        <w:t>đ</w:t>
      </w:r>
      <w:r w:rsidR="00B315FF" w:rsidRPr="00773642">
        <w:rPr>
          <w:rFonts w:ascii="Times New Roman" w:hAnsi="Times New Roman"/>
          <w:lang w:val="pt-BR"/>
        </w:rPr>
        <w:t xml:space="preserve">ứng </w:t>
      </w:r>
      <w:r w:rsidR="00B315FF" w:rsidRPr="00773642">
        <w:rPr>
          <w:rFonts w:ascii="Times New Roman" w:hAnsi="Times New Roman" w:hint="eastAsia"/>
          <w:lang w:val="pt-BR"/>
        </w:rPr>
        <w:t>đ</w:t>
      </w:r>
      <w:r w:rsidR="00B315FF" w:rsidRPr="00773642">
        <w:rPr>
          <w:rFonts w:ascii="Times New Roman" w:hAnsi="Times New Roman"/>
          <w:lang w:val="pt-BR"/>
        </w:rPr>
        <w:t xml:space="preserve">ầu trong triển khai thực hiện nhiệm vụ CCHC; gắn việc </w:t>
      </w:r>
      <w:r w:rsidR="00B315FF" w:rsidRPr="00773642">
        <w:rPr>
          <w:rFonts w:ascii="Times New Roman" w:hAnsi="Times New Roman" w:hint="eastAsia"/>
          <w:lang w:val="pt-BR"/>
        </w:rPr>
        <w:t>đá</w:t>
      </w:r>
      <w:r w:rsidR="00B315FF" w:rsidRPr="00773642">
        <w:rPr>
          <w:rFonts w:ascii="Times New Roman" w:hAnsi="Times New Roman"/>
          <w:lang w:val="pt-BR"/>
        </w:rPr>
        <w:t>nh giá, phân loại, khen th</w:t>
      </w:r>
      <w:r w:rsidR="00B315FF" w:rsidRPr="00773642">
        <w:rPr>
          <w:rFonts w:ascii="Times New Roman" w:hAnsi="Times New Roman" w:hint="eastAsia"/>
          <w:lang w:val="pt-BR"/>
        </w:rPr>
        <w:t>ư</w:t>
      </w:r>
      <w:r w:rsidR="00B315FF" w:rsidRPr="00773642">
        <w:rPr>
          <w:rFonts w:ascii="Times New Roman" w:hAnsi="Times New Roman"/>
          <w:lang w:val="pt-BR"/>
        </w:rPr>
        <w:t>ởng tập thể, cá nhân ng</w:t>
      </w:r>
      <w:r w:rsidR="00B315FF" w:rsidRPr="00773642">
        <w:rPr>
          <w:rFonts w:ascii="Times New Roman" w:hAnsi="Times New Roman" w:hint="eastAsia"/>
          <w:lang w:val="pt-BR"/>
        </w:rPr>
        <w:t>ư</w:t>
      </w:r>
      <w:r w:rsidR="00B315FF" w:rsidRPr="00773642">
        <w:rPr>
          <w:rFonts w:ascii="Times New Roman" w:hAnsi="Times New Roman"/>
          <w:lang w:val="pt-BR"/>
        </w:rPr>
        <w:t xml:space="preserve">ời </w:t>
      </w:r>
      <w:r w:rsidR="00B315FF" w:rsidRPr="00773642">
        <w:rPr>
          <w:rFonts w:ascii="Times New Roman" w:hAnsi="Times New Roman" w:hint="eastAsia"/>
          <w:lang w:val="pt-BR"/>
        </w:rPr>
        <w:t>đ</w:t>
      </w:r>
      <w:r w:rsidR="00B315FF" w:rsidRPr="00773642">
        <w:rPr>
          <w:rFonts w:ascii="Times New Roman" w:hAnsi="Times New Roman"/>
          <w:lang w:val="pt-BR"/>
        </w:rPr>
        <w:t xml:space="preserve">ứng </w:t>
      </w:r>
      <w:r w:rsidR="00B315FF" w:rsidRPr="00773642">
        <w:rPr>
          <w:rFonts w:ascii="Times New Roman" w:hAnsi="Times New Roman" w:hint="eastAsia"/>
          <w:lang w:val="pt-BR"/>
        </w:rPr>
        <w:t>đ</w:t>
      </w:r>
      <w:r w:rsidR="00B315FF" w:rsidRPr="00773642">
        <w:rPr>
          <w:rFonts w:ascii="Times New Roman" w:hAnsi="Times New Roman"/>
          <w:lang w:val="pt-BR"/>
        </w:rPr>
        <w:t>ầu với kết quả thực hiện nhiệm vụ CCHC tại c</w:t>
      </w:r>
      <w:r w:rsidR="00B315FF" w:rsidRPr="00773642">
        <w:rPr>
          <w:rFonts w:ascii="Times New Roman" w:hAnsi="Times New Roman" w:hint="eastAsia"/>
          <w:lang w:val="pt-BR"/>
        </w:rPr>
        <w:t>ơ</w:t>
      </w:r>
      <w:r w:rsidR="00B315FF" w:rsidRPr="00773642">
        <w:rPr>
          <w:rFonts w:ascii="Times New Roman" w:hAnsi="Times New Roman"/>
          <w:lang w:val="pt-BR"/>
        </w:rPr>
        <w:t xml:space="preserve"> quan, </w:t>
      </w:r>
      <w:r w:rsidR="00B315FF" w:rsidRPr="00773642">
        <w:rPr>
          <w:rFonts w:ascii="Times New Roman" w:hAnsi="Times New Roman" w:hint="eastAsia"/>
          <w:lang w:val="pt-BR"/>
        </w:rPr>
        <w:t>đơ</w:t>
      </w:r>
      <w:r w:rsidR="00B315FF" w:rsidRPr="00773642">
        <w:rPr>
          <w:rFonts w:ascii="Times New Roman" w:hAnsi="Times New Roman"/>
          <w:lang w:val="pt-BR"/>
        </w:rPr>
        <w:t xml:space="preserve">n vị, </w:t>
      </w:r>
      <w:r w:rsidR="00B315FF" w:rsidRPr="00773642">
        <w:rPr>
          <w:rFonts w:ascii="Times New Roman" w:hAnsi="Times New Roman" w:hint="eastAsia"/>
          <w:lang w:val="pt-BR"/>
        </w:rPr>
        <w:t>đ</w:t>
      </w:r>
      <w:r w:rsidR="00B315FF" w:rsidRPr="00773642">
        <w:rPr>
          <w:rFonts w:ascii="Times New Roman" w:hAnsi="Times New Roman"/>
          <w:lang w:val="pt-BR"/>
        </w:rPr>
        <w:t>ịa ph</w:t>
      </w:r>
      <w:r w:rsidR="00B315FF" w:rsidRPr="00773642">
        <w:rPr>
          <w:rFonts w:ascii="Times New Roman" w:hAnsi="Times New Roman" w:hint="eastAsia"/>
          <w:lang w:val="pt-BR"/>
        </w:rPr>
        <w:t>ươ</w:t>
      </w:r>
      <w:r w:rsidR="00B315FF" w:rsidRPr="00773642">
        <w:rPr>
          <w:rFonts w:ascii="Times New Roman" w:hAnsi="Times New Roman"/>
          <w:lang w:val="pt-BR"/>
        </w:rPr>
        <w:t>ng mình.</w:t>
      </w:r>
    </w:p>
    <w:p w:rsidR="00370586" w:rsidRPr="00984C9A" w:rsidRDefault="002358AB" w:rsidP="00796EC7">
      <w:pPr>
        <w:spacing w:before="120" w:after="120"/>
        <w:ind w:firstLine="709"/>
        <w:jc w:val="both"/>
        <w:rPr>
          <w:rFonts w:ascii="Times New Roman" w:hAnsi="Times New Roman"/>
          <w:szCs w:val="28"/>
          <w:lang w:val="es-VE"/>
        </w:rPr>
      </w:pPr>
      <w:r w:rsidRPr="00984C9A">
        <w:rPr>
          <w:rFonts w:ascii="Times New Roman" w:hAnsi="Times New Roman"/>
          <w:szCs w:val="28"/>
          <w:lang w:val="es-VE"/>
        </w:rPr>
        <w:t>T</w:t>
      </w:r>
      <w:r w:rsidR="00F564F0" w:rsidRPr="00984C9A">
        <w:rPr>
          <w:rFonts w:ascii="Times New Roman" w:hAnsi="Times New Roman" w:hint="eastAsia"/>
          <w:szCs w:val="28"/>
          <w:lang w:val="es-VE"/>
        </w:rPr>
        <w:t>ă</w:t>
      </w:r>
      <w:r w:rsidR="00F564F0" w:rsidRPr="00984C9A">
        <w:rPr>
          <w:rFonts w:ascii="Times New Roman" w:hAnsi="Times New Roman"/>
          <w:szCs w:val="28"/>
          <w:lang w:val="es-VE"/>
        </w:rPr>
        <w:t>ng c</w:t>
      </w:r>
      <w:r w:rsidR="00F564F0" w:rsidRPr="00984C9A">
        <w:rPr>
          <w:rFonts w:ascii="Times New Roman" w:hAnsi="Times New Roman" w:hint="eastAsia"/>
          <w:szCs w:val="28"/>
          <w:lang w:val="es-VE"/>
        </w:rPr>
        <w:t>ư</w:t>
      </w:r>
      <w:r w:rsidR="00F564F0" w:rsidRPr="00984C9A">
        <w:rPr>
          <w:rFonts w:ascii="Times New Roman" w:hAnsi="Times New Roman"/>
          <w:szCs w:val="28"/>
          <w:lang w:val="es-VE"/>
        </w:rPr>
        <w:t xml:space="preserve">ờng công tác lãnh </w:t>
      </w:r>
      <w:r w:rsidR="00F564F0" w:rsidRPr="00984C9A">
        <w:rPr>
          <w:rFonts w:ascii="Times New Roman" w:hAnsi="Times New Roman" w:hint="eastAsia"/>
          <w:szCs w:val="28"/>
          <w:lang w:val="es-VE"/>
        </w:rPr>
        <w:t>đ</w:t>
      </w:r>
      <w:r w:rsidR="00F564F0" w:rsidRPr="00984C9A">
        <w:rPr>
          <w:rFonts w:ascii="Times New Roman" w:hAnsi="Times New Roman"/>
          <w:szCs w:val="28"/>
          <w:lang w:val="es-VE"/>
        </w:rPr>
        <w:t xml:space="preserve">ạo, chỉ </w:t>
      </w:r>
      <w:r w:rsidR="00F564F0" w:rsidRPr="00984C9A">
        <w:rPr>
          <w:rFonts w:ascii="Times New Roman" w:hAnsi="Times New Roman" w:hint="eastAsia"/>
          <w:szCs w:val="28"/>
          <w:lang w:val="es-VE"/>
        </w:rPr>
        <w:t>đ</w:t>
      </w:r>
      <w:r w:rsidR="00F564F0" w:rsidRPr="00984C9A">
        <w:rPr>
          <w:rFonts w:ascii="Times New Roman" w:hAnsi="Times New Roman"/>
          <w:szCs w:val="28"/>
          <w:lang w:val="es-VE"/>
        </w:rPr>
        <w:t xml:space="preserve">ạo, triển khai quyết liệt, hiệu quả các nhiệm vụ trọng tâm của </w:t>
      </w:r>
      <w:r w:rsidR="00F564F0" w:rsidRPr="00984C9A">
        <w:rPr>
          <w:rFonts w:ascii="Times New Roman" w:hAnsi="Times New Roman" w:hint="eastAsia"/>
          <w:szCs w:val="28"/>
          <w:lang w:val="es-VE"/>
        </w:rPr>
        <w:t>Đ</w:t>
      </w:r>
      <w:r w:rsidR="0051064E" w:rsidRPr="00984C9A">
        <w:rPr>
          <w:rFonts w:ascii="Times New Roman" w:hAnsi="Times New Roman"/>
          <w:szCs w:val="28"/>
          <w:lang w:val="es-VE"/>
        </w:rPr>
        <w:t>ề án 0</w:t>
      </w:r>
      <w:r w:rsidR="00C426DD" w:rsidRPr="00984C9A">
        <w:rPr>
          <w:rFonts w:ascii="Times New Roman" w:hAnsi="Times New Roman"/>
          <w:szCs w:val="28"/>
          <w:lang w:val="es-VE"/>
        </w:rPr>
        <w:t>6</w:t>
      </w:r>
      <w:r w:rsidR="009078CD" w:rsidRPr="00984C9A">
        <w:rPr>
          <w:rFonts w:ascii="Times New Roman" w:hAnsi="Times New Roman"/>
          <w:szCs w:val="28"/>
          <w:lang w:val="es-VE"/>
        </w:rPr>
        <w:t>; công tác chuyển đổi số</w:t>
      </w:r>
      <w:r w:rsidR="00984C9A" w:rsidRPr="00984C9A">
        <w:rPr>
          <w:rFonts w:ascii="Times New Roman" w:hAnsi="Times New Roman"/>
          <w:szCs w:val="28"/>
          <w:lang w:val="es-VE"/>
        </w:rPr>
        <w:t>.</w:t>
      </w:r>
    </w:p>
    <w:p w:rsidR="001D12BD" w:rsidRPr="00773642" w:rsidRDefault="00F564F0" w:rsidP="00796EC7">
      <w:pPr>
        <w:spacing w:before="120" w:after="120"/>
        <w:ind w:firstLine="709"/>
        <w:jc w:val="both"/>
        <w:rPr>
          <w:rFonts w:ascii="Times New Roman" w:hAnsi="Times New Roman"/>
          <w:spacing w:val="-2"/>
          <w:szCs w:val="28"/>
          <w:lang w:val="pt-BR"/>
        </w:rPr>
      </w:pPr>
      <w:r w:rsidRPr="00773642">
        <w:rPr>
          <w:rFonts w:ascii="Times New Roman" w:hAnsi="Times New Roman"/>
          <w:spacing w:val="-2"/>
          <w:szCs w:val="28"/>
          <w:lang w:val="es-VE"/>
        </w:rPr>
        <w:t xml:space="preserve">Chỉ </w:t>
      </w:r>
      <w:r w:rsidRPr="00773642">
        <w:rPr>
          <w:rFonts w:ascii="Times New Roman" w:hAnsi="Times New Roman" w:hint="eastAsia"/>
          <w:spacing w:val="-2"/>
          <w:szCs w:val="28"/>
          <w:lang w:val="es-VE"/>
        </w:rPr>
        <w:t>đ</w:t>
      </w:r>
      <w:r w:rsidRPr="00773642">
        <w:rPr>
          <w:rFonts w:ascii="Times New Roman" w:hAnsi="Times New Roman"/>
          <w:spacing w:val="-2"/>
          <w:szCs w:val="28"/>
          <w:lang w:val="es-VE"/>
        </w:rPr>
        <w:t xml:space="preserve">ạo </w:t>
      </w:r>
      <w:r w:rsidR="001D12BD" w:rsidRPr="00773642">
        <w:rPr>
          <w:rFonts w:ascii="Times New Roman" w:hAnsi="Times New Roman"/>
          <w:spacing w:val="-2"/>
          <w:szCs w:val="28"/>
          <w:lang w:val="es-VE"/>
        </w:rPr>
        <w:t>t</w:t>
      </w:r>
      <w:r w:rsidRPr="00773642">
        <w:rPr>
          <w:rFonts w:ascii="Times New Roman" w:hAnsi="Times New Roman"/>
          <w:spacing w:val="-2"/>
          <w:szCs w:val="28"/>
          <w:lang w:val="es-VE"/>
        </w:rPr>
        <w:t xml:space="preserve">riển </w:t>
      </w:r>
      <w:r w:rsidR="004E24C4" w:rsidRPr="00773642">
        <w:rPr>
          <w:rFonts w:ascii="Times New Roman" w:hAnsi="Times New Roman"/>
          <w:spacing w:val="-2"/>
          <w:szCs w:val="28"/>
          <w:lang w:val="es-VE"/>
        </w:rPr>
        <w:t>khai</w:t>
      </w:r>
      <w:r w:rsidRPr="00773642">
        <w:rPr>
          <w:rFonts w:ascii="Times New Roman" w:hAnsi="Times New Roman"/>
          <w:spacing w:val="-2"/>
          <w:szCs w:val="28"/>
          <w:lang w:val="es-VE"/>
        </w:rPr>
        <w:t xml:space="preserve"> thực hiện nghiêm túc các kết luận, kiến nghị của thanh tra, kiểm toán; chỉ </w:t>
      </w:r>
      <w:r w:rsidRPr="00773642">
        <w:rPr>
          <w:rFonts w:ascii="Times New Roman" w:hAnsi="Times New Roman" w:hint="eastAsia"/>
          <w:spacing w:val="-2"/>
          <w:szCs w:val="28"/>
          <w:lang w:val="es-VE"/>
        </w:rPr>
        <w:t>đ</w:t>
      </w:r>
      <w:r w:rsidRPr="00773642">
        <w:rPr>
          <w:rFonts w:ascii="Times New Roman" w:hAnsi="Times New Roman"/>
          <w:spacing w:val="-2"/>
          <w:szCs w:val="28"/>
          <w:lang w:val="es-VE"/>
        </w:rPr>
        <w:t xml:space="preserve">ạo thanh tra huyện triển khai các cuộc thanh tra </w:t>
      </w:r>
      <w:r w:rsidRPr="00773642">
        <w:rPr>
          <w:rFonts w:ascii="Times New Roman" w:hAnsi="Times New Roman" w:hint="eastAsia"/>
          <w:spacing w:val="-2"/>
          <w:szCs w:val="28"/>
          <w:lang w:val="es-VE"/>
        </w:rPr>
        <w:t>đ</w:t>
      </w:r>
      <w:r w:rsidRPr="00773642">
        <w:rPr>
          <w:rFonts w:ascii="Times New Roman" w:hAnsi="Times New Roman"/>
          <w:spacing w:val="-2"/>
          <w:szCs w:val="28"/>
          <w:lang w:val="es-VE"/>
        </w:rPr>
        <w:t xml:space="preserve">ảm bảo theo kế hoạch </w:t>
      </w:r>
      <w:r w:rsidRPr="00773642">
        <w:rPr>
          <w:rFonts w:ascii="Times New Roman" w:hAnsi="Times New Roman" w:hint="eastAsia"/>
          <w:spacing w:val="-2"/>
          <w:szCs w:val="28"/>
          <w:lang w:val="es-VE"/>
        </w:rPr>
        <w:t>đã</w:t>
      </w:r>
      <w:r w:rsidRPr="00773642">
        <w:rPr>
          <w:rFonts w:ascii="Times New Roman" w:hAnsi="Times New Roman"/>
          <w:spacing w:val="-2"/>
          <w:szCs w:val="28"/>
          <w:lang w:val="es-VE"/>
        </w:rPr>
        <w:t xml:space="preserve"> </w:t>
      </w:r>
      <w:r w:rsidRPr="00773642">
        <w:rPr>
          <w:rFonts w:ascii="Times New Roman" w:hAnsi="Times New Roman" w:hint="eastAsia"/>
          <w:spacing w:val="-2"/>
          <w:szCs w:val="28"/>
          <w:lang w:val="es-VE"/>
        </w:rPr>
        <w:t>đư</w:t>
      </w:r>
      <w:r w:rsidRPr="00773642">
        <w:rPr>
          <w:rFonts w:ascii="Times New Roman" w:hAnsi="Times New Roman"/>
          <w:spacing w:val="-2"/>
          <w:szCs w:val="28"/>
          <w:lang w:val="es-VE"/>
        </w:rPr>
        <w:t xml:space="preserve">ợc phê duyệt. </w:t>
      </w:r>
      <w:r w:rsidR="001D12BD" w:rsidRPr="00773642">
        <w:rPr>
          <w:rFonts w:ascii="Times New Roman" w:hAnsi="Times New Roman"/>
          <w:spacing w:val="-2"/>
          <w:szCs w:val="28"/>
          <w:lang w:val="es-VE"/>
        </w:rPr>
        <w:t>Tăng cường</w:t>
      </w:r>
      <w:r w:rsidR="001D12BD" w:rsidRPr="00773642">
        <w:rPr>
          <w:rFonts w:ascii="Times New Roman" w:hAnsi="Times New Roman"/>
          <w:spacing w:val="-2"/>
          <w:szCs w:val="28"/>
          <w:lang w:val="pt-BR"/>
        </w:rPr>
        <w:t xml:space="preserve"> công tác tuyên truyền, phổ biến giáo dục pháp luật; công tác kiểm tra, rà soát v</w:t>
      </w:r>
      <w:r w:rsidR="001D12BD" w:rsidRPr="00773642">
        <w:rPr>
          <w:rFonts w:ascii="Times New Roman" w:hAnsi="Times New Roman" w:hint="eastAsia"/>
          <w:spacing w:val="-2"/>
          <w:szCs w:val="28"/>
          <w:lang w:val="pt-BR"/>
        </w:rPr>
        <w:t>ă</w:t>
      </w:r>
      <w:r w:rsidR="001D12BD" w:rsidRPr="00773642">
        <w:rPr>
          <w:rFonts w:ascii="Times New Roman" w:hAnsi="Times New Roman"/>
          <w:spacing w:val="-2"/>
          <w:szCs w:val="28"/>
          <w:lang w:val="pt-BR"/>
        </w:rPr>
        <w:t xml:space="preserve">n bản quy phạm pháp luật trên </w:t>
      </w:r>
      <w:r w:rsidR="001D12BD" w:rsidRPr="00773642">
        <w:rPr>
          <w:rFonts w:ascii="Times New Roman" w:hAnsi="Times New Roman" w:hint="eastAsia"/>
          <w:spacing w:val="-2"/>
          <w:szCs w:val="28"/>
          <w:lang w:val="pt-BR"/>
        </w:rPr>
        <w:t>đ</w:t>
      </w:r>
      <w:r w:rsidR="001D12BD" w:rsidRPr="00773642">
        <w:rPr>
          <w:rFonts w:ascii="Times New Roman" w:hAnsi="Times New Roman"/>
          <w:spacing w:val="-2"/>
          <w:szCs w:val="28"/>
          <w:lang w:val="pt-BR"/>
        </w:rPr>
        <w:t xml:space="preserve">ịa bàn huyện; </w:t>
      </w:r>
      <w:r w:rsidR="00770A6E" w:rsidRPr="00773642">
        <w:rPr>
          <w:rFonts w:ascii="Times New Roman" w:hAnsi="Times New Roman"/>
          <w:spacing w:val="-2"/>
          <w:szCs w:val="28"/>
          <w:lang w:val="pt-BR"/>
        </w:rPr>
        <w:t xml:space="preserve">công tác </w:t>
      </w:r>
      <w:r w:rsidR="001D12BD" w:rsidRPr="00773642">
        <w:rPr>
          <w:rFonts w:ascii="Times New Roman" w:hAnsi="Times New Roman" w:hint="eastAsia"/>
          <w:spacing w:val="-2"/>
          <w:szCs w:val="28"/>
          <w:lang w:val="pt-BR"/>
        </w:rPr>
        <w:t>đă</w:t>
      </w:r>
      <w:r w:rsidR="001D12BD" w:rsidRPr="00773642">
        <w:rPr>
          <w:rFonts w:ascii="Times New Roman" w:hAnsi="Times New Roman"/>
          <w:spacing w:val="-2"/>
          <w:szCs w:val="28"/>
          <w:lang w:val="pt-BR"/>
        </w:rPr>
        <w:t xml:space="preserve">ng ký, quản lý hộ tịch và chứng thực theo </w:t>
      </w:r>
      <w:r w:rsidR="001D12BD" w:rsidRPr="00773642">
        <w:rPr>
          <w:rFonts w:ascii="Times New Roman" w:hAnsi="Times New Roman" w:hint="eastAsia"/>
          <w:spacing w:val="-2"/>
          <w:szCs w:val="28"/>
          <w:lang w:val="pt-BR"/>
        </w:rPr>
        <w:t>đú</w:t>
      </w:r>
      <w:r w:rsidR="001D12BD" w:rsidRPr="00773642">
        <w:rPr>
          <w:rFonts w:ascii="Times New Roman" w:hAnsi="Times New Roman"/>
          <w:spacing w:val="-2"/>
          <w:szCs w:val="28"/>
          <w:lang w:val="pt-BR"/>
        </w:rPr>
        <w:t xml:space="preserve">ng quy </w:t>
      </w:r>
      <w:r w:rsidR="001D12BD" w:rsidRPr="00773642">
        <w:rPr>
          <w:rFonts w:ascii="Times New Roman" w:hAnsi="Times New Roman" w:hint="eastAsia"/>
          <w:spacing w:val="-2"/>
          <w:szCs w:val="28"/>
          <w:lang w:val="pt-BR"/>
        </w:rPr>
        <w:t>đ</w:t>
      </w:r>
      <w:r w:rsidR="00770A6E" w:rsidRPr="00773642">
        <w:rPr>
          <w:rFonts w:ascii="Times New Roman" w:hAnsi="Times New Roman"/>
          <w:spacing w:val="-2"/>
          <w:szCs w:val="28"/>
          <w:lang w:val="pt-BR"/>
        </w:rPr>
        <w:t>ịnh.</w:t>
      </w:r>
    </w:p>
    <w:p w:rsidR="00D64119" w:rsidRPr="00EA27EE" w:rsidRDefault="00D74B17" w:rsidP="00796EC7">
      <w:pPr>
        <w:spacing w:before="120" w:after="120"/>
        <w:ind w:firstLine="709"/>
        <w:jc w:val="both"/>
        <w:rPr>
          <w:rFonts w:asciiTheme="majorHAnsi" w:hAnsiTheme="majorHAnsi" w:cstheme="majorHAnsi"/>
          <w:b/>
          <w:szCs w:val="28"/>
          <w:lang w:val="nl-NL"/>
        </w:rPr>
      </w:pPr>
      <w:r w:rsidRPr="00EA27EE">
        <w:rPr>
          <w:rFonts w:asciiTheme="majorHAnsi" w:hAnsiTheme="majorHAnsi" w:cstheme="majorHAnsi"/>
          <w:b/>
          <w:szCs w:val="28"/>
          <w:lang w:val="nl-NL"/>
        </w:rPr>
        <w:t>6</w:t>
      </w:r>
      <w:r w:rsidR="00427CB8" w:rsidRPr="00EA27EE">
        <w:rPr>
          <w:rFonts w:asciiTheme="majorHAnsi" w:hAnsiTheme="majorHAnsi" w:cstheme="majorHAnsi"/>
          <w:b/>
          <w:szCs w:val="28"/>
          <w:lang w:val="nl-NL"/>
        </w:rPr>
        <w:t xml:space="preserve">. </w:t>
      </w:r>
      <w:r w:rsidR="00D64119" w:rsidRPr="00EA27EE">
        <w:rPr>
          <w:rFonts w:asciiTheme="majorHAnsi" w:hAnsiTheme="majorHAnsi" w:cstheme="majorHAnsi"/>
          <w:b/>
          <w:szCs w:val="28"/>
          <w:lang w:val="nl-NL"/>
        </w:rPr>
        <w:t>Quốc phòng, an ninh</w:t>
      </w:r>
      <w:r w:rsidR="00956294" w:rsidRPr="00EA27EE">
        <w:rPr>
          <w:rFonts w:asciiTheme="majorHAnsi" w:hAnsiTheme="majorHAnsi" w:cstheme="majorHAnsi"/>
          <w:b/>
          <w:szCs w:val="28"/>
          <w:lang w:val="nl-NL"/>
        </w:rPr>
        <w:t>, đối ngoại</w:t>
      </w:r>
    </w:p>
    <w:p w:rsidR="005472DC" w:rsidRPr="00EA27EE" w:rsidRDefault="005472DC" w:rsidP="00796EC7">
      <w:pPr>
        <w:spacing w:before="120" w:after="120"/>
        <w:ind w:firstLine="709"/>
        <w:jc w:val="both"/>
        <w:rPr>
          <w:rFonts w:ascii="Times New Roman" w:hAnsi="Times New Roman"/>
          <w:szCs w:val="28"/>
          <w:lang w:val="pt-BR"/>
        </w:rPr>
      </w:pPr>
      <w:r w:rsidRPr="00EA27EE">
        <w:rPr>
          <w:rFonts w:ascii="Times New Roman" w:hAnsi="Times New Roman"/>
          <w:szCs w:val="28"/>
          <w:lang w:val="pt-BR"/>
        </w:rPr>
        <w:t xml:space="preserve">Chỉ </w:t>
      </w:r>
      <w:r w:rsidRPr="00EA27EE">
        <w:rPr>
          <w:rFonts w:ascii="Times New Roman" w:hAnsi="Times New Roman" w:hint="eastAsia"/>
          <w:szCs w:val="28"/>
          <w:lang w:val="pt-BR"/>
        </w:rPr>
        <w:t>đ</w:t>
      </w:r>
      <w:r w:rsidRPr="00EA27EE">
        <w:rPr>
          <w:rFonts w:ascii="Times New Roman" w:hAnsi="Times New Roman"/>
          <w:szCs w:val="28"/>
          <w:lang w:val="pt-BR"/>
        </w:rPr>
        <w:t>ạo duy trì nghiêm lực l</w:t>
      </w:r>
      <w:r w:rsidRPr="00EA27EE">
        <w:rPr>
          <w:rFonts w:ascii="Times New Roman" w:hAnsi="Times New Roman" w:hint="eastAsia"/>
          <w:szCs w:val="28"/>
          <w:lang w:val="pt-BR"/>
        </w:rPr>
        <w:t>ư</w:t>
      </w:r>
      <w:r w:rsidRPr="00EA27EE">
        <w:rPr>
          <w:rFonts w:ascii="Times New Roman" w:hAnsi="Times New Roman"/>
          <w:szCs w:val="28"/>
          <w:lang w:val="pt-BR"/>
        </w:rPr>
        <w:t xml:space="preserve">ợng làm nhiệm vụ sẵn sàng chiến </w:t>
      </w:r>
      <w:r w:rsidRPr="00EA27EE">
        <w:rPr>
          <w:rFonts w:ascii="Times New Roman" w:hAnsi="Times New Roman" w:hint="eastAsia"/>
          <w:szCs w:val="28"/>
          <w:lang w:val="pt-BR"/>
        </w:rPr>
        <w:t>đ</w:t>
      </w:r>
      <w:r w:rsidRPr="00EA27EE">
        <w:rPr>
          <w:rFonts w:ascii="Times New Roman" w:hAnsi="Times New Roman"/>
          <w:szCs w:val="28"/>
          <w:lang w:val="pt-BR"/>
        </w:rPr>
        <w:t>ấu; hoàn thành lễ giao nhận quân n</w:t>
      </w:r>
      <w:r w:rsidRPr="00EA27EE">
        <w:rPr>
          <w:rFonts w:ascii="Times New Roman" w:hAnsi="Times New Roman" w:hint="eastAsia"/>
          <w:szCs w:val="28"/>
          <w:lang w:val="pt-BR"/>
        </w:rPr>
        <w:t>ă</w:t>
      </w:r>
      <w:r w:rsidRPr="00EA27EE">
        <w:rPr>
          <w:rFonts w:ascii="Times New Roman" w:hAnsi="Times New Roman"/>
          <w:szCs w:val="28"/>
          <w:lang w:val="pt-BR"/>
        </w:rPr>
        <w:t xml:space="preserve">m 2023 </w:t>
      </w:r>
      <w:r w:rsidRPr="00EA27EE">
        <w:rPr>
          <w:rFonts w:ascii="Times New Roman" w:hAnsi="Times New Roman" w:hint="eastAsia"/>
          <w:szCs w:val="28"/>
          <w:lang w:val="pt-BR"/>
        </w:rPr>
        <w:t>đ</w:t>
      </w:r>
      <w:r w:rsidRPr="00EA27EE">
        <w:rPr>
          <w:rFonts w:ascii="Times New Roman" w:hAnsi="Times New Roman"/>
          <w:szCs w:val="28"/>
          <w:lang w:val="pt-BR"/>
        </w:rPr>
        <w:t xml:space="preserve">ạt 100% chỉ tiêu, </w:t>
      </w:r>
      <w:r w:rsidRPr="00EA27EE">
        <w:rPr>
          <w:rFonts w:ascii="Times New Roman" w:hAnsi="Times New Roman"/>
          <w:szCs w:val="28"/>
          <w:lang w:val="nl-NL"/>
        </w:rPr>
        <w:t xml:space="preserve">Lễ ra quân huấn luyện và luyện tập chuyển trạng thái sẵn sàng chiến đấu </w:t>
      </w:r>
      <w:r w:rsidRPr="00EA27EE">
        <w:rPr>
          <w:rFonts w:ascii="Times New Roman" w:hAnsi="Times New Roman"/>
          <w:szCs w:val="28"/>
          <w:lang w:val="pt-BR"/>
        </w:rPr>
        <w:t xml:space="preserve">đảm bảo an toàn, chặt chẽ; tổ chức diễn tập theo kế hoạch; chỉ </w:t>
      </w:r>
      <w:r w:rsidRPr="00EA27EE">
        <w:rPr>
          <w:rFonts w:ascii="Times New Roman" w:hAnsi="Times New Roman" w:hint="eastAsia"/>
          <w:szCs w:val="28"/>
          <w:lang w:val="pt-BR"/>
        </w:rPr>
        <w:t>đ</w:t>
      </w:r>
      <w:r w:rsidRPr="00EA27EE">
        <w:rPr>
          <w:rFonts w:ascii="Times New Roman" w:hAnsi="Times New Roman"/>
          <w:szCs w:val="28"/>
          <w:lang w:val="pt-BR"/>
        </w:rPr>
        <w:t>ạo hoàn thành tổ chức các cuộc diễn tập cấp xã n</w:t>
      </w:r>
      <w:r w:rsidRPr="00EA27EE">
        <w:rPr>
          <w:rFonts w:ascii="Times New Roman" w:hAnsi="Times New Roman" w:hint="eastAsia"/>
          <w:szCs w:val="28"/>
          <w:lang w:val="pt-BR"/>
        </w:rPr>
        <w:t>ă</w:t>
      </w:r>
      <w:r w:rsidRPr="00EA27EE">
        <w:rPr>
          <w:rFonts w:ascii="Times New Roman" w:hAnsi="Times New Roman"/>
          <w:szCs w:val="28"/>
          <w:lang w:val="pt-BR"/>
        </w:rPr>
        <w:t xml:space="preserve">m 2023 </w:t>
      </w:r>
      <w:r w:rsidRPr="00EA27EE">
        <w:rPr>
          <w:rFonts w:ascii="Times New Roman" w:hAnsi="Times New Roman"/>
          <w:i/>
          <w:szCs w:val="28"/>
          <w:lang w:val="pt-BR"/>
        </w:rPr>
        <w:t>(diễn tập phòng thủ</w:t>
      </w:r>
      <w:r w:rsidR="00CD6B5F" w:rsidRPr="00EA27EE">
        <w:rPr>
          <w:rFonts w:ascii="Times New Roman" w:hAnsi="Times New Roman"/>
          <w:i/>
          <w:szCs w:val="28"/>
          <w:lang w:val="pt-BR"/>
        </w:rPr>
        <w:t xml:space="preserve"> xã Can Hồ</w:t>
      </w:r>
      <w:r w:rsidR="003A00E7" w:rsidRPr="00EA27EE">
        <w:rPr>
          <w:rFonts w:ascii="Times New Roman" w:hAnsi="Times New Roman"/>
          <w:i/>
          <w:szCs w:val="28"/>
          <w:lang w:val="pt-BR"/>
        </w:rPr>
        <w:t xml:space="preserve">, </w:t>
      </w:r>
      <w:r w:rsidR="00310F0C" w:rsidRPr="00EA27EE">
        <w:rPr>
          <w:rFonts w:ascii="Times New Roman" w:hAnsi="Times New Roman"/>
          <w:i/>
          <w:szCs w:val="28"/>
          <w:lang w:val="pt-BR"/>
        </w:rPr>
        <w:t>Pa Ủ</w:t>
      </w:r>
      <w:r w:rsidR="00CD6B5F" w:rsidRPr="00EA27EE">
        <w:rPr>
          <w:rFonts w:ascii="Times New Roman" w:hAnsi="Times New Roman"/>
          <w:i/>
          <w:szCs w:val="28"/>
          <w:lang w:val="pt-BR"/>
        </w:rPr>
        <w:t>,</w:t>
      </w:r>
      <w:r w:rsidR="00F166A6" w:rsidRPr="00EA27EE">
        <w:rPr>
          <w:rFonts w:ascii="Times New Roman" w:hAnsi="Times New Roman"/>
          <w:i/>
          <w:szCs w:val="28"/>
          <w:lang w:val="pt-BR"/>
        </w:rPr>
        <w:t xml:space="preserve"> Thu Lũm</w:t>
      </w:r>
      <w:r w:rsidR="00763464" w:rsidRPr="00EA27EE">
        <w:rPr>
          <w:rFonts w:ascii="Times New Roman" w:hAnsi="Times New Roman"/>
          <w:i/>
          <w:szCs w:val="28"/>
          <w:lang w:val="pt-BR"/>
        </w:rPr>
        <w:t xml:space="preserve">, </w:t>
      </w:r>
      <w:r w:rsidR="00CD6B5F" w:rsidRPr="00EA27EE">
        <w:rPr>
          <w:rFonts w:ascii="Times New Roman" w:hAnsi="Times New Roman"/>
          <w:i/>
          <w:szCs w:val="28"/>
          <w:lang w:val="pt-BR"/>
        </w:rPr>
        <w:t>diễn tập ứng phó lụt bão xã Bum Tở</w:t>
      </w:r>
      <w:r w:rsidR="00763464" w:rsidRPr="00EA27EE">
        <w:rPr>
          <w:rFonts w:ascii="Times New Roman" w:hAnsi="Times New Roman"/>
          <w:i/>
          <w:szCs w:val="28"/>
          <w:lang w:val="pt-BR"/>
        </w:rPr>
        <w:t>, diễn tập ứng phó lụt bão-TKCN xã Tà Tổng</w:t>
      </w:r>
      <w:r w:rsidRPr="00EA27EE">
        <w:rPr>
          <w:rFonts w:ascii="Times New Roman" w:hAnsi="Times New Roman"/>
          <w:i/>
          <w:szCs w:val="28"/>
          <w:lang w:val="pt-BR"/>
        </w:rPr>
        <w:t>)</w:t>
      </w:r>
      <w:r w:rsidRPr="00EA27EE">
        <w:rPr>
          <w:rFonts w:ascii="Times New Roman" w:hAnsi="Times New Roman"/>
          <w:szCs w:val="28"/>
          <w:lang w:val="pt-BR"/>
        </w:rPr>
        <w:t>.</w:t>
      </w:r>
    </w:p>
    <w:p w:rsidR="004F1502" w:rsidRDefault="004F1502" w:rsidP="00796EC7">
      <w:pPr>
        <w:spacing w:before="120" w:after="120"/>
        <w:ind w:firstLine="709"/>
        <w:jc w:val="both"/>
        <w:rPr>
          <w:rFonts w:ascii="Times New Roman" w:hAnsi="Times New Roman"/>
          <w:szCs w:val="28"/>
          <w:lang w:val="pt-BR"/>
        </w:rPr>
      </w:pPr>
      <w:r w:rsidRPr="00EA27EE">
        <w:rPr>
          <w:rFonts w:ascii="Times New Roman" w:hAnsi="Times New Roman"/>
          <w:szCs w:val="28"/>
          <w:lang w:val="pt-BR"/>
        </w:rPr>
        <w:t xml:space="preserve">Chỉ </w:t>
      </w:r>
      <w:r w:rsidRPr="00EA27EE">
        <w:rPr>
          <w:rFonts w:ascii="Times New Roman" w:hAnsi="Times New Roman" w:hint="eastAsia"/>
          <w:szCs w:val="28"/>
          <w:lang w:val="pt-BR"/>
        </w:rPr>
        <w:t>đ</w:t>
      </w:r>
      <w:r w:rsidRPr="00EA27EE">
        <w:rPr>
          <w:rFonts w:ascii="Times New Roman" w:hAnsi="Times New Roman"/>
          <w:szCs w:val="28"/>
          <w:lang w:val="pt-BR"/>
        </w:rPr>
        <w:t>ạo các lực l</w:t>
      </w:r>
      <w:r w:rsidRPr="00EA27EE">
        <w:rPr>
          <w:rFonts w:ascii="Times New Roman" w:hAnsi="Times New Roman" w:hint="eastAsia"/>
          <w:szCs w:val="28"/>
          <w:lang w:val="pt-BR"/>
        </w:rPr>
        <w:t>ư</w:t>
      </w:r>
      <w:r w:rsidRPr="00EA27EE">
        <w:rPr>
          <w:rFonts w:ascii="Times New Roman" w:hAnsi="Times New Roman"/>
          <w:szCs w:val="28"/>
          <w:lang w:val="pt-BR"/>
        </w:rPr>
        <w:t>ợng an ninh t</w:t>
      </w:r>
      <w:r w:rsidRPr="00EA27EE">
        <w:rPr>
          <w:rFonts w:ascii="Times New Roman" w:hAnsi="Times New Roman" w:hint="eastAsia"/>
          <w:szCs w:val="28"/>
          <w:lang w:val="pt-BR"/>
        </w:rPr>
        <w:t>ă</w:t>
      </w:r>
      <w:r w:rsidRPr="00EA27EE">
        <w:rPr>
          <w:rFonts w:ascii="Times New Roman" w:hAnsi="Times New Roman"/>
          <w:szCs w:val="28"/>
          <w:lang w:val="pt-BR"/>
        </w:rPr>
        <w:t>ng c</w:t>
      </w:r>
      <w:r w:rsidRPr="00EA27EE">
        <w:rPr>
          <w:rFonts w:ascii="Times New Roman" w:hAnsi="Times New Roman" w:hint="eastAsia"/>
          <w:szCs w:val="28"/>
          <w:lang w:val="pt-BR"/>
        </w:rPr>
        <w:t>ư</w:t>
      </w:r>
      <w:r w:rsidRPr="00EA27EE">
        <w:rPr>
          <w:rFonts w:ascii="Times New Roman" w:hAnsi="Times New Roman"/>
          <w:szCs w:val="28"/>
          <w:lang w:val="pt-BR"/>
        </w:rPr>
        <w:t xml:space="preserve">ờng bám, nắm </w:t>
      </w:r>
      <w:r w:rsidRPr="00EA27EE">
        <w:rPr>
          <w:rFonts w:ascii="Times New Roman" w:hAnsi="Times New Roman" w:hint="eastAsia"/>
          <w:szCs w:val="28"/>
          <w:lang w:val="pt-BR"/>
        </w:rPr>
        <w:t>đ</w:t>
      </w:r>
      <w:r w:rsidRPr="00EA27EE">
        <w:rPr>
          <w:rFonts w:ascii="Times New Roman" w:hAnsi="Times New Roman"/>
          <w:szCs w:val="28"/>
          <w:lang w:val="pt-BR"/>
        </w:rPr>
        <w:t xml:space="preserve">ịa bàn; chủ </w:t>
      </w:r>
      <w:r w:rsidRPr="00EA27EE">
        <w:rPr>
          <w:rFonts w:ascii="Times New Roman" w:hAnsi="Times New Roman" w:hint="eastAsia"/>
          <w:szCs w:val="28"/>
          <w:lang w:val="pt-BR"/>
        </w:rPr>
        <w:t>đ</w:t>
      </w:r>
      <w:r w:rsidRPr="00EA27EE">
        <w:rPr>
          <w:rFonts w:ascii="Times New Roman" w:hAnsi="Times New Roman"/>
          <w:szCs w:val="28"/>
          <w:lang w:val="pt-BR"/>
        </w:rPr>
        <w:t xml:space="preserve">ộng các biện pháp phòng ngừa, </w:t>
      </w:r>
      <w:r w:rsidRPr="00EA27EE">
        <w:rPr>
          <w:rFonts w:ascii="Times New Roman" w:hAnsi="Times New Roman" w:hint="eastAsia"/>
          <w:szCs w:val="28"/>
          <w:lang w:val="pt-BR"/>
        </w:rPr>
        <w:t>đ</w:t>
      </w:r>
      <w:r w:rsidRPr="00EA27EE">
        <w:rPr>
          <w:rFonts w:ascii="Times New Roman" w:hAnsi="Times New Roman"/>
          <w:szCs w:val="28"/>
          <w:lang w:val="pt-BR"/>
        </w:rPr>
        <w:t xml:space="preserve">ấu tranh và </w:t>
      </w:r>
      <w:r w:rsidRPr="00EA27EE">
        <w:rPr>
          <w:rFonts w:ascii="Times New Roman" w:hAnsi="Times New Roman" w:hint="eastAsia"/>
          <w:szCs w:val="28"/>
          <w:lang w:val="pt-BR"/>
        </w:rPr>
        <w:t>đ</w:t>
      </w:r>
      <w:r w:rsidRPr="00EA27EE">
        <w:rPr>
          <w:rFonts w:ascii="Times New Roman" w:hAnsi="Times New Roman"/>
          <w:szCs w:val="28"/>
          <w:lang w:val="pt-BR"/>
        </w:rPr>
        <w:t>ẩy mạnh tấn công, trấn áp các loại tội phạm, tệ nạn xã hội;</w:t>
      </w:r>
      <w:r w:rsidR="00220268">
        <w:rPr>
          <w:rFonts w:ascii="Times New Roman" w:hAnsi="Times New Roman"/>
          <w:szCs w:val="28"/>
          <w:lang w:val="pt-BR"/>
        </w:rPr>
        <w:t xml:space="preserve"> triệt phá các vụ án ma túy;</w:t>
      </w:r>
      <w:r w:rsidRPr="00EA27EE">
        <w:rPr>
          <w:rFonts w:ascii="Times New Roman" w:hAnsi="Times New Roman"/>
          <w:szCs w:val="28"/>
          <w:lang w:val="pt-BR"/>
        </w:rPr>
        <w:t xml:space="preserve"> t</w:t>
      </w:r>
      <w:r w:rsidRPr="00EA27EE">
        <w:rPr>
          <w:rFonts w:ascii="Times New Roman" w:hAnsi="Times New Roman" w:hint="eastAsia"/>
          <w:szCs w:val="28"/>
          <w:lang w:val="pt-BR"/>
        </w:rPr>
        <w:t>ă</w:t>
      </w:r>
      <w:r w:rsidRPr="00EA27EE">
        <w:rPr>
          <w:rFonts w:ascii="Times New Roman" w:hAnsi="Times New Roman"/>
          <w:szCs w:val="28"/>
          <w:lang w:val="pt-BR"/>
        </w:rPr>
        <w:t>ng c</w:t>
      </w:r>
      <w:r w:rsidRPr="00EA27EE">
        <w:rPr>
          <w:rFonts w:ascii="Times New Roman" w:hAnsi="Times New Roman" w:hint="eastAsia"/>
          <w:szCs w:val="28"/>
          <w:lang w:val="pt-BR"/>
        </w:rPr>
        <w:t>ư</w:t>
      </w:r>
      <w:r w:rsidRPr="00EA27EE">
        <w:rPr>
          <w:rFonts w:ascii="Times New Roman" w:hAnsi="Times New Roman"/>
          <w:szCs w:val="28"/>
          <w:lang w:val="pt-BR"/>
        </w:rPr>
        <w:t xml:space="preserve">ờng tuần tra, xử lý nhằm giảm thiểu các vụ vi phạm giao thông; chỉ </w:t>
      </w:r>
      <w:r w:rsidRPr="00EA27EE">
        <w:rPr>
          <w:rFonts w:ascii="Times New Roman" w:hAnsi="Times New Roman" w:hint="eastAsia"/>
          <w:szCs w:val="28"/>
          <w:lang w:val="pt-BR"/>
        </w:rPr>
        <w:t>đ</w:t>
      </w:r>
      <w:r w:rsidRPr="00EA27EE">
        <w:rPr>
          <w:rFonts w:ascii="Times New Roman" w:hAnsi="Times New Roman"/>
          <w:szCs w:val="28"/>
          <w:lang w:val="pt-BR"/>
        </w:rPr>
        <w:t xml:space="preserve">ạo </w:t>
      </w:r>
      <w:r w:rsidRPr="00EA27EE">
        <w:rPr>
          <w:rFonts w:ascii="Times New Roman" w:hAnsi="Times New Roman" w:hint="eastAsia"/>
          <w:szCs w:val="28"/>
          <w:lang w:val="pt-BR"/>
        </w:rPr>
        <w:t>đ</w:t>
      </w:r>
      <w:r w:rsidRPr="00EA27EE">
        <w:rPr>
          <w:rFonts w:ascii="Times New Roman" w:hAnsi="Times New Roman"/>
          <w:szCs w:val="28"/>
          <w:lang w:val="pt-BR"/>
        </w:rPr>
        <w:t xml:space="preserve">ẩy mạnh xây dựng mô hình </w:t>
      </w:r>
      <w:r w:rsidRPr="00EA27EE">
        <w:rPr>
          <w:rFonts w:ascii="Times New Roman" w:hAnsi="Times New Roman" w:hint="eastAsia"/>
          <w:szCs w:val="28"/>
          <w:lang w:val="pt-BR"/>
        </w:rPr>
        <w:t>đ</w:t>
      </w:r>
      <w:r w:rsidRPr="00EA27EE">
        <w:rPr>
          <w:rFonts w:ascii="Times New Roman" w:hAnsi="Times New Roman"/>
          <w:szCs w:val="28"/>
          <w:lang w:val="pt-BR"/>
        </w:rPr>
        <w:t>iểm về PCCC và Tổ liên gia phòng cháy chữa cháy.</w:t>
      </w:r>
    </w:p>
    <w:p w:rsidR="00454DA9" w:rsidRPr="004A54E6" w:rsidRDefault="00454DA9" w:rsidP="00796EC7">
      <w:pPr>
        <w:spacing w:before="120" w:after="120"/>
        <w:ind w:firstLine="720"/>
        <w:jc w:val="both"/>
        <w:rPr>
          <w:rFonts w:ascii="Times New Roman" w:hAnsi="Times New Roman"/>
          <w:bCs/>
          <w:spacing w:val="-2"/>
          <w:szCs w:val="28"/>
          <w:lang w:val="pt-BR"/>
        </w:rPr>
      </w:pPr>
      <w:r w:rsidRPr="004A54E6">
        <w:rPr>
          <w:rFonts w:ascii="Times New Roman" w:eastAsia="Calibri" w:hAnsi="Times New Roman"/>
          <w:iCs/>
          <w:spacing w:val="-2"/>
          <w:szCs w:val="28"/>
          <w:lang w:val="af-ZA"/>
        </w:rPr>
        <w:t xml:space="preserve">Duy trì tốt các hoạt động đối ngoại với ba huyện: Lục Xuân, Giang Thành và Kim Bình, tỉnh Vân Nam - Trung Quốc và huyện Mường Mày, tỉnh Phong Sa Lỳ - Lào. </w:t>
      </w:r>
      <w:r w:rsidR="00E13970" w:rsidRPr="004A54E6">
        <w:rPr>
          <w:rFonts w:ascii="Times New Roman" w:eastAsia="Calibri" w:hAnsi="Times New Roman"/>
          <w:iCs/>
          <w:spacing w:val="-2"/>
          <w:szCs w:val="28"/>
          <w:lang w:val="af-ZA"/>
        </w:rPr>
        <w:t>Thực hiện tốt công tác quản lý biên giới; t</w:t>
      </w:r>
      <w:r w:rsidRPr="004A54E6">
        <w:rPr>
          <w:rFonts w:ascii="Times New Roman" w:eastAsia="Calibri" w:hAnsi="Times New Roman"/>
          <w:iCs/>
          <w:spacing w:val="-2"/>
          <w:szCs w:val="28"/>
          <w:lang w:val="af-ZA"/>
        </w:rPr>
        <w:t xml:space="preserve">húc </w:t>
      </w:r>
      <w:r w:rsidRPr="004A54E6">
        <w:rPr>
          <w:rFonts w:ascii="Times New Roman" w:hAnsi="Times New Roman"/>
          <w:bCs/>
          <w:spacing w:val="-2"/>
          <w:szCs w:val="28"/>
          <w:lang w:val="pt-BR"/>
        </w:rPr>
        <w:t>đẩy triển khai việc kết nghĩa hữu nghị cụm dân cư biên giới xã/trấn, thôn/bản khu vực biên giới.</w:t>
      </w:r>
    </w:p>
    <w:p w:rsidR="000B4DFE" w:rsidRPr="00536EBF" w:rsidRDefault="00DA2BD7" w:rsidP="00796EC7">
      <w:pPr>
        <w:spacing w:before="120" w:after="120"/>
        <w:ind w:firstLine="709"/>
        <w:jc w:val="both"/>
        <w:rPr>
          <w:rFonts w:asciiTheme="majorHAnsi" w:hAnsiTheme="majorHAnsi" w:cstheme="majorHAnsi"/>
          <w:b/>
          <w:szCs w:val="28"/>
          <w:lang w:val="pt-BR"/>
        </w:rPr>
      </w:pPr>
      <w:r w:rsidRPr="00536EBF">
        <w:rPr>
          <w:rFonts w:asciiTheme="majorHAnsi" w:hAnsiTheme="majorHAnsi" w:cstheme="majorHAnsi"/>
          <w:b/>
          <w:szCs w:val="28"/>
          <w:lang w:val="pt-BR"/>
        </w:rPr>
        <w:t>V</w:t>
      </w:r>
      <w:r w:rsidR="000B4DFE" w:rsidRPr="00536EBF">
        <w:rPr>
          <w:rFonts w:asciiTheme="majorHAnsi" w:hAnsiTheme="majorHAnsi" w:cstheme="majorHAnsi"/>
          <w:b/>
          <w:szCs w:val="28"/>
          <w:lang w:val="pt-BR"/>
        </w:rPr>
        <w:t>. ĐÁNH GIÁ CHUNG</w:t>
      </w:r>
    </w:p>
    <w:p w:rsidR="000B4DFE" w:rsidRPr="00536EBF" w:rsidRDefault="000B4DFE" w:rsidP="00796EC7">
      <w:pPr>
        <w:spacing w:before="120" w:after="120"/>
        <w:ind w:firstLine="709"/>
        <w:jc w:val="both"/>
        <w:rPr>
          <w:rFonts w:asciiTheme="majorHAnsi" w:hAnsiTheme="majorHAnsi" w:cstheme="majorHAnsi"/>
          <w:b/>
          <w:szCs w:val="28"/>
          <w:lang w:val="pt-BR"/>
        </w:rPr>
      </w:pPr>
      <w:r w:rsidRPr="00536EBF">
        <w:rPr>
          <w:rFonts w:asciiTheme="majorHAnsi" w:hAnsiTheme="majorHAnsi" w:cstheme="majorHAnsi"/>
          <w:b/>
          <w:szCs w:val="28"/>
          <w:lang w:val="pt-BR"/>
        </w:rPr>
        <w:t xml:space="preserve">1. </w:t>
      </w:r>
      <w:r w:rsidR="009C00B5" w:rsidRPr="00536EBF">
        <w:rPr>
          <w:rFonts w:asciiTheme="majorHAnsi" w:hAnsiTheme="majorHAnsi" w:cstheme="majorHAnsi"/>
          <w:b/>
          <w:szCs w:val="28"/>
          <w:lang w:val="pt-BR"/>
        </w:rPr>
        <w:t>Kết quả</w:t>
      </w:r>
    </w:p>
    <w:p w:rsidR="007F5DC8" w:rsidRPr="00536EBF" w:rsidRDefault="009C00B5" w:rsidP="00796EC7">
      <w:pPr>
        <w:spacing w:before="120" w:after="120"/>
        <w:ind w:firstLine="709"/>
        <w:jc w:val="both"/>
        <w:rPr>
          <w:rFonts w:asciiTheme="majorHAnsi" w:hAnsiTheme="majorHAnsi" w:cstheme="majorHAnsi"/>
          <w:szCs w:val="28"/>
          <w:lang w:val="pt-BR"/>
        </w:rPr>
      </w:pPr>
      <w:r w:rsidRPr="00536EBF">
        <w:rPr>
          <w:rFonts w:asciiTheme="majorHAnsi" w:hAnsiTheme="majorHAnsi" w:cstheme="majorHAnsi"/>
          <w:szCs w:val="28"/>
          <w:lang w:val="pt-BR"/>
        </w:rPr>
        <w:lastRenderedPageBreak/>
        <w:t>Trong n</w:t>
      </w:r>
      <w:r w:rsidRPr="00536EBF">
        <w:rPr>
          <w:rFonts w:asciiTheme="majorHAnsi" w:hAnsiTheme="majorHAnsi" w:cstheme="majorHAnsi" w:hint="eastAsia"/>
          <w:szCs w:val="28"/>
          <w:lang w:val="pt-BR"/>
        </w:rPr>
        <w:t>ă</w:t>
      </w:r>
      <w:r w:rsidRPr="00536EBF">
        <w:rPr>
          <w:rFonts w:asciiTheme="majorHAnsi" w:hAnsiTheme="majorHAnsi" w:cstheme="majorHAnsi"/>
          <w:szCs w:val="28"/>
          <w:lang w:val="pt-BR"/>
        </w:rPr>
        <w:t>m</w:t>
      </w:r>
      <w:r w:rsidR="004A54E6" w:rsidRPr="00536EBF">
        <w:rPr>
          <w:rFonts w:asciiTheme="majorHAnsi" w:hAnsiTheme="majorHAnsi" w:cstheme="majorHAnsi"/>
          <w:szCs w:val="28"/>
          <w:lang w:val="pt-BR"/>
        </w:rPr>
        <w:t xml:space="preserve"> qua</w:t>
      </w:r>
      <w:r w:rsidRPr="00536EBF">
        <w:rPr>
          <w:rFonts w:asciiTheme="majorHAnsi" w:hAnsiTheme="majorHAnsi" w:cstheme="majorHAnsi"/>
          <w:szCs w:val="28"/>
          <w:lang w:val="pt-BR"/>
        </w:rPr>
        <w:t xml:space="preserve">, UBND huyện </w:t>
      </w:r>
      <w:r w:rsidRPr="00536EBF">
        <w:rPr>
          <w:rFonts w:asciiTheme="majorHAnsi" w:hAnsiTheme="majorHAnsi" w:cstheme="majorHAnsi" w:hint="eastAsia"/>
          <w:szCs w:val="28"/>
          <w:lang w:val="pt-BR"/>
        </w:rPr>
        <w:t>đã</w:t>
      </w:r>
      <w:r w:rsidRPr="00536EBF">
        <w:rPr>
          <w:rFonts w:asciiTheme="majorHAnsi" w:hAnsiTheme="majorHAnsi" w:cstheme="majorHAnsi"/>
          <w:szCs w:val="28"/>
          <w:lang w:val="pt-BR"/>
        </w:rPr>
        <w:t xml:space="preserve"> quyết liệt, chủ </w:t>
      </w:r>
      <w:r w:rsidRPr="00536EBF">
        <w:rPr>
          <w:rFonts w:asciiTheme="majorHAnsi" w:hAnsiTheme="majorHAnsi" w:cstheme="majorHAnsi" w:hint="eastAsia"/>
          <w:szCs w:val="28"/>
          <w:lang w:val="pt-BR"/>
        </w:rPr>
        <w:t>đ</w:t>
      </w:r>
      <w:r w:rsidRPr="00536EBF">
        <w:rPr>
          <w:rFonts w:asciiTheme="majorHAnsi" w:hAnsiTheme="majorHAnsi" w:cstheme="majorHAnsi"/>
          <w:szCs w:val="28"/>
          <w:lang w:val="pt-BR"/>
        </w:rPr>
        <w:t xml:space="preserve">ộng trong chỉ </w:t>
      </w:r>
      <w:r w:rsidRPr="00536EBF">
        <w:rPr>
          <w:rFonts w:asciiTheme="majorHAnsi" w:hAnsiTheme="majorHAnsi" w:cstheme="majorHAnsi" w:hint="eastAsia"/>
          <w:szCs w:val="28"/>
          <w:lang w:val="pt-BR"/>
        </w:rPr>
        <w:t>đ</w:t>
      </w:r>
      <w:r w:rsidRPr="00536EBF">
        <w:rPr>
          <w:rFonts w:asciiTheme="majorHAnsi" w:hAnsiTheme="majorHAnsi" w:cstheme="majorHAnsi"/>
          <w:szCs w:val="28"/>
          <w:lang w:val="pt-BR"/>
        </w:rPr>
        <w:t xml:space="preserve">ạo, </w:t>
      </w:r>
      <w:r w:rsidRPr="00536EBF">
        <w:rPr>
          <w:rFonts w:asciiTheme="majorHAnsi" w:hAnsiTheme="majorHAnsi" w:cstheme="majorHAnsi" w:hint="eastAsia"/>
          <w:szCs w:val="28"/>
          <w:lang w:val="pt-BR"/>
        </w:rPr>
        <w:t>đ</w:t>
      </w:r>
      <w:r w:rsidR="001D1502" w:rsidRPr="00536EBF">
        <w:rPr>
          <w:rFonts w:asciiTheme="majorHAnsi" w:hAnsiTheme="majorHAnsi" w:cstheme="majorHAnsi"/>
          <w:szCs w:val="28"/>
          <w:lang w:val="pt-BR"/>
        </w:rPr>
        <w:t xml:space="preserve">iều hành; </w:t>
      </w:r>
      <w:r w:rsidRPr="00536EBF">
        <w:rPr>
          <w:rFonts w:asciiTheme="majorHAnsi" w:hAnsiTheme="majorHAnsi" w:cstheme="majorHAnsi"/>
          <w:szCs w:val="28"/>
          <w:lang w:val="pt-BR"/>
        </w:rPr>
        <w:t>triển khai các nhiệm vụ trọng tâm theo ch</w:t>
      </w:r>
      <w:r w:rsidRPr="00536EBF">
        <w:rPr>
          <w:rFonts w:asciiTheme="majorHAnsi" w:hAnsiTheme="majorHAnsi" w:cstheme="majorHAnsi" w:hint="eastAsia"/>
          <w:szCs w:val="28"/>
          <w:lang w:val="pt-BR"/>
        </w:rPr>
        <w:t>ươ</w:t>
      </w:r>
      <w:r w:rsidRPr="00536EBF">
        <w:rPr>
          <w:rFonts w:asciiTheme="majorHAnsi" w:hAnsiTheme="majorHAnsi" w:cstheme="majorHAnsi"/>
          <w:szCs w:val="28"/>
          <w:lang w:val="pt-BR"/>
        </w:rPr>
        <w:t xml:space="preserve">ng trình công tác và </w:t>
      </w:r>
      <w:r w:rsidRPr="00536EBF">
        <w:rPr>
          <w:rFonts w:asciiTheme="majorHAnsi" w:hAnsiTheme="majorHAnsi" w:cstheme="majorHAnsi" w:hint="eastAsia"/>
          <w:szCs w:val="28"/>
          <w:lang w:val="pt-BR"/>
        </w:rPr>
        <w:t>đ</w:t>
      </w:r>
      <w:r w:rsidRPr="00536EBF">
        <w:rPr>
          <w:rFonts w:asciiTheme="majorHAnsi" w:hAnsiTheme="majorHAnsi" w:cstheme="majorHAnsi"/>
          <w:szCs w:val="28"/>
          <w:lang w:val="pt-BR"/>
        </w:rPr>
        <w:t xml:space="preserve">ạt </w:t>
      </w:r>
      <w:r w:rsidRPr="00536EBF">
        <w:rPr>
          <w:rFonts w:asciiTheme="majorHAnsi" w:hAnsiTheme="majorHAnsi" w:cstheme="majorHAnsi" w:hint="eastAsia"/>
          <w:szCs w:val="28"/>
          <w:lang w:val="pt-BR"/>
        </w:rPr>
        <w:t>đư</w:t>
      </w:r>
      <w:r w:rsidRPr="00536EBF">
        <w:rPr>
          <w:rFonts w:asciiTheme="majorHAnsi" w:hAnsiTheme="majorHAnsi" w:cstheme="majorHAnsi"/>
          <w:szCs w:val="28"/>
          <w:lang w:val="pt-BR"/>
        </w:rPr>
        <w:t xml:space="preserve">ợc một số kết quả tích cực: </w:t>
      </w:r>
    </w:p>
    <w:p w:rsidR="007F5DC8" w:rsidRPr="00251E0A" w:rsidRDefault="009C00B5" w:rsidP="00796EC7">
      <w:pPr>
        <w:spacing w:before="120" w:after="120"/>
        <w:ind w:firstLine="709"/>
        <w:jc w:val="both"/>
        <w:rPr>
          <w:rFonts w:asciiTheme="majorHAnsi" w:hAnsiTheme="majorHAnsi" w:cstheme="majorHAnsi"/>
          <w:szCs w:val="28"/>
          <w:lang w:val="pt-BR"/>
        </w:rPr>
      </w:pPr>
      <w:r w:rsidRPr="00251E0A">
        <w:rPr>
          <w:rFonts w:asciiTheme="majorHAnsi" w:hAnsiTheme="majorHAnsi" w:cstheme="majorHAnsi"/>
          <w:szCs w:val="28"/>
          <w:lang w:val="pt-BR"/>
        </w:rPr>
        <w:t xml:space="preserve">- Tập trung chỉ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 xml:space="preserve">ạo thực hiện các nhiệm vụ triển khai thực hiện các chỉ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ạo của UBND tỉnh, Huyện ủy, H</w:t>
      </w:r>
      <w:r w:rsidRPr="00251E0A">
        <w:rPr>
          <w:rFonts w:asciiTheme="majorHAnsi" w:hAnsiTheme="majorHAnsi" w:cstheme="majorHAnsi" w:hint="eastAsia"/>
          <w:szCs w:val="28"/>
          <w:lang w:val="pt-BR"/>
        </w:rPr>
        <w:t>Đ</w:t>
      </w:r>
      <w:r w:rsidR="007F5DC8" w:rsidRPr="00251E0A">
        <w:rPr>
          <w:rFonts w:asciiTheme="majorHAnsi" w:hAnsiTheme="majorHAnsi" w:cstheme="majorHAnsi"/>
          <w:szCs w:val="28"/>
          <w:lang w:val="pt-BR"/>
        </w:rPr>
        <w:t>ND huyện giao; x</w:t>
      </w:r>
      <w:r w:rsidRPr="00251E0A">
        <w:rPr>
          <w:rFonts w:asciiTheme="majorHAnsi" w:hAnsiTheme="majorHAnsi" w:cstheme="majorHAnsi"/>
          <w:szCs w:val="28"/>
          <w:lang w:val="pt-BR"/>
        </w:rPr>
        <w:t xml:space="preserve">ây dựng các nghị quyết chuyên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ề trình H</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 xml:space="preserve">ND huyện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 xml:space="preserve">ảm bảo tiến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ộ, chất l</w:t>
      </w:r>
      <w:r w:rsidRPr="00251E0A">
        <w:rPr>
          <w:rFonts w:asciiTheme="majorHAnsi" w:hAnsiTheme="majorHAnsi" w:cstheme="majorHAnsi" w:hint="eastAsia"/>
          <w:szCs w:val="28"/>
          <w:lang w:val="pt-BR"/>
        </w:rPr>
        <w:t>ư</w:t>
      </w:r>
      <w:r w:rsidRPr="00251E0A">
        <w:rPr>
          <w:rFonts w:asciiTheme="majorHAnsi" w:hAnsiTheme="majorHAnsi" w:cstheme="majorHAnsi"/>
          <w:szCs w:val="28"/>
          <w:lang w:val="pt-BR"/>
        </w:rPr>
        <w:t xml:space="preserve">ợng; chỉ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 xml:space="preserve">ạo triển khai thực hiện kịp thời, hiệu quả, </w:t>
      </w:r>
      <w:r w:rsidRPr="00251E0A">
        <w:rPr>
          <w:rFonts w:asciiTheme="majorHAnsi" w:hAnsiTheme="majorHAnsi" w:cstheme="majorHAnsi" w:hint="eastAsia"/>
          <w:szCs w:val="28"/>
          <w:lang w:val="pt-BR"/>
        </w:rPr>
        <w:t>đư</w:t>
      </w:r>
      <w:r w:rsidRPr="00251E0A">
        <w:rPr>
          <w:rFonts w:asciiTheme="majorHAnsi" w:hAnsiTheme="majorHAnsi" w:cstheme="majorHAnsi"/>
          <w:szCs w:val="28"/>
          <w:lang w:val="pt-BR"/>
        </w:rPr>
        <w:t xml:space="preserve">a các nghị quyết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i vào cuộc sống; t</w:t>
      </w:r>
      <w:r w:rsidRPr="00251E0A">
        <w:rPr>
          <w:rFonts w:asciiTheme="majorHAnsi" w:hAnsiTheme="majorHAnsi" w:cstheme="majorHAnsi" w:hint="eastAsia"/>
          <w:szCs w:val="28"/>
          <w:lang w:val="pt-BR"/>
        </w:rPr>
        <w:t>ă</w:t>
      </w:r>
      <w:r w:rsidRPr="00251E0A">
        <w:rPr>
          <w:rFonts w:asciiTheme="majorHAnsi" w:hAnsiTheme="majorHAnsi" w:cstheme="majorHAnsi"/>
          <w:szCs w:val="28"/>
          <w:lang w:val="pt-BR"/>
        </w:rPr>
        <w:t>ng c</w:t>
      </w:r>
      <w:r w:rsidRPr="00251E0A">
        <w:rPr>
          <w:rFonts w:asciiTheme="majorHAnsi" w:hAnsiTheme="majorHAnsi" w:cstheme="majorHAnsi" w:hint="eastAsia"/>
          <w:szCs w:val="28"/>
          <w:lang w:val="pt-BR"/>
        </w:rPr>
        <w:t>ư</w:t>
      </w:r>
      <w:r w:rsidRPr="00251E0A">
        <w:rPr>
          <w:rFonts w:asciiTheme="majorHAnsi" w:hAnsiTheme="majorHAnsi" w:cstheme="majorHAnsi"/>
          <w:szCs w:val="28"/>
          <w:lang w:val="pt-BR"/>
        </w:rPr>
        <w:t xml:space="preserve">ờng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i c</w:t>
      </w:r>
      <w:r w:rsidRPr="00251E0A">
        <w:rPr>
          <w:rFonts w:asciiTheme="majorHAnsi" w:hAnsiTheme="majorHAnsi" w:cstheme="majorHAnsi" w:hint="eastAsia"/>
          <w:szCs w:val="28"/>
          <w:lang w:val="pt-BR"/>
        </w:rPr>
        <w:t>ơ</w:t>
      </w:r>
      <w:r w:rsidRPr="00251E0A">
        <w:rPr>
          <w:rFonts w:asciiTheme="majorHAnsi" w:hAnsiTheme="majorHAnsi" w:cstheme="majorHAnsi"/>
          <w:szCs w:val="28"/>
          <w:lang w:val="pt-BR"/>
        </w:rPr>
        <w:t xml:space="preserve"> sở, làm việc với các phòng, ban, ngành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ịa ph</w:t>
      </w:r>
      <w:r w:rsidRPr="00251E0A">
        <w:rPr>
          <w:rFonts w:asciiTheme="majorHAnsi" w:hAnsiTheme="majorHAnsi" w:cstheme="majorHAnsi" w:hint="eastAsia"/>
          <w:szCs w:val="28"/>
          <w:lang w:val="pt-BR"/>
        </w:rPr>
        <w:t>ươ</w:t>
      </w:r>
      <w:r w:rsidRPr="00251E0A">
        <w:rPr>
          <w:rFonts w:asciiTheme="majorHAnsi" w:hAnsiTheme="majorHAnsi" w:cstheme="majorHAnsi"/>
          <w:szCs w:val="28"/>
          <w:lang w:val="pt-BR"/>
        </w:rPr>
        <w:t xml:space="preserve">ng, chỉ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 xml:space="preserve">ạo giải quyết công việc gắn với kiểm tra, </w:t>
      </w:r>
      <w:r w:rsidRPr="00251E0A">
        <w:rPr>
          <w:rFonts w:asciiTheme="majorHAnsi" w:hAnsiTheme="majorHAnsi" w:cstheme="majorHAnsi" w:hint="eastAsia"/>
          <w:szCs w:val="28"/>
          <w:lang w:val="pt-BR"/>
        </w:rPr>
        <w:t>đô</w:t>
      </w:r>
      <w:r w:rsidRPr="00251E0A">
        <w:rPr>
          <w:rFonts w:asciiTheme="majorHAnsi" w:hAnsiTheme="majorHAnsi" w:cstheme="majorHAnsi"/>
          <w:szCs w:val="28"/>
          <w:lang w:val="pt-BR"/>
        </w:rPr>
        <w:t xml:space="preserve">n </w:t>
      </w:r>
      <w:r w:rsidRPr="00251E0A">
        <w:rPr>
          <w:rFonts w:asciiTheme="majorHAnsi" w:hAnsiTheme="majorHAnsi" w:cstheme="majorHAnsi" w:hint="eastAsia"/>
          <w:szCs w:val="28"/>
          <w:lang w:val="pt-BR"/>
        </w:rPr>
        <w:t>đ</w:t>
      </w:r>
      <w:r w:rsidRPr="00251E0A">
        <w:rPr>
          <w:rFonts w:asciiTheme="majorHAnsi" w:hAnsiTheme="majorHAnsi" w:cstheme="majorHAnsi"/>
          <w:szCs w:val="28"/>
          <w:lang w:val="pt-BR"/>
        </w:rPr>
        <w:t>ốc việc thi hành các nhiệm vụ, kịp thời tháo gỡ khó kh</w:t>
      </w:r>
      <w:r w:rsidRPr="00251E0A">
        <w:rPr>
          <w:rFonts w:asciiTheme="majorHAnsi" w:hAnsiTheme="majorHAnsi" w:cstheme="majorHAnsi" w:hint="eastAsia"/>
          <w:szCs w:val="28"/>
          <w:lang w:val="pt-BR"/>
        </w:rPr>
        <w:t>ă</w:t>
      </w:r>
      <w:r w:rsidRPr="00251E0A">
        <w:rPr>
          <w:rFonts w:asciiTheme="majorHAnsi" w:hAnsiTheme="majorHAnsi" w:cstheme="majorHAnsi"/>
          <w:szCs w:val="28"/>
          <w:lang w:val="pt-BR"/>
        </w:rPr>
        <w:t>n, v</w:t>
      </w:r>
      <w:r w:rsidRPr="00251E0A">
        <w:rPr>
          <w:rFonts w:asciiTheme="majorHAnsi" w:hAnsiTheme="majorHAnsi" w:cstheme="majorHAnsi" w:hint="eastAsia"/>
          <w:szCs w:val="28"/>
          <w:lang w:val="pt-BR"/>
        </w:rPr>
        <w:t>ư</w:t>
      </w:r>
      <w:r w:rsidRPr="00251E0A">
        <w:rPr>
          <w:rFonts w:asciiTheme="majorHAnsi" w:hAnsiTheme="majorHAnsi" w:cstheme="majorHAnsi"/>
          <w:szCs w:val="28"/>
          <w:lang w:val="pt-BR"/>
        </w:rPr>
        <w:t>ớng mắc cho các c</w:t>
      </w:r>
      <w:r w:rsidRPr="00251E0A">
        <w:rPr>
          <w:rFonts w:asciiTheme="majorHAnsi" w:hAnsiTheme="majorHAnsi" w:cstheme="majorHAnsi" w:hint="eastAsia"/>
          <w:szCs w:val="28"/>
          <w:lang w:val="pt-BR"/>
        </w:rPr>
        <w:t>ơ</w:t>
      </w:r>
      <w:r w:rsidRPr="00251E0A">
        <w:rPr>
          <w:rFonts w:asciiTheme="majorHAnsi" w:hAnsiTheme="majorHAnsi" w:cstheme="majorHAnsi"/>
          <w:szCs w:val="28"/>
          <w:lang w:val="pt-BR"/>
        </w:rPr>
        <w:t xml:space="preserve"> quan, </w:t>
      </w:r>
      <w:r w:rsidRPr="00251E0A">
        <w:rPr>
          <w:rFonts w:asciiTheme="majorHAnsi" w:hAnsiTheme="majorHAnsi" w:cstheme="majorHAnsi" w:hint="eastAsia"/>
          <w:szCs w:val="28"/>
          <w:lang w:val="pt-BR"/>
        </w:rPr>
        <w:t>đơ</w:t>
      </w:r>
      <w:r w:rsidRPr="00251E0A">
        <w:rPr>
          <w:rFonts w:asciiTheme="majorHAnsi" w:hAnsiTheme="majorHAnsi" w:cstheme="majorHAnsi"/>
          <w:szCs w:val="28"/>
          <w:lang w:val="pt-BR"/>
        </w:rPr>
        <w:t>n vị</w:t>
      </w:r>
      <w:r w:rsidR="00CC3CD3" w:rsidRPr="00251E0A">
        <w:rPr>
          <w:rFonts w:asciiTheme="majorHAnsi" w:hAnsiTheme="majorHAnsi" w:cstheme="majorHAnsi"/>
          <w:szCs w:val="28"/>
          <w:lang w:val="pt-BR"/>
        </w:rPr>
        <w:t xml:space="preserve"> và cơ sở</w:t>
      </w:r>
      <w:r w:rsidRPr="00251E0A">
        <w:rPr>
          <w:rFonts w:asciiTheme="majorHAnsi" w:hAnsiTheme="majorHAnsi" w:cstheme="majorHAnsi"/>
          <w:szCs w:val="28"/>
          <w:lang w:val="pt-BR"/>
        </w:rPr>
        <w:t xml:space="preserve">. </w:t>
      </w:r>
    </w:p>
    <w:p w:rsidR="004D1D9D" w:rsidRPr="00E66C28" w:rsidRDefault="009C00B5" w:rsidP="00796EC7">
      <w:pPr>
        <w:spacing w:before="120" w:after="120"/>
        <w:ind w:firstLine="709"/>
        <w:jc w:val="both"/>
        <w:rPr>
          <w:rFonts w:asciiTheme="majorHAnsi" w:hAnsiTheme="majorHAnsi" w:cstheme="majorHAnsi"/>
          <w:szCs w:val="28"/>
          <w:lang w:val="pt-BR"/>
        </w:rPr>
      </w:pPr>
      <w:r w:rsidRPr="00E66C28">
        <w:rPr>
          <w:rFonts w:asciiTheme="majorHAnsi" w:hAnsiTheme="majorHAnsi" w:cstheme="majorHAnsi"/>
          <w:szCs w:val="28"/>
          <w:lang w:val="pt-BR"/>
        </w:rPr>
        <w:t>- Thực hiện nghiêm Quy chế làm việc; các phiên họp th</w:t>
      </w:r>
      <w:r w:rsidRPr="00E66C28">
        <w:rPr>
          <w:rFonts w:asciiTheme="majorHAnsi" w:hAnsiTheme="majorHAnsi" w:cstheme="majorHAnsi" w:hint="eastAsia"/>
          <w:szCs w:val="28"/>
          <w:lang w:val="pt-BR"/>
        </w:rPr>
        <w:t>ư</w:t>
      </w:r>
      <w:r w:rsidRPr="00E66C28">
        <w:rPr>
          <w:rFonts w:asciiTheme="majorHAnsi" w:hAnsiTheme="majorHAnsi" w:cstheme="majorHAnsi"/>
          <w:szCs w:val="28"/>
          <w:lang w:val="pt-BR"/>
        </w:rPr>
        <w:t xml:space="preserve">ờng kỳ UBND huyện </w:t>
      </w:r>
      <w:r w:rsidRPr="00E66C28">
        <w:rPr>
          <w:rFonts w:asciiTheme="majorHAnsi" w:hAnsiTheme="majorHAnsi" w:cstheme="majorHAnsi" w:hint="eastAsia"/>
          <w:szCs w:val="28"/>
          <w:lang w:val="pt-BR"/>
        </w:rPr>
        <w:t>đư</w:t>
      </w:r>
      <w:r w:rsidRPr="00E66C28">
        <w:rPr>
          <w:rFonts w:asciiTheme="majorHAnsi" w:hAnsiTheme="majorHAnsi" w:cstheme="majorHAnsi"/>
          <w:szCs w:val="28"/>
          <w:lang w:val="pt-BR"/>
        </w:rPr>
        <w:t xml:space="preserve">ợc tổ chức nghiêm túc, tổ chức nhiều phiên họp của các ban chỉ </w:t>
      </w:r>
      <w:r w:rsidRPr="00E66C28">
        <w:rPr>
          <w:rFonts w:asciiTheme="majorHAnsi" w:hAnsiTheme="majorHAnsi" w:cstheme="majorHAnsi" w:hint="eastAsia"/>
          <w:szCs w:val="28"/>
          <w:lang w:val="pt-BR"/>
        </w:rPr>
        <w:t>đ</w:t>
      </w:r>
      <w:r w:rsidRPr="00E66C28">
        <w:rPr>
          <w:rFonts w:asciiTheme="majorHAnsi" w:hAnsiTheme="majorHAnsi" w:cstheme="majorHAnsi"/>
          <w:szCs w:val="28"/>
          <w:lang w:val="pt-BR"/>
        </w:rPr>
        <w:t>ạo, Tổ công t</w:t>
      </w:r>
      <w:r w:rsidRPr="00E66C28">
        <w:rPr>
          <w:rFonts w:asciiTheme="majorHAnsi" w:hAnsiTheme="majorHAnsi" w:cstheme="majorHAnsi" w:hint="eastAsia"/>
          <w:szCs w:val="28"/>
          <w:lang w:val="pt-BR"/>
        </w:rPr>
        <w:t>á</w:t>
      </w:r>
      <w:r w:rsidRPr="00E66C28">
        <w:rPr>
          <w:rFonts w:asciiTheme="majorHAnsi" w:hAnsiTheme="majorHAnsi" w:cstheme="majorHAnsi"/>
          <w:szCs w:val="28"/>
          <w:lang w:val="pt-BR"/>
        </w:rPr>
        <w:t xml:space="preserve">c </w:t>
      </w:r>
      <w:r w:rsidRPr="00E66C28">
        <w:rPr>
          <w:rFonts w:asciiTheme="majorHAnsi" w:hAnsiTheme="majorHAnsi" w:cstheme="majorHAnsi" w:hint="eastAsia"/>
          <w:szCs w:val="28"/>
          <w:lang w:val="pt-BR"/>
        </w:rPr>
        <w:t>đ</w:t>
      </w:r>
      <w:r w:rsidRPr="00E66C28">
        <w:rPr>
          <w:rFonts w:asciiTheme="majorHAnsi" w:hAnsiTheme="majorHAnsi" w:cstheme="majorHAnsi"/>
          <w:szCs w:val="28"/>
          <w:lang w:val="pt-BR"/>
        </w:rPr>
        <w:t xml:space="preserve">ể kịp thời tháo gỡ, nắm tình hình. Chủ </w:t>
      </w:r>
      <w:r w:rsidRPr="00E66C28">
        <w:rPr>
          <w:rFonts w:asciiTheme="majorHAnsi" w:hAnsiTheme="majorHAnsi" w:cstheme="majorHAnsi" w:hint="eastAsia"/>
          <w:szCs w:val="28"/>
          <w:lang w:val="pt-BR"/>
        </w:rPr>
        <w:t>đ</w:t>
      </w:r>
      <w:r w:rsidRPr="00E66C28">
        <w:rPr>
          <w:rFonts w:asciiTheme="majorHAnsi" w:hAnsiTheme="majorHAnsi" w:cstheme="majorHAnsi"/>
          <w:szCs w:val="28"/>
          <w:lang w:val="pt-BR"/>
        </w:rPr>
        <w:t xml:space="preserve">ộng làm việc với các Sở, ngành tỉnh </w:t>
      </w:r>
      <w:r w:rsidRPr="00E66C28">
        <w:rPr>
          <w:rFonts w:asciiTheme="majorHAnsi" w:hAnsiTheme="majorHAnsi" w:cstheme="majorHAnsi" w:hint="eastAsia"/>
          <w:szCs w:val="28"/>
          <w:lang w:val="pt-BR"/>
        </w:rPr>
        <w:t>đ</w:t>
      </w:r>
      <w:r w:rsidRPr="00E66C28">
        <w:rPr>
          <w:rFonts w:asciiTheme="majorHAnsi" w:hAnsiTheme="majorHAnsi" w:cstheme="majorHAnsi"/>
          <w:szCs w:val="28"/>
          <w:lang w:val="pt-BR"/>
        </w:rPr>
        <w:t xml:space="preserve">ể </w:t>
      </w:r>
      <w:r w:rsidRPr="00E66C28">
        <w:rPr>
          <w:rFonts w:asciiTheme="majorHAnsi" w:hAnsiTheme="majorHAnsi" w:cstheme="majorHAnsi" w:hint="eastAsia"/>
          <w:szCs w:val="28"/>
          <w:lang w:val="pt-BR"/>
        </w:rPr>
        <w:t>đ</w:t>
      </w:r>
      <w:r w:rsidRPr="00E66C28">
        <w:rPr>
          <w:rFonts w:asciiTheme="majorHAnsi" w:hAnsiTheme="majorHAnsi" w:cstheme="majorHAnsi"/>
          <w:szCs w:val="28"/>
          <w:lang w:val="pt-BR"/>
        </w:rPr>
        <w:t>ề xuất tháo gỡ khó kh</w:t>
      </w:r>
      <w:r w:rsidRPr="00E66C28">
        <w:rPr>
          <w:rFonts w:asciiTheme="majorHAnsi" w:hAnsiTheme="majorHAnsi" w:cstheme="majorHAnsi" w:hint="eastAsia"/>
          <w:szCs w:val="28"/>
          <w:lang w:val="pt-BR"/>
        </w:rPr>
        <w:t>ă</w:t>
      </w:r>
      <w:r w:rsidRPr="00E66C28">
        <w:rPr>
          <w:rFonts w:asciiTheme="majorHAnsi" w:hAnsiTheme="majorHAnsi" w:cstheme="majorHAnsi"/>
          <w:szCs w:val="28"/>
          <w:lang w:val="pt-BR"/>
        </w:rPr>
        <w:t>n, v</w:t>
      </w:r>
      <w:r w:rsidRPr="00E66C28">
        <w:rPr>
          <w:rFonts w:asciiTheme="majorHAnsi" w:hAnsiTheme="majorHAnsi" w:cstheme="majorHAnsi" w:hint="eastAsia"/>
          <w:szCs w:val="28"/>
          <w:lang w:val="pt-BR"/>
        </w:rPr>
        <w:t>ư</w:t>
      </w:r>
      <w:r w:rsidRPr="00E66C28">
        <w:rPr>
          <w:rFonts w:asciiTheme="majorHAnsi" w:hAnsiTheme="majorHAnsi" w:cstheme="majorHAnsi"/>
          <w:szCs w:val="28"/>
          <w:lang w:val="pt-BR"/>
        </w:rPr>
        <w:t>ớng mắc của huyện; UBND huyện duy trì th</w:t>
      </w:r>
      <w:r w:rsidRPr="00E66C28">
        <w:rPr>
          <w:rFonts w:asciiTheme="majorHAnsi" w:hAnsiTheme="majorHAnsi" w:cstheme="majorHAnsi" w:hint="eastAsia"/>
          <w:szCs w:val="28"/>
          <w:lang w:val="pt-BR"/>
        </w:rPr>
        <w:t>ư</w:t>
      </w:r>
      <w:r w:rsidRPr="00E66C28">
        <w:rPr>
          <w:rFonts w:asciiTheme="majorHAnsi" w:hAnsiTheme="majorHAnsi" w:cstheme="majorHAnsi"/>
          <w:szCs w:val="28"/>
          <w:lang w:val="pt-BR"/>
        </w:rPr>
        <w:t>ờng xuyên mối quan hệ phối hợp chặt chẽ, hiệu quả với Th</w:t>
      </w:r>
      <w:r w:rsidRPr="00E66C28">
        <w:rPr>
          <w:rFonts w:asciiTheme="majorHAnsi" w:hAnsiTheme="majorHAnsi" w:cstheme="majorHAnsi" w:hint="eastAsia"/>
          <w:szCs w:val="28"/>
          <w:lang w:val="pt-BR"/>
        </w:rPr>
        <w:t>ư</w:t>
      </w:r>
      <w:r w:rsidRPr="00E66C28">
        <w:rPr>
          <w:rFonts w:asciiTheme="majorHAnsi" w:hAnsiTheme="majorHAnsi" w:cstheme="majorHAnsi"/>
          <w:szCs w:val="28"/>
          <w:lang w:val="pt-BR"/>
        </w:rPr>
        <w:t>ờng trực H</w:t>
      </w:r>
      <w:r w:rsidRPr="00E66C28">
        <w:rPr>
          <w:rFonts w:asciiTheme="majorHAnsi" w:hAnsiTheme="majorHAnsi" w:cstheme="majorHAnsi" w:hint="eastAsia"/>
          <w:szCs w:val="28"/>
          <w:lang w:val="pt-BR"/>
        </w:rPr>
        <w:t>Đ</w:t>
      </w:r>
      <w:r w:rsidRPr="00E66C28">
        <w:rPr>
          <w:rFonts w:asciiTheme="majorHAnsi" w:hAnsiTheme="majorHAnsi" w:cstheme="majorHAnsi"/>
          <w:szCs w:val="28"/>
          <w:lang w:val="pt-BR"/>
        </w:rPr>
        <w:t xml:space="preserve">ND, các </w:t>
      </w:r>
      <w:r w:rsidRPr="00E66C28">
        <w:rPr>
          <w:rFonts w:asciiTheme="majorHAnsi" w:hAnsiTheme="majorHAnsi" w:cstheme="majorHAnsi" w:hint="eastAsia"/>
          <w:szCs w:val="28"/>
          <w:lang w:val="pt-BR"/>
        </w:rPr>
        <w:t>Đ</w:t>
      </w:r>
      <w:r w:rsidRPr="00E66C28">
        <w:rPr>
          <w:rFonts w:asciiTheme="majorHAnsi" w:hAnsiTheme="majorHAnsi" w:cstheme="majorHAnsi"/>
          <w:szCs w:val="28"/>
          <w:lang w:val="pt-BR"/>
        </w:rPr>
        <w:t>ảng ủy</w:t>
      </w:r>
      <w:r w:rsidR="00CC3CD3" w:rsidRPr="00E66C28">
        <w:rPr>
          <w:rFonts w:asciiTheme="majorHAnsi" w:hAnsiTheme="majorHAnsi" w:cstheme="majorHAnsi"/>
          <w:szCs w:val="28"/>
          <w:lang w:val="pt-BR"/>
        </w:rPr>
        <w:t xml:space="preserve"> cơ sở, </w:t>
      </w:r>
      <w:r w:rsidRPr="00E66C28">
        <w:rPr>
          <w:rFonts w:asciiTheme="majorHAnsi" w:hAnsiTheme="majorHAnsi" w:cstheme="majorHAnsi"/>
          <w:szCs w:val="28"/>
          <w:lang w:val="pt-BR"/>
        </w:rPr>
        <w:t>Ủy ban MTTQ và các tổ chức chính trị xã hội huyện.</w:t>
      </w:r>
    </w:p>
    <w:p w:rsidR="0034187F" w:rsidRDefault="00707F6B" w:rsidP="00796EC7">
      <w:pPr>
        <w:spacing w:before="120" w:after="120"/>
        <w:ind w:firstLine="709"/>
        <w:jc w:val="both"/>
        <w:rPr>
          <w:rFonts w:ascii="Times New Roman" w:hAnsi="Times New Roman"/>
          <w:szCs w:val="28"/>
          <w:lang w:val="pt-BR"/>
        </w:rPr>
      </w:pPr>
      <w:r>
        <w:rPr>
          <w:rFonts w:ascii="Times New Roman" w:hAnsi="Times New Roman"/>
          <w:szCs w:val="28"/>
          <w:lang w:val="pt-BR"/>
        </w:rPr>
        <w:t xml:space="preserve">- </w:t>
      </w:r>
      <w:r>
        <w:rPr>
          <w:rFonts w:ascii="Times New Roman" w:hAnsi="Times New Roman"/>
          <w:szCs w:val="28"/>
          <w:lang w:val="pt-BR"/>
        </w:rPr>
        <w:t>C</w:t>
      </w:r>
      <w:r w:rsidRPr="0052315A">
        <w:rPr>
          <w:rFonts w:ascii="Times New Roman" w:hAnsi="Times New Roman"/>
          <w:szCs w:val="28"/>
          <w:lang w:val="pt-BR"/>
        </w:rPr>
        <w:t xml:space="preserve">ó </w:t>
      </w:r>
      <w:r w:rsidRPr="0052315A">
        <w:rPr>
          <w:rFonts w:ascii="Times New Roman" w:hAnsi="Times New Roman"/>
          <w:color w:val="000000"/>
          <w:szCs w:val="28"/>
          <w:lang w:val="pt-BR"/>
        </w:rPr>
        <w:t>30/33</w:t>
      </w:r>
      <w:r w:rsidRPr="0052315A">
        <w:rPr>
          <w:rFonts w:ascii="Times New Roman" w:hAnsi="Times New Roman"/>
          <w:color w:val="FF0000"/>
          <w:szCs w:val="28"/>
          <w:lang w:val="pt-BR"/>
        </w:rPr>
        <w:t xml:space="preserve"> </w:t>
      </w:r>
      <w:r w:rsidRPr="0052315A">
        <w:rPr>
          <w:rFonts w:ascii="Times New Roman" w:hAnsi="Times New Roman"/>
          <w:szCs w:val="28"/>
          <w:lang w:val="pt-BR"/>
        </w:rPr>
        <w:t xml:space="preserve">chỉ tiêu thành phần trong nhóm các chỉ tiêu chủ yếu đạt và vượt chỉ tiêu kế hoạch tỉnh giao; 30/35 chỉ tiêu thành phần trong nhóm các chỉ tiêu chủ yếu đã đạt và vượt Nghị quyết HĐND huyện giao. </w:t>
      </w:r>
    </w:p>
    <w:p w:rsidR="00B25507" w:rsidRDefault="0034187F" w:rsidP="00796EC7">
      <w:pPr>
        <w:spacing w:before="120" w:after="120"/>
        <w:ind w:firstLine="709"/>
        <w:jc w:val="both"/>
        <w:rPr>
          <w:rFonts w:ascii="Times New Roman" w:hAnsi="Times New Roman"/>
          <w:szCs w:val="28"/>
          <w:lang w:val="pt-BR"/>
        </w:rPr>
      </w:pPr>
      <w:r>
        <w:rPr>
          <w:rFonts w:ascii="Times New Roman" w:hAnsi="Times New Roman"/>
          <w:szCs w:val="28"/>
          <w:lang w:val="pt-BR"/>
        </w:rPr>
        <w:t xml:space="preserve">- </w:t>
      </w:r>
      <w:r w:rsidR="00707F6B" w:rsidRPr="0052315A">
        <w:rPr>
          <w:rFonts w:ascii="Times New Roman" w:hAnsi="Times New Roman"/>
          <w:szCs w:val="28"/>
          <w:lang w:val="pt-BR"/>
        </w:rPr>
        <w:t>Sản xuất nông nghiệp đảm bảo thời vụ; hoạt động sản xuất công nghiệp - xây dựng, các ngành dịch vụ cơ bản đáp ứng nhu cầu của Nhân dân. Quản lý chặt chẽ công tác khai thác tài nguyên</w:t>
      </w:r>
      <w:r w:rsidR="00707F6B">
        <w:rPr>
          <w:rFonts w:ascii="Times New Roman" w:hAnsi="Times New Roman"/>
          <w:szCs w:val="28"/>
          <w:lang w:val="pt-BR"/>
        </w:rPr>
        <w:t>,</w:t>
      </w:r>
      <w:r w:rsidR="00707F6B" w:rsidRPr="0052315A">
        <w:rPr>
          <w:rFonts w:ascii="Times New Roman" w:hAnsi="Times New Roman"/>
          <w:szCs w:val="28"/>
          <w:lang w:val="pt-BR"/>
        </w:rPr>
        <w:t xml:space="preserve"> khoáng sản, môi trường. </w:t>
      </w:r>
    </w:p>
    <w:p w:rsidR="00B13EAC" w:rsidRDefault="00B25507" w:rsidP="00796EC7">
      <w:pPr>
        <w:spacing w:before="120" w:after="120"/>
        <w:ind w:firstLine="709"/>
        <w:jc w:val="both"/>
        <w:rPr>
          <w:rFonts w:ascii="Times New Roman" w:hAnsi="Times New Roman"/>
          <w:bCs/>
          <w:szCs w:val="28"/>
          <w:lang w:val="pt-BR"/>
        </w:rPr>
      </w:pPr>
      <w:r>
        <w:rPr>
          <w:rFonts w:ascii="Times New Roman" w:hAnsi="Times New Roman"/>
          <w:szCs w:val="28"/>
          <w:lang w:val="pt-BR"/>
        </w:rPr>
        <w:t xml:space="preserve">- </w:t>
      </w:r>
      <w:r w:rsidR="00707F6B" w:rsidRPr="0052315A">
        <w:rPr>
          <w:rFonts w:ascii="Times New Roman" w:hAnsi="Times New Roman"/>
          <w:szCs w:val="28"/>
          <w:lang w:val="pt-BR"/>
        </w:rPr>
        <w:t>Công tác khám chữa bệnh cho người dân được đảm bảo</w:t>
      </w:r>
      <w:r w:rsidR="00707F6B">
        <w:rPr>
          <w:rFonts w:ascii="Times New Roman" w:hAnsi="Times New Roman"/>
          <w:szCs w:val="28"/>
          <w:lang w:val="pt-BR"/>
        </w:rPr>
        <w:t>;</w:t>
      </w:r>
      <w:r w:rsidR="00707F6B" w:rsidRPr="0052315A">
        <w:rPr>
          <w:rFonts w:ascii="Times New Roman" w:hAnsi="Times New Roman"/>
          <w:szCs w:val="28"/>
          <w:lang w:val="pt-BR"/>
        </w:rPr>
        <w:t xml:space="preserve"> duy trì tốt hoạt động Hệ thống giám sát dịch bệnh từ tuyến huyện đến cơ sở. </w:t>
      </w:r>
      <w:r w:rsidR="00707F6B" w:rsidRPr="0052315A">
        <w:rPr>
          <w:rFonts w:ascii="Times New Roman" w:hAnsi="Times New Roman"/>
          <w:bCs/>
          <w:szCs w:val="28"/>
          <w:lang w:val="pt-BR"/>
        </w:rPr>
        <w:t xml:space="preserve">Triển khai thực hiện đồng bộ, hiệu quả các Chương trình mục tiêu quốc gia theo kế hoạch. </w:t>
      </w:r>
    </w:p>
    <w:p w:rsidR="00707F6B" w:rsidRPr="0052315A" w:rsidRDefault="00B13EAC" w:rsidP="00796EC7">
      <w:pPr>
        <w:spacing w:before="120" w:after="120"/>
        <w:ind w:firstLine="709"/>
        <w:jc w:val="both"/>
        <w:rPr>
          <w:rFonts w:ascii="Times New Roman" w:hAnsi="Times New Roman"/>
          <w:szCs w:val="28"/>
          <w:lang w:val="pt-BR"/>
        </w:rPr>
      </w:pPr>
      <w:r>
        <w:rPr>
          <w:rFonts w:ascii="Times New Roman" w:hAnsi="Times New Roman"/>
          <w:bCs/>
          <w:szCs w:val="28"/>
          <w:lang w:val="pt-BR"/>
        </w:rPr>
        <w:t xml:space="preserve">- </w:t>
      </w:r>
      <w:r w:rsidR="00707F6B" w:rsidRPr="0052315A">
        <w:rPr>
          <w:rFonts w:ascii="Times New Roman" w:hAnsi="Times New Roman"/>
          <w:bCs/>
          <w:szCs w:val="28"/>
          <w:lang w:val="pt-BR"/>
        </w:rPr>
        <w:t xml:space="preserve">Thực hiện tốt chính sách an sinh xã hội đối </w:t>
      </w:r>
      <w:r w:rsidR="00707F6B">
        <w:rPr>
          <w:rFonts w:ascii="Times New Roman" w:hAnsi="Times New Roman"/>
          <w:bCs/>
          <w:szCs w:val="28"/>
          <w:lang w:val="pt-BR"/>
        </w:rPr>
        <w:t>với</w:t>
      </w:r>
      <w:r w:rsidR="00707F6B" w:rsidRPr="0052315A">
        <w:rPr>
          <w:rFonts w:ascii="Times New Roman" w:hAnsi="Times New Roman"/>
          <w:bCs/>
          <w:szCs w:val="28"/>
          <w:lang w:val="pt-BR"/>
        </w:rPr>
        <w:t xml:space="preserve"> người có công, đối tượng bảo trợ xã hội, hộ nghèo và các đối tượng yếu thế khác</w:t>
      </w:r>
      <w:r w:rsidR="00707F6B">
        <w:rPr>
          <w:rFonts w:ascii="Times New Roman" w:hAnsi="Times New Roman"/>
          <w:bCs/>
          <w:szCs w:val="28"/>
          <w:lang w:val="pt-BR"/>
        </w:rPr>
        <w:t>,</w:t>
      </w:r>
      <w:r w:rsidR="00707F6B" w:rsidRPr="0052315A">
        <w:rPr>
          <w:rFonts w:ascii="Times New Roman" w:hAnsi="Times New Roman"/>
          <w:bCs/>
          <w:szCs w:val="28"/>
          <w:lang w:val="pt-BR"/>
        </w:rPr>
        <w:t xml:space="preserve"> đảm bảo đúng, đủ, kịp thời</w:t>
      </w:r>
      <w:r w:rsidR="00707F6B">
        <w:rPr>
          <w:rFonts w:ascii="Times New Roman" w:hAnsi="Times New Roman"/>
          <w:bCs/>
          <w:szCs w:val="28"/>
          <w:lang w:val="pt-BR"/>
        </w:rPr>
        <w:t xml:space="preserve"> theo quy định</w:t>
      </w:r>
      <w:r w:rsidR="00707F6B" w:rsidRPr="0052315A">
        <w:rPr>
          <w:rFonts w:ascii="Times New Roman" w:hAnsi="Times New Roman"/>
          <w:bCs/>
          <w:szCs w:val="28"/>
          <w:lang w:val="pt-BR"/>
        </w:rPr>
        <w:t>. Giao thông thuận lợi, thông tin liên lạc được đảm bảo; an ninh trật tự, an toàn xã hội ổn định</w:t>
      </w:r>
      <w:r w:rsidR="00CE7B6A">
        <w:rPr>
          <w:rFonts w:ascii="Times New Roman" w:hAnsi="Times New Roman"/>
          <w:bCs/>
          <w:szCs w:val="28"/>
          <w:lang w:val="pt-BR"/>
        </w:rPr>
        <w:t xml:space="preserve">; các hoạt động đối ngoại được tăng cường, </w:t>
      </w:r>
      <w:r w:rsidR="00707F6B" w:rsidRPr="0052315A">
        <w:rPr>
          <w:rFonts w:ascii="Times New Roman" w:hAnsi="Times New Roman"/>
          <w:bCs/>
          <w:szCs w:val="28"/>
          <w:lang w:val="pt-BR"/>
        </w:rPr>
        <w:t>biên giới Quốc gia được giữ vững.</w:t>
      </w:r>
    </w:p>
    <w:p w:rsidR="00BF4776" w:rsidRPr="001F3BE6" w:rsidRDefault="00BA5136" w:rsidP="00796EC7">
      <w:pPr>
        <w:spacing w:before="120" w:after="120"/>
        <w:ind w:firstLine="709"/>
        <w:jc w:val="both"/>
        <w:rPr>
          <w:rFonts w:asciiTheme="majorHAnsi" w:hAnsiTheme="majorHAnsi" w:cstheme="majorHAnsi"/>
          <w:b/>
          <w:szCs w:val="28"/>
          <w:highlight w:val="yellow"/>
          <w:lang w:val="nl-NL"/>
        </w:rPr>
      </w:pPr>
      <w:r w:rsidRPr="001F3BE6">
        <w:rPr>
          <w:rFonts w:asciiTheme="majorHAnsi" w:hAnsiTheme="majorHAnsi" w:cstheme="majorHAnsi"/>
          <w:b/>
          <w:szCs w:val="28"/>
          <w:highlight w:val="yellow"/>
          <w:lang w:val="nl-NL"/>
        </w:rPr>
        <w:t xml:space="preserve">2. </w:t>
      </w:r>
      <w:r w:rsidR="003757AF" w:rsidRPr="001F3BE6">
        <w:rPr>
          <w:rFonts w:asciiTheme="majorHAnsi" w:hAnsiTheme="majorHAnsi" w:cstheme="majorHAnsi"/>
          <w:b/>
          <w:szCs w:val="28"/>
          <w:highlight w:val="yellow"/>
          <w:lang w:val="nl-NL"/>
        </w:rPr>
        <w:t>H</w:t>
      </w:r>
      <w:r w:rsidRPr="001F3BE6">
        <w:rPr>
          <w:rFonts w:asciiTheme="majorHAnsi" w:hAnsiTheme="majorHAnsi" w:cstheme="majorHAnsi"/>
          <w:b/>
          <w:szCs w:val="28"/>
          <w:highlight w:val="yellow"/>
          <w:lang w:val="nl-NL"/>
        </w:rPr>
        <w:t>ạn chế</w:t>
      </w:r>
      <w:r w:rsidR="00BF4776" w:rsidRPr="001F3BE6">
        <w:rPr>
          <w:rFonts w:asciiTheme="majorHAnsi" w:hAnsiTheme="majorHAnsi" w:cstheme="majorHAnsi"/>
          <w:b/>
          <w:szCs w:val="28"/>
          <w:highlight w:val="yellow"/>
          <w:lang w:val="nl-NL"/>
        </w:rPr>
        <w:t>, nguyên nhân</w:t>
      </w:r>
    </w:p>
    <w:p w:rsidR="00BF4776" w:rsidRPr="001F3BE6" w:rsidRDefault="00BF4776" w:rsidP="00796EC7">
      <w:pPr>
        <w:spacing w:before="120" w:after="120"/>
        <w:ind w:firstLine="709"/>
        <w:jc w:val="both"/>
        <w:rPr>
          <w:rFonts w:asciiTheme="majorHAnsi" w:hAnsiTheme="majorHAnsi" w:cstheme="majorHAnsi"/>
          <w:szCs w:val="28"/>
          <w:highlight w:val="yellow"/>
          <w:lang w:val="af-ZA"/>
        </w:rPr>
      </w:pPr>
      <w:r w:rsidRPr="001F3BE6">
        <w:rPr>
          <w:rFonts w:asciiTheme="majorHAnsi" w:hAnsiTheme="majorHAnsi" w:cstheme="majorHAnsi"/>
          <w:szCs w:val="28"/>
          <w:highlight w:val="yellow"/>
          <w:lang w:val="af-ZA"/>
        </w:rPr>
        <w:t xml:space="preserve">Trong chỉ </w:t>
      </w:r>
      <w:r w:rsidRPr="001F3BE6">
        <w:rPr>
          <w:rFonts w:asciiTheme="majorHAnsi" w:hAnsiTheme="majorHAnsi" w:cstheme="majorHAnsi" w:hint="eastAsia"/>
          <w:szCs w:val="28"/>
          <w:highlight w:val="yellow"/>
          <w:lang w:val="af-ZA"/>
        </w:rPr>
        <w:t>đ</w:t>
      </w:r>
      <w:r w:rsidRPr="001F3BE6">
        <w:rPr>
          <w:rFonts w:asciiTheme="majorHAnsi" w:hAnsiTheme="majorHAnsi" w:cstheme="majorHAnsi"/>
          <w:szCs w:val="28"/>
          <w:highlight w:val="yellow"/>
          <w:lang w:val="af-ZA"/>
        </w:rPr>
        <w:t xml:space="preserve">ạo, </w:t>
      </w:r>
      <w:r w:rsidRPr="001F3BE6">
        <w:rPr>
          <w:rFonts w:asciiTheme="majorHAnsi" w:hAnsiTheme="majorHAnsi" w:cstheme="majorHAnsi" w:hint="eastAsia"/>
          <w:szCs w:val="28"/>
          <w:highlight w:val="yellow"/>
          <w:lang w:val="af-ZA"/>
        </w:rPr>
        <w:t>đ</w:t>
      </w:r>
      <w:r w:rsidRPr="001F3BE6">
        <w:rPr>
          <w:rFonts w:asciiTheme="majorHAnsi" w:hAnsiTheme="majorHAnsi" w:cstheme="majorHAnsi"/>
          <w:szCs w:val="28"/>
          <w:highlight w:val="yellow"/>
          <w:lang w:val="af-ZA"/>
        </w:rPr>
        <w:t>iều hành thực hiện nhiệm vụ phát triển kinh tế - xã hội của UBND huyện n</w:t>
      </w:r>
      <w:r w:rsidRPr="001F3BE6">
        <w:rPr>
          <w:rFonts w:asciiTheme="majorHAnsi" w:hAnsiTheme="majorHAnsi" w:cstheme="majorHAnsi" w:hint="eastAsia"/>
          <w:szCs w:val="28"/>
          <w:highlight w:val="yellow"/>
          <w:lang w:val="af-ZA"/>
        </w:rPr>
        <w:t>ă</w:t>
      </w:r>
      <w:r w:rsidRPr="001F3BE6">
        <w:rPr>
          <w:rFonts w:asciiTheme="majorHAnsi" w:hAnsiTheme="majorHAnsi" w:cstheme="majorHAnsi"/>
          <w:szCs w:val="28"/>
          <w:highlight w:val="yellow"/>
          <w:lang w:val="af-ZA"/>
        </w:rPr>
        <w:t xml:space="preserve">m </w:t>
      </w:r>
      <w:r w:rsidR="00506D2C">
        <w:rPr>
          <w:rFonts w:asciiTheme="majorHAnsi" w:hAnsiTheme="majorHAnsi" w:cstheme="majorHAnsi"/>
          <w:szCs w:val="28"/>
          <w:highlight w:val="yellow"/>
          <w:lang w:val="af-ZA"/>
        </w:rPr>
        <w:t xml:space="preserve">qua </w:t>
      </w:r>
      <w:r w:rsidRPr="001F3BE6">
        <w:rPr>
          <w:rFonts w:asciiTheme="majorHAnsi" w:hAnsiTheme="majorHAnsi" w:cstheme="majorHAnsi"/>
          <w:szCs w:val="28"/>
          <w:highlight w:val="yellow"/>
          <w:lang w:val="af-ZA"/>
        </w:rPr>
        <w:t xml:space="preserve">còn có mặt hạn chế ở một số ngành, lĩnh vực: </w:t>
      </w:r>
    </w:p>
    <w:p w:rsidR="0035316E" w:rsidRPr="0052315A" w:rsidRDefault="0035316E" w:rsidP="00796EC7">
      <w:pPr>
        <w:spacing w:before="120" w:after="120"/>
        <w:ind w:firstLine="709"/>
        <w:jc w:val="both"/>
        <w:rPr>
          <w:rFonts w:ascii="Times New Roman" w:hAnsi="Times New Roman"/>
          <w:lang w:val="af-ZA"/>
        </w:rPr>
      </w:pPr>
      <w:r w:rsidRPr="0052315A">
        <w:rPr>
          <w:rFonts w:ascii="Times New Roman" w:hAnsi="Times New Roman"/>
          <w:lang w:val="af-ZA"/>
        </w:rPr>
        <w:t xml:space="preserve">- Chính sách hỗ trợ giai </w:t>
      </w:r>
      <w:r w:rsidRPr="0052315A">
        <w:rPr>
          <w:rFonts w:ascii="Times New Roman" w:hAnsi="Times New Roman" w:hint="eastAsia"/>
          <w:lang w:val="af-ZA"/>
        </w:rPr>
        <w:t>đ</w:t>
      </w:r>
      <w:r w:rsidRPr="0052315A">
        <w:rPr>
          <w:rFonts w:ascii="Times New Roman" w:hAnsi="Times New Roman"/>
          <w:lang w:val="af-ZA"/>
        </w:rPr>
        <w:t>oạn 2016-2021, Nghị quyết số 33/2016/NQ-H</w:t>
      </w:r>
      <w:r w:rsidRPr="0052315A">
        <w:rPr>
          <w:rFonts w:ascii="Times New Roman" w:hAnsi="Times New Roman" w:hint="eastAsia"/>
          <w:lang w:val="af-ZA"/>
        </w:rPr>
        <w:t>Đ</w:t>
      </w:r>
      <w:r w:rsidRPr="0052315A">
        <w:rPr>
          <w:rFonts w:ascii="Times New Roman" w:hAnsi="Times New Roman"/>
          <w:lang w:val="af-ZA"/>
        </w:rPr>
        <w:t xml:space="preserve">ND tỉnh ngày 28/7/2016 và Quyết </w:t>
      </w:r>
      <w:r w:rsidRPr="0052315A">
        <w:rPr>
          <w:rFonts w:ascii="Times New Roman" w:hAnsi="Times New Roman" w:hint="eastAsia"/>
          <w:lang w:val="af-ZA"/>
        </w:rPr>
        <w:t>đ</w:t>
      </w:r>
      <w:r w:rsidRPr="0052315A">
        <w:rPr>
          <w:rFonts w:ascii="Times New Roman" w:hAnsi="Times New Roman"/>
          <w:lang w:val="af-ZA"/>
        </w:rPr>
        <w:t>ịnh số 29/2016/Q</w:t>
      </w:r>
      <w:r w:rsidRPr="0052315A">
        <w:rPr>
          <w:rFonts w:ascii="Times New Roman" w:hAnsi="Times New Roman" w:hint="eastAsia"/>
          <w:lang w:val="af-ZA"/>
        </w:rPr>
        <w:t>Đ</w:t>
      </w:r>
      <w:r w:rsidRPr="0052315A">
        <w:rPr>
          <w:rFonts w:ascii="Times New Roman" w:hAnsi="Times New Roman"/>
          <w:lang w:val="af-ZA"/>
        </w:rPr>
        <w:t xml:space="preserve">-UBND tỉnh về Quy </w:t>
      </w:r>
      <w:r w:rsidRPr="0052315A">
        <w:rPr>
          <w:rFonts w:ascii="Times New Roman" w:hAnsi="Times New Roman" w:hint="eastAsia"/>
          <w:lang w:val="af-ZA"/>
        </w:rPr>
        <w:t>đ</w:t>
      </w:r>
      <w:r w:rsidRPr="0052315A">
        <w:rPr>
          <w:rFonts w:ascii="Times New Roman" w:hAnsi="Times New Roman"/>
          <w:lang w:val="af-ZA"/>
        </w:rPr>
        <w:t xml:space="preserve">ịnh chính sách hỗ trợ phát triển sản xuất nông nghiệp trên </w:t>
      </w:r>
      <w:r w:rsidRPr="0052315A">
        <w:rPr>
          <w:rFonts w:ascii="Times New Roman" w:hAnsi="Times New Roman" w:hint="eastAsia"/>
          <w:lang w:val="af-ZA"/>
        </w:rPr>
        <w:t>đ</w:t>
      </w:r>
      <w:r w:rsidRPr="0052315A">
        <w:rPr>
          <w:rFonts w:ascii="Times New Roman" w:hAnsi="Times New Roman"/>
          <w:lang w:val="af-ZA"/>
        </w:rPr>
        <w:t xml:space="preserve">ịa bàn tỉnh Lai Châu giai </w:t>
      </w:r>
      <w:r w:rsidRPr="0052315A">
        <w:rPr>
          <w:rFonts w:ascii="Times New Roman" w:hAnsi="Times New Roman" w:hint="eastAsia"/>
          <w:lang w:val="af-ZA"/>
        </w:rPr>
        <w:t>đ</w:t>
      </w:r>
      <w:r w:rsidRPr="0052315A">
        <w:rPr>
          <w:rFonts w:ascii="Times New Roman" w:hAnsi="Times New Roman"/>
          <w:lang w:val="af-ZA"/>
        </w:rPr>
        <w:t xml:space="preserve">oạn 2016-2021 </w:t>
      </w:r>
      <w:r w:rsidRPr="0052315A">
        <w:rPr>
          <w:rFonts w:ascii="Times New Roman" w:hAnsi="Times New Roman" w:hint="eastAsia"/>
          <w:lang w:val="af-ZA"/>
        </w:rPr>
        <w:t>đã</w:t>
      </w:r>
      <w:r w:rsidRPr="0052315A">
        <w:rPr>
          <w:rFonts w:ascii="Times New Roman" w:hAnsi="Times New Roman"/>
          <w:lang w:val="af-ZA"/>
        </w:rPr>
        <w:t xml:space="preserve"> kết thúc, nên phòng Nông nghiệp &amp; PTNT huyện không có cở sở pháp lý </w:t>
      </w:r>
      <w:r w:rsidRPr="0052315A">
        <w:rPr>
          <w:rFonts w:ascii="Times New Roman" w:hAnsi="Times New Roman" w:hint="eastAsia"/>
          <w:lang w:val="af-ZA"/>
        </w:rPr>
        <w:t>đ</w:t>
      </w:r>
      <w:r w:rsidRPr="0052315A">
        <w:rPr>
          <w:rFonts w:ascii="Times New Roman" w:hAnsi="Times New Roman"/>
          <w:lang w:val="af-ZA"/>
        </w:rPr>
        <w:t>ể thực hiện hỗ trợ giống cho Nhân dân vụ Mùa sớm, vụ Xuân hè</w:t>
      </w:r>
      <w:r>
        <w:rPr>
          <w:rFonts w:ascii="Times New Roman" w:hAnsi="Times New Roman"/>
          <w:lang w:val="af-ZA"/>
        </w:rPr>
        <w:t>;</w:t>
      </w:r>
      <w:r w:rsidRPr="0052315A">
        <w:rPr>
          <w:rFonts w:ascii="Times New Roman" w:hAnsi="Times New Roman"/>
          <w:lang w:val="af-ZA"/>
        </w:rPr>
        <w:t xml:space="preserve"> do </w:t>
      </w:r>
      <w:r w:rsidRPr="0052315A">
        <w:rPr>
          <w:rFonts w:ascii="Times New Roman" w:hAnsi="Times New Roman" w:hint="eastAsia"/>
          <w:lang w:val="af-ZA"/>
        </w:rPr>
        <w:t>đó</w:t>
      </w:r>
      <w:r>
        <w:rPr>
          <w:rFonts w:ascii="Times New Roman" w:hAnsi="Times New Roman"/>
          <w:lang w:val="af-ZA"/>
        </w:rPr>
        <w:t>,</w:t>
      </w:r>
      <w:r w:rsidRPr="0052315A">
        <w:rPr>
          <w:rFonts w:ascii="Times New Roman" w:hAnsi="Times New Roman"/>
          <w:lang w:val="af-ZA"/>
        </w:rPr>
        <w:t xml:space="preserve"> việc chủ </w:t>
      </w:r>
      <w:r w:rsidRPr="0052315A">
        <w:rPr>
          <w:rFonts w:ascii="Times New Roman" w:hAnsi="Times New Roman" w:hint="eastAsia"/>
          <w:lang w:val="af-ZA"/>
        </w:rPr>
        <w:t>đ</w:t>
      </w:r>
      <w:r w:rsidRPr="0052315A">
        <w:rPr>
          <w:rFonts w:ascii="Times New Roman" w:hAnsi="Times New Roman"/>
          <w:lang w:val="af-ZA"/>
        </w:rPr>
        <w:t xml:space="preserve">ộng nguồn giống gieo cấy của </w:t>
      </w:r>
      <w:r>
        <w:rPr>
          <w:rFonts w:ascii="Times New Roman" w:hAnsi="Times New Roman"/>
          <w:lang w:val="af-ZA"/>
        </w:rPr>
        <w:t>N</w:t>
      </w:r>
      <w:r w:rsidRPr="0052315A">
        <w:rPr>
          <w:rFonts w:ascii="Times New Roman" w:hAnsi="Times New Roman"/>
          <w:lang w:val="af-ZA"/>
        </w:rPr>
        <w:t>hân dân các xã còn gặp nhiều khó kh</w:t>
      </w:r>
      <w:r w:rsidRPr="0052315A">
        <w:rPr>
          <w:rFonts w:ascii="Times New Roman" w:hAnsi="Times New Roman" w:hint="eastAsia"/>
          <w:lang w:val="af-ZA"/>
        </w:rPr>
        <w:t>ă</w:t>
      </w:r>
      <w:r w:rsidRPr="0052315A">
        <w:rPr>
          <w:rFonts w:ascii="Times New Roman" w:hAnsi="Times New Roman"/>
          <w:lang w:val="af-ZA"/>
        </w:rPr>
        <w:t>n.</w:t>
      </w:r>
      <w:r>
        <w:rPr>
          <w:rFonts w:ascii="Times New Roman" w:hAnsi="Times New Roman"/>
          <w:lang w:val="af-ZA"/>
        </w:rPr>
        <w:t xml:space="preserve"> </w:t>
      </w:r>
    </w:p>
    <w:p w:rsidR="00CB6B2E" w:rsidRPr="0052315A" w:rsidRDefault="00CB6B2E" w:rsidP="00796EC7">
      <w:pPr>
        <w:spacing w:before="120" w:after="120"/>
        <w:ind w:firstLine="709"/>
        <w:jc w:val="both"/>
        <w:rPr>
          <w:rFonts w:ascii="Times New Roman" w:hAnsi="Times New Roman"/>
          <w:lang w:val="af-ZA"/>
        </w:rPr>
      </w:pPr>
      <w:r w:rsidRPr="0052315A">
        <w:rPr>
          <w:rFonts w:ascii="Times New Roman" w:hAnsi="Times New Roman"/>
          <w:lang w:val="af-ZA"/>
        </w:rPr>
        <w:lastRenderedPageBreak/>
        <w:t>- Tình trạng vi phạm Luật Lâm nghiệp, khai thác tài nguyên, khoáng sản trái phép vẫn còn xảy ra. Nguyên nhân: Do công tác theo dõi, nắm tình hình của một số chính quyền c</w:t>
      </w:r>
      <w:r w:rsidRPr="0052315A">
        <w:rPr>
          <w:rFonts w:ascii="Times New Roman" w:hAnsi="Times New Roman" w:hint="eastAsia"/>
          <w:lang w:val="af-ZA"/>
        </w:rPr>
        <w:t>ơ</w:t>
      </w:r>
      <w:r w:rsidRPr="0052315A">
        <w:rPr>
          <w:rFonts w:ascii="Times New Roman" w:hAnsi="Times New Roman"/>
          <w:lang w:val="af-ZA"/>
        </w:rPr>
        <w:t xml:space="preserve"> sở </w:t>
      </w:r>
      <w:r w:rsidRPr="0052315A">
        <w:rPr>
          <w:rFonts w:ascii="Times New Roman" w:hAnsi="Times New Roman" w:hint="eastAsia"/>
          <w:lang w:val="af-ZA"/>
        </w:rPr>
        <w:t>đô</w:t>
      </w:r>
      <w:r w:rsidRPr="0052315A">
        <w:rPr>
          <w:rFonts w:ascii="Times New Roman" w:hAnsi="Times New Roman"/>
          <w:lang w:val="af-ZA"/>
        </w:rPr>
        <w:t xml:space="preserve">i khi còn thiếu chủ </w:t>
      </w:r>
      <w:r w:rsidRPr="0052315A">
        <w:rPr>
          <w:rFonts w:ascii="Times New Roman" w:hAnsi="Times New Roman" w:hint="eastAsia"/>
          <w:lang w:val="af-ZA"/>
        </w:rPr>
        <w:t>đ</w:t>
      </w:r>
      <w:r w:rsidRPr="0052315A">
        <w:rPr>
          <w:rFonts w:ascii="Times New Roman" w:hAnsi="Times New Roman"/>
          <w:lang w:val="af-ZA"/>
        </w:rPr>
        <w:t>ộng, ch</w:t>
      </w:r>
      <w:r w:rsidRPr="0052315A">
        <w:rPr>
          <w:rFonts w:ascii="Times New Roman" w:hAnsi="Times New Roman" w:hint="eastAsia"/>
          <w:lang w:val="af-ZA"/>
        </w:rPr>
        <w:t>ư</w:t>
      </w:r>
      <w:r w:rsidRPr="0052315A">
        <w:rPr>
          <w:rFonts w:ascii="Times New Roman" w:hAnsi="Times New Roman"/>
          <w:lang w:val="af-ZA"/>
        </w:rPr>
        <w:t>a quyết liệt, công tác phối hợp với c</w:t>
      </w:r>
      <w:r w:rsidRPr="0052315A">
        <w:rPr>
          <w:rFonts w:ascii="Times New Roman" w:hAnsi="Times New Roman" w:hint="eastAsia"/>
          <w:lang w:val="af-ZA"/>
        </w:rPr>
        <w:t>ơ</w:t>
      </w:r>
      <w:r w:rsidRPr="0052315A">
        <w:rPr>
          <w:rFonts w:ascii="Times New Roman" w:hAnsi="Times New Roman"/>
          <w:lang w:val="af-ZA"/>
        </w:rPr>
        <w:t xml:space="preserve"> quan chuyên môn huyện ch</w:t>
      </w:r>
      <w:r w:rsidRPr="0052315A">
        <w:rPr>
          <w:rFonts w:ascii="Times New Roman" w:hAnsi="Times New Roman" w:hint="eastAsia"/>
          <w:lang w:val="af-ZA"/>
        </w:rPr>
        <w:t>ư</w:t>
      </w:r>
      <w:r w:rsidRPr="0052315A">
        <w:rPr>
          <w:rFonts w:ascii="Times New Roman" w:hAnsi="Times New Roman"/>
          <w:lang w:val="af-ZA"/>
        </w:rPr>
        <w:t xml:space="preserve">a chặt chẽ; một số cá nhân còn cố tình khai thác khoáng sản trái phép, ý thức chấp hành các quy </w:t>
      </w:r>
      <w:r w:rsidRPr="0052315A">
        <w:rPr>
          <w:rFonts w:ascii="Times New Roman" w:hAnsi="Times New Roman" w:hint="eastAsia"/>
          <w:lang w:val="af-ZA"/>
        </w:rPr>
        <w:t>đ</w:t>
      </w:r>
      <w:r w:rsidRPr="0052315A">
        <w:rPr>
          <w:rFonts w:ascii="Times New Roman" w:hAnsi="Times New Roman"/>
          <w:lang w:val="af-ZA"/>
        </w:rPr>
        <w:t>ịnh của Pháp luật ch</w:t>
      </w:r>
      <w:r w:rsidRPr="0052315A">
        <w:rPr>
          <w:rFonts w:ascii="Times New Roman" w:hAnsi="Times New Roman" w:hint="eastAsia"/>
          <w:lang w:val="af-ZA"/>
        </w:rPr>
        <w:t>ư</w:t>
      </w:r>
      <w:r w:rsidRPr="0052315A">
        <w:rPr>
          <w:rFonts w:ascii="Times New Roman" w:hAnsi="Times New Roman"/>
          <w:lang w:val="af-ZA"/>
        </w:rPr>
        <w:t>a cao.</w:t>
      </w:r>
    </w:p>
    <w:p w:rsidR="00CB6B2E" w:rsidRPr="0052315A" w:rsidRDefault="00CB6B2E" w:rsidP="00796EC7">
      <w:pPr>
        <w:spacing w:before="120" w:after="120"/>
        <w:ind w:firstLine="709"/>
        <w:jc w:val="both"/>
        <w:rPr>
          <w:rFonts w:ascii="Times New Roman" w:hAnsi="Times New Roman"/>
          <w:lang w:val="af-ZA"/>
        </w:rPr>
      </w:pPr>
      <w:r w:rsidRPr="0052315A">
        <w:rPr>
          <w:rFonts w:ascii="Times New Roman" w:hAnsi="Times New Roman"/>
          <w:lang w:val="af-ZA"/>
        </w:rPr>
        <w:t>- Việc duy trì và nâng cao chất l</w:t>
      </w:r>
      <w:r w:rsidRPr="0052315A">
        <w:rPr>
          <w:rFonts w:ascii="Times New Roman" w:hAnsi="Times New Roman" w:hint="eastAsia"/>
          <w:lang w:val="af-ZA"/>
        </w:rPr>
        <w:t>ư</w:t>
      </w:r>
      <w:r w:rsidRPr="0052315A">
        <w:rPr>
          <w:rFonts w:ascii="Times New Roman" w:hAnsi="Times New Roman"/>
          <w:lang w:val="af-ZA"/>
        </w:rPr>
        <w:t>ợng một số tiêu chí nông thôn mới tại các xã còn gặp nhiều khó kh</w:t>
      </w:r>
      <w:r w:rsidRPr="0052315A">
        <w:rPr>
          <w:rFonts w:ascii="Times New Roman" w:hAnsi="Times New Roman" w:hint="eastAsia"/>
          <w:lang w:val="af-ZA"/>
        </w:rPr>
        <w:t>ă</w:t>
      </w:r>
      <w:r w:rsidRPr="0052315A">
        <w:rPr>
          <w:rFonts w:ascii="Times New Roman" w:hAnsi="Times New Roman"/>
          <w:lang w:val="af-ZA"/>
        </w:rPr>
        <w:t xml:space="preserve">n </w:t>
      </w:r>
      <w:r w:rsidRPr="00D44172">
        <w:rPr>
          <w:rFonts w:ascii="Times New Roman" w:hAnsi="Times New Roman"/>
          <w:i/>
          <w:lang w:val="af-ZA"/>
        </w:rPr>
        <w:t xml:space="preserve">(Do một số tiêu chí mới của giai </w:t>
      </w:r>
      <w:r w:rsidRPr="00D44172">
        <w:rPr>
          <w:rFonts w:ascii="Times New Roman" w:hAnsi="Times New Roman" w:hint="eastAsia"/>
          <w:i/>
          <w:lang w:val="af-ZA"/>
        </w:rPr>
        <w:t>đ</w:t>
      </w:r>
      <w:r w:rsidRPr="00D44172">
        <w:rPr>
          <w:rFonts w:ascii="Times New Roman" w:hAnsi="Times New Roman"/>
          <w:i/>
          <w:lang w:val="af-ZA"/>
        </w:rPr>
        <w:t>oạn 2021-2025 cao nh</w:t>
      </w:r>
      <w:r w:rsidRPr="00D44172">
        <w:rPr>
          <w:rFonts w:ascii="Times New Roman" w:hAnsi="Times New Roman" w:hint="eastAsia"/>
          <w:i/>
          <w:lang w:val="af-ZA"/>
        </w:rPr>
        <w:t>ư</w:t>
      </w:r>
      <w:r w:rsidRPr="00D44172">
        <w:rPr>
          <w:rFonts w:ascii="Times New Roman" w:hAnsi="Times New Roman"/>
          <w:i/>
          <w:lang w:val="af-ZA"/>
        </w:rPr>
        <w:t>: Tiêu chí thu nhập, tiêu chí về chuẩn nghèo...).</w:t>
      </w:r>
    </w:p>
    <w:p w:rsidR="00CB6B2E" w:rsidRPr="00D44172" w:rsidRDefault="00CB6B2E" w:rsidP="00796EC7">
      <w:pPr>
        <w:spacing w:before="120" w:after="120"/>
        <w:ind w:firstLine="709"/>
        <w:jc w:val="both"/>
        <w:rPr>
          <w:rFonts w:ascii="Times New Roman" w:hAnsi="Times New Roman"/>
          <w:spacing w:val="-2"/>
          <w:lang w:val="af-ZA"/>
        </w:rPr>
      </w:pPr>
      <w:r w:rsidRPr="00D44172">
        <w:rPr>
          <w:rFonts w:ascii="Times New Roman" w:hAnsi="Times New Roman"/>
          <w:spacing w:val="-2"/>
          <w:lang w:val="af-ZA"/>
        </w:rPr>
        <w:t>- Thiếu giáo viên, thiếu một số thiết bị dạy học theo ch</w:t>
      </w:r>
      <w:r w:rsidRPr="00D44172">
        <w:rPr>
          <w:rFonts w:ascii="Times New Roman" w:hAnsi="Times New Roman" w:hint="eastAsia"/>
          <w:spacing w:val="-2"/>
          <w:lang w:val="af-ZA"/>
        </w:rPr>
        <w:t>ươ</w:t>
      </w:r>
      <w:r w:rsidRPr="00D44172">
        <w:rPr>
          <w:rFonts w:ascii="Times New Roman" w:hAnsi="Times New Roman"/>
          <w:spacing w:val="-2"/>
          <w:lang w:val="af-ZA"/>
        </w:rPr>
        <w:t xml:space="preserve">ng trình mới, </w:t>
      </w:r>
      <w:r w:rsidRPr="00D44172">
        <w:rPr>
          <w:rFonts w:ascii="Times New Roman" w:hAnsi="Times New Roman" w:hint="eastAsia"/>
          <w:spacing w:val="-2"/>
          <w:lang w:val="af-ZA"/>
        </w:rPr>
        <w:t>đ</w:t>
      </w:r>
      <w:r w:rsidRPr="00D44172">
        <w:rPr>
          <w:rFonts w:ascii="Times New Roman" w:hAnsi="Times New Roman"/>
          <w:spacing w:val="-2"/>
          <w:lang w:val="af-ZA"/>
        </w:rPr>
        <w:t>ặc biệt là trang thiết bị dạy học, phòng học bộ môn ch</w:t>
      </w:r>
      <w:r w:rsidRPr="00D44172">
        <w:rPr>
          <w:rFonts w:ascii="Times New Roman" w:hAnsi="Times New Roman" w:hint="eastAsia"/>
          <w:spacing w:val="-2"/>
          <w:lang w:val="af-ZA"/>
        </w:rPr>
        <w:t>ư</w:t>
      </w:r>
      <w:r w:rsidRPr="00D44172">
        <w:rPr>
          <w:rFonts w:ascii="Times New Roman" w:hAnsi="Times New Roman"/>
          <w:spacing w:val="-2"/>
          <w:lang w:val="af-ZA"/>
        </w:rPr>
        <w:t xml:space="preserve">a </w:t>
      </w:r>
      <w:r w:rsidRPr="00D44172">
        <w:rPr>
          <w:rFonts w:ascii="Times New Roman" w:hAnsi="Times New Roman" w:hint="eastAsia"/>
          <w:spacing w:val="-2"/>
          <w:lang w:val="af-ZA"/>
        </w:rPr>
        <w:t>đá</w:t>
      </w:r>
      <w:r w:rsidRPr="00D44172">
        <w:rPr>
          <w:rFonts w:ascii="Times New Roman" w:hAnsi="Times New Roman"/>
          <w:spacing w:val="-2"/>
          <w:lang w:val="af-ZA"/>
        </w:rPr>
        <w:t xml:space="preserve">p ứng </w:t>
      </w:r>
      <w:r w:rsidRPr="00D44172">
        <w:rPr>
          <w:rFonts w:ascii="Times New Roman" w:hAnsi="Times New Roman" w:hint="eastAsia"/>
          <w:spacing w:val="-2"/>
          <w:lang w:val="af-ZA"/>
        </w:rPr>
        <w:t>đư</w:t>
      </w:r>
      <w:r w:rsidRPr="00D44172">
        <w:rPr>
          <w:rFonts w:ascii="Times New Roman" w:hAnsi="Times New Roman"/>
          <w:spacing w:val="-2"/>
          <w:lang w:val="af-ZA"/>
        </w:rPr>
        <w:t>ợc theo yêu cầu của Ch</w:t>
      </w:r>
      <w:r w:rsidRPr="00D44172">
        <w:rPr>
          <w:rFonts w:ascii="Times New Roman" w:hAnsi="Times New Roman" w:hint="eastAsia"/>
          <w:spacing w:val="-2"/>
          <w:lang w:val="af-ZA"/>
        </w:rPr>
        <w:t>ươ</w:t>
      </w:r>
      <w:r w:rsidRPr="00D44172">
        <w:rPr>
          <w:rFonts w:ascii="Times New Roman" w:hAnsi="Times New Roman"/>
          <w:spacing w:val="-2"/>
          <w:lang w:val="af-ZA"/>
        </w:rPr>
        <w:t>ng trình giáo dục phổ thông 2018 nh</w:t>
      </w:r>
      <w:r w:rsidRPr="00D44172">
        <w:rPr>
          <w:rFonts w:ascii="Times New Roman" w:hAnsi="Times New Roman" w:hint="eastAsia"/>
          <w:spacing w:val="-2"/>
          <w:lang w:val="af-ZA"/>
        </w:rPr>
        <w:t>ư</w:t>
      </w:r>
      <w:r w:rsidRPr="00D44172">
        <w:rPr>
          <w:rFonts w:ascii="Times New Roman" w:hAnsi="Times New Roman"/>
          <w:spacing w:val="-2"/>
          <w:lang w:val="af-ZA"/>
        </w:rPr>
        <w:t>: Phòng học Tin học, Ngoại ngữ.</w:t>
      </w:r>
    </w:p>
    <w:p w:rsidR="00CB6B2E" w:rsidRPr="0052315A" w:rsidRDefault="00CB6B2E" w:rsidP="00796EC7">
      <w:pPr>
        <w:spacing w:before="120" w:after="120"/>
        <w:ind w:firstLine="709"/>
        <w:jc w:val="both"/>
        <w:rPr>
          <w:rFonts w:ascii="Times New Roman" w:hAnsi="Times New Roman"/>
          <w:lang w:val="af-ZA"/>
        </w:rPr>
      </w:pPr>
      <w:r w:rsidRPr="0052315A">
        <w:rPr>
          <w:rFonts w:ascii="Times New Roman" w:hAnsi="Times New Roman"/>
          <w:lang w:val="af-ZA"/>
        </w:rPr>
        <w:t xml:space="preserve">- Trang thiết bị y tế còn thiếu, không </w:t>
      </w:r>
      <w:r w:rsidRPr="0052315A">
        <w:rPr>
          <w:rFonts w:ascii="Times New Roman" w:hAnsi="Times New Roman" w:hint="eastAsia"/>
          <w:lang w:val="af-ZA"/>
        </w:rPr>
        <w:t>đ</w:t>
      </w:r>
      <w:r w:rsidRPr="0052315A">
        <w:rPr>
          <w:rFonts w:ascii="Times New Roman" w:hAnsi="Times New Roman"/>
          <w:lang w:val="af-ZA"/>
        </w:rPr>
        <w:t xml:space="preserve">ồng bộ, thiếu cán bộ có trình </w:t>
      </w:r>
      <w:r w:rsidRPr="0052315A">
        <w:rPr>
          <w:rFonts w:ascii="Times New Roman" w:hAnsi="Times New Roman" w:hint="eastAsia"/>
          <w:lang w:val="af-ZA"/>
        </w:rPr>
        <w:t>đ</w:t>
      </w:r>
      <w:r w:rsidRPr="0052315A">
        <w:rPr>
          <w:rFonts w:ascii="Times New Roman" w:hAnsi="Times New Roman"/>
          <w:lang w:val="af-ZA"/>
        </w:rPr>
        <w:t>ộ chuyên khoa, ảnh h</w:t>
      </w:r>
      <w:r w:rsidRPr="0052315A">
        <w:rPr>
          <w:rFonts w:ascii="Times New Roman" w:hAnsi="Times New Roman" w:hint="eastAsia"/>
          <w:lang w:val="af-ZA"/>
        </w:rPr>
        <w:t>ư</w:t>
      </w:r>
      <w:r w:rsidRPr="0052315A">
        <w:rPr>
          <w:rFonts w:ascii="Times New Roman" w:hAnsi="Times New Roman"/>
          <w:lang w:val="af-ZA"/>
        </w:rPr>
        <w:t xml:space="preserve">ởng </w:t>
      </w:r>
      <w:r w:rsidRPr="0052315A">
        <w:rPr>
          <w:rFonts w:ascii="Times New Roman" w:hAnsi="Times New Roman" w:hint="eastAsia"/>
          <w:lang w:val="af-ZA"/>
        </w:rPr>
        <w:t>đ</w:t>
      </w:r>
      <w:r w:rsidRPr="0052315A">
        <w:rPr>
          <w:rFonts w:ascii="Times New Roman" w:hAnsi="Times New Roman"/>
          <w:lang w:val="af-ZA"/>
        </w:rPr>
        <w:t>ến hiệu quả công tác khám, chữa bệnh, ch</w:t>
      </w:r>
      <w:r w:rsidRPr="0052315A">
        <w:rPr>
          <w:rFonts w:ascii="Times New Roman" w:hAnsi="Times New Roman" w:hint="eastAsia"/>
          <w:lang w:val="af-ZA"/>
        </w:rPr>
        <w:t>ư</w:t>
      </w:r>
      <w:r w:rsidRPr="0052315A">
        <w:rPr>
          <w:rFonts w:ascii="Times New Roman" w:hAnsi="Times New Roman"/>
          <w:lang w:val="af-ZA"/>
        </w:rPr>
        <w:t xml:space="preserve">a </w:t>
      </w:r>
      <w:r w:rsidRPr="0052315A">
        <w:rPr>
          <w:rFonts w:ascii="Times New Roman" w:hAnsi="Times New Roman" w:hint="eastAsia"/>
          <w:lang w:val="af-ZA"/>
        </w:rPr>
        <w:t>đá</w:t>
      </w:r>
      <w:r w:rsidRPr="0052315A">
        <w:rPr>
          <w:rFonts w:ascii="Times New Roman" w:hAnsi="Times New Roman"/>
          <w:lang w:val="af-ZA"/>
        </w:rPr>
        <w:t xml:space="preserve">p ứng </w:t>
      </w:r>
      <w:r w:rsidRPr="0052315A">
        <w:rPr>
          <w:rFonts w:ascii="Times New Roman" w:hAnsi="Times New Roman" w:hint="eastAsia"/>
          <w:lang w:val="af-ZA"/>
        </w:rPr>
        <w:t>đư</w:t>
      </w:r>
      <w:r w:rsidRPr="0052315A">
        <w:rPr>
          <w:rFonts w:ascii="Times New Roman" w:hAnsi="Times New Roman"/>
          <w:lang w:val="af-ZA"/>
        </w:rPr>
        <w:t xml:space="preserve">ợc sự mong </w:t>
      </w:r>
      <w:r w:rsidRPr="0052315A">
        <w:rPr>
          <w:rFonts w:ascii="Times New Roman" w:hAnsi="Times New Roman" w:hint="eastAsia"/>
          <w:lang w:val="af-ZA"/>
        </w:rPr>
        <w:t>đ</w:t>
      </w:r>
      <w:r w:rsidRPr="0052315A">
        <w:rPr>
          <w:rFonts w:ascii="Times New Roman" w:hAnsi="Times New Roman"/>
          <w:lang w:val="af-ZA"/>
        </w:rPr>
        <w:t>ợi và sự hài lòng của ng</w:t>
      </w:r>
      <w:r w:rsidRPr="0052315A">
        <w:rPr>
          <w:rFonts w:ascii="Times New Roman" w:hAnsi="Times New Roman" w:hint="eastAsia"/>
          <w:lang w:val="af-ZA"/>
        </w:rPr>
        <w:t>ư</w:t>
      </w:r>
      <w:r w:rsidRPr="0052315A">
        <w:rPr>
          <w:rFonts w:ascii="Times New Roman" w:hAnsi="Times New Roman"/>
          <w:lang w:val="af-ZA"/>
        </w:rPr>
        <w:t>ời bệnh. Công tác truyền thông giáo dục sức khỏe cho Nhân dân còn nhiều khó kh</w:t>
      </w:r>
      <w:r w:rsidRPr="0052315A">
        <w:rPr>
          <w:rFonts w:ascii="Times New Roman" w:hAnsi="Times New Roman" w:hint="eastAsia"/>
          <w:lang w:val="af-ZA"/>
        </w:rPr>
        <w:t>ă</w:t>
      </w:r>
      <w:r w:rsidRPr="0052315A">
        <w:rPr>
          <w:rFonts w:ascii="Times New Roman" w:hAnsi="Times New Roman"/>
          <w:lang w:val="af-ZA"/>
        </w:rPr>
        <w:t>n</w:t>
      </w:r>
      <w:r>
        <w:rPr>
          <w:rFonts w:ascii="Times New Roman" w:hAnsi="Times New Roman"/>
          <w:lang w:val="af-ZA"/>
        </w:rPr>
        <w:t>,</w:t>
      </w:r>
      <w:r w:rsidRPr="0052315A">
        <w:rPr>
          <w:rFonts w:ascii="Times New Roman" w:hAnsi="Times New Roman"/>
          <w:lang w:val="af-ZA"/>
        </w:rPr>
        <w:t xml:space="preserve"> do </w:t>
      </w:r>
      <w:r w:rsidRPr="0052315A">
        <w:rPr>
          <w:rFonts w:ascii="Times New Roman" w:hAnsi="Times New Roman" w:hint="eastAsia"/>
          <w:lang w:val="af-ZA"/>
        </w:rPr>
        <w:t>đ</w:t>
      </w:r>
      <w:r w:rsidRPr="0052315A">
        <w:rPr>
          <w:rFonts w:ascii="Times New Roman" w:hAnsi="Times New Roman"/>
          <w:lang w:val="af-ZA"/>
        </w:rPr>
        <w:t xml:space="preserve">iều kiện kinh tế, trình </w:t>
      </w:r>
      <w:r w:rsidRPr="0052315A">
        <w:rPr>
          <w:rFonts w:ascii="Times New Roman" w:hAnsi="Times New Roman" w:hint="eastAsia"/>
          <w:lang w:val="af-ZA"/>
        </w:rPr>
        <w:t>đ</w:t>
      </w:r>
      <w:r w:rsidRPr="0052315A">
        <w:rPr>
          <w:rFonts w:ascii="Times New Roman" w:hAnsi="Times New Roman"/>
          <w:lang w:val="af-ZA"/>
        </w:rPr>
        <w:t>ộ dân trí của một bộ phận ng</w:t>
      </w:r>
      <w:r w:rsidRPr="0052315A">
        <w:rPr>
          <w:rFonts w:ascii="Times New Roman" w:hAnsi="Times New Roman" w:hint="eastAsia"/>
          <w:lang w:val="af-ZA"/>
        </w:rPr>
        <w:t>ư</w:t>
      </w:r>
      <w:r w:rsidRPr="0052315A">
        <w:rPr>
          <w:rFonts w:ascii="Times New Roman" w:hAnsi="Times New Roman"/>
          <w:lang w:val="af-ZA"/>
        </w:rPr>
        <w:t>ời dân còn thấp, ý thức tự giác thực hiện các biện pháp phòng bệnh, vệ sinh môi tr</w:t>
      </w:r>
      <w:r w:rsidRPr="0052315A">
        <w:rPr>
          <w:rFonts w:ascii="Times New Roman" w:hAnsi="Times New Roman" w:hint="eastAsia"/>
          <w:lang w:val="af-ZA"/>
        </w:rPr>
        <w:t>ư</w:t>
      </w:r>
      <w:r w:rsidRPr="0052315A">
        <w:rPr>
          <w:rFonts w:ascii="Times New Roman" w:hAnsi="Times New Roman"/>
          <w:lang w:val="af-ZA"/>
        </w:rPr>
        <w:t>ờng ch</w:t>
      </w:r>
      <w:r w:rsidRPr="0052315A">
        <w:rPr>
          <w:rFonts w:ascii="Times New Roman" w:hAnsi="Times New Roman" w:hint="eastAsia"/>
          <w:lang w:val="af-ZA"/>
        </w:rPr>
        <w:t>ư</w:t>
      </w:r>
      <w:r w:rsidRPr="0052315A">
        <w:rPr>
          <w:rFonts w:ascii="Times New Roman" w:hAnsi="Times New Roman"/>
          <w:lang w:val="af-ZA"/>
        </w:rPr>
        <w:t>a cao.</w:t>
      </w:r>
    </w:p>
    <w:p w:rsidR="00CB6B2E" w:rsidRPr="0052315A" w:rsidRDefault="00CB6B2E" w:rsidP="00796EC7">
      <w:pPr>
        <w:spacing w:before="120" w:after="120"/>
        <w:ind w:firstLine="709"/>
        <w:jc w:val="both"/>
        <w:rPr>
          <w:rFonts w:ascii="Times New Roman" w:hAnsi="Times New Roman"/>
          <w:lang w:val="af-ZA"/>
        </w:rPr>
      </w:pPr>
      <w:r w:rsidRPr="0052315A">
        <w:rPr>
          <w:rFonts w:ascii="Times New Roman" w:hAnsi="Times New Roman"/>
          <w:lang w:val="af-ZA"/>
        </w:rPr>
        <w:t xml:space="preserve">- Tình hình hoạt </w:t>
      </w:r>
      <w:r w:rsidRPr="0052315A">
        <w:rPr>
          <w:rFonts w:ascii="Times New Roman" w:hAnsi="Times New Roman" w:hint="eastAsia"/>
          <w:lang w:val="af-ZA"/>
        </w:rPr>
        <w:t>đ</w:t>
      </w:r>
      <w:r w:rsidRPr="0052315A">
        <w:rPr>
          <w:rFonts w:ascii="Times New Roman" w:hAnsi="Times New Roman"/>
          <w:lang w:val="af-ZA"/>
        </w:rPr>
        <w:t xml:space="preserve">ộng </w:t>
      </w:r>
      <w:r>
        <w:rPr>
          <w:rFonts w:ascii="Times New Roman" w:hAnsi="Times New Roman"/>
          <w:lang w:val="af-ZA"/>
        </w:rPr>
        <w:t xml:space="preserve">của </w:t>
      </w:r>
      <w:r w:rsidRPr="0052315A">
        <w:rPr>
          <w:rFonts w:ascii="Times New Roman" w:hAnsi="Times New Roman"/>
          <w:lang w:val="af-ZA"/>
        </w:rPr>
        <w:t xml:space="preserve">các loại tội phạm còn nhiều diễn biến phức tạp, nhất là tội phạm ma túy; tình hình an ninh trật tự xã hội ở một số </w:t>
      </w:r>
      <w:r w:rsidRPr="0052315A">
        <w:rPr>
          <w:rFonts w:ascii="Times New Roman" w:hAnsi="Times New Roman" w:hint="eastAsia"/>
          <w:lang w:val="af-ZA"/>
        </w:rPr>
        <w:t>đ</w:t>
      </w:r>
      <w:r w:rsidRPr="0052315A">
        <w:rPr>
          <w:rFonts w:ascii="Times New Roman" w:hAnsi="Times New Roman"/>
          <w:lang w:val="af-ZA"/>
        </w:rPr>
        <w:t>ịa bàn còn tiềm ẩn phức tạp nh</w:t>
      </w:r>
      <w:r w:rsidRPr="0052315A">
        <w:rPr>
          <w:rFonts w:ascii="Times New Roman" w:hAnsi="Times New Roman" w:hint="eastAsia"/>
          <w:lang w:val="af-ZA"/>
        </w:rPr>
        <w:t>ư</w:t>
      </w:r>
      <w:r>
        <w:rPr>
          <w:rFonts w:ascii="Times New Roman" w:hAnsi="Times New Roman"/>
          <w:lang w:val="af-ZA"/>
        </w:rPr>
        <w:t>:</w:t>
      </w:r>
      <w:r w:rsidRPr="0052315A">
        <w:rPr>
          <w:rFonts w:ascii="Times New Roman" w:hAnsi="Times New Roman"/>
          <w:lang w:val="af-ZA"/>
        </w:rPr>
        <w:t xml:space="preserve"> </w:t>
      </w:r>
      <w:r>
        <w:rPr>
          <w:rFonts w:ascii="Times New Roman" w:hAnsi="Times New Roman"/>
          <w:lang w:val="af-ZA"/>
        </w:rPr>
        <w:t xml:space="preserve">Các </w:t>
      </w:r>
      <w:r w:rsidRPr="0052315A">
        <w:rPr>
          <w:rFonts w:ascii="Times New Roman" w:hAnsi="Times New Roman"/>
          <w:lang w:val="af-ZA"/>
        </w:rPr>
        <w:t>xã Pa Ủ, Mù Cả, Tà Tổng</w:t>
      </w:r>
      <w:r>
        <w:rPr>
          <w:rFonts w:ascii="Times New Roman" w:hAnsi="Times New Roman"/>
          <w:lang w:val="af-ZA"/>
        </w:rPr>
        <w:t xml:space="preserve"> và </w:t>
      </w:r>
      <w:r w:rsidRPr="0052315A">
        <w:rPr>
          <w:rFonts w:ascii="Times New Roman" w:hAnsi="Times New Roman"/>
          <w:lang w:val="af-ZA"/>
        </w:rPr>
        <w:t>thị trấn M</w:t>
      </w:r>
      <w:r w:rsidRPr="0052315A">
        <w:rPr>
          <w:rFonts w:ascii="Times New Roman" w:hAnsi="Times New Roman" w:hint="eastAsia"/>
          <w:lang w:val="af-ZA"/>
        </w:rPr>
        <w:t>ư</w:t>
      </w:r>
      <w:r>
        <w:rPr>
          <w:rFonts w:ascii="Times New Roman" w:hAnsi="Times New Roman"/>
          <w:lang w:val="af-ZA"/>
        </w:rPr>
        <w:t>ờng Tè. Nguyên nhân:</w:t>
      </w:r>
      <w:r w:rsidRPr="0052315A">
        <w:rPr>
          <w:rFonts w:ascii="Times New Roman" w:hAnsi="Times New Roman"/>
          <w:lang w:val="af-ZA"/>
        </w:rPr>
        <w:t xml:space="preserve"> </w:t>
      </w:r>
      <w:r>
        <w:rPr>
          <w:rFonts w:ascii="Times New Roman" w:hAnsi="Times New Roman"/>
          <w:lang w:val="af-ZA"/>
        </w:rPr>
        <w:t>Do n</w:t>
      </w:r>
      <w:r w:rsidRPr="0052315A">
        <w:rPr>
          <w:rFonts w:ascii="Times New Roman" w:hAnsi="Times New Roman"/>
          <w:lang w:val="af-ZA"/>
        </w:rPr>
        <w:t>hận thức của một bộ phận Nhân dân còn hạn chế, ý thức chấp hành pháp luật ch</w:t>
      </w:r>
      <w:r w:rsidRPr="0052315A">
        <w:rPr>
          <w:rFonts w:ascii="Times New Roman" w:hAnsi="Times New Roman" w:hint="eastAsia"/>
          <w:lang w:val="af-ZA"/>
        </w:rPr>
        <w:t>ư</w:t>
      </w:r>
      <w:r w:rsidRPr="0052315A">
        <w:rPr>
          <w:rFonts w:ascii="Times New Roman" w:hAnsi="Times New Roman"/>
          <w:lang w:val="af-ZA"/>
        </w:rPr>
        <w:t>a cao.</w:t>
      </w:r>
    </w:p>
    <w:p w:rsidR="00CB6B2E" w:rsidRDefault="00CB6B2E"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eastAsia="Calibri" w:hAnsi="Times New Roman"/>
          <w:iCs/>
          <w:szCs w:val="28"/>
          <w:lang w:val="af-ZA"/>
        </w:rPr>
      </w:pPr>
      <w:r w:rsidRPr="007B4F9B">
        <w:rPr>
          <w:rFonts w:ascii="Times New Roman" w:hAnsi="Times New Roman"/>
          <w:bCs/>
          <w:szCs w:val="28"/>
          <w:lang w:val="pt-BR"/>
        </w:rPr>
        <w:t xml:space="preserve">- Tỷ lệ giải ngân vốn đầu tư công đạt thấp so với kế hoạch </w:t>
      </w:r>
      <w:r w:rsidRPr="007B4F9B">
        <w:rPr>
          <w:rFonts w:ascii="Times New Roman" w:hAnsi="Times New Roman"/>
          <w:bCs/>
          <w:i/>
          <w:szCs w:val="28"/>
          <w:lang w:val="pt-BR"/>
        </w:rPr>
        <w:t>(mới đạt 44,89% kế hoạch)</w:t>
      </w:r>
      <w:r w:rsidRPr="007B4F9B">
        <w:rPr>
          <w:rFonts w:ascii="Times New Roman" w:hAnsi="Times New Roman"/>
          <w:bCs/>
          <w:szCs w:val="28"/>
          <w:lang w:val="pt-BR"/>
        </w:rPr>
        <w:t>;</w:t>
      </w:r>
      <w:r w:rsidRPr="0052315A">
        <w:rPr>
          <w:rFonts w:ascii="Times New Roman" w:hAnsi="Times New Roman"/>
          <w:bCs/>
          <w:szCs w:val="28"/>
          <w:lang w:val="pt-BR"/>
        </w:rPr>
        <w:t xml:space="preserve"> tình hình tổ chức triển khai thực hiện các Chương trình mục tiêu quốc gia còn rất chậm, nhất là tiến độ thực hiện và giải ngân vốn sự nghiệp các Chương trình MTQG</w:t>
      </w:r>
      <w:r w:rsidRPr="0052315A">
        <w:rPr>
          <w:rFonts w:ascii="Times New Roman" w:eastAsia="Calibri" w:hAnsi="Times New Roman"/>
          <w:iCs/>
          <w:szCs w:val="28"/>
          <w:lang w:val="af-ZA"/>
        </w:rPr>
        <w:t xml:space="preserve">. </w:t>
      </w:r>
    </w:p>
    <w:p w:rsidR="00A55378" w:rsidRPr="009A702E" w:rsidRDefault="00A55378" w:rsidP="00796EC7">
      <w:pPr>
        <w:pBdr>
          <w:top w:val="dotted" w:sz="4" w:space="0" w:color="FFFFFF"/>
          <w:left w:val="dotted" w:sz="4" w:space="0" w:color="FFFFFF"/>
          <w:bottom w:val="dotted" w:sz="4" w:space="15" w:color="FFFFFF"/>
          <w:right w:val="dotted" w:sz="4" w:space="2" w:color="FFFFFF"/>
        </w:pBdr>
        <w:shd w:val="clear" w:color="auto" w:fill="FFFFFF"/>
        <w:jc w:val="center"/>
        <w:rPr>
          <w:rFonts w:asciiTheme="majorHAnsi" w:hAnsiTheme="majorHAnsi" w:cstheme="majorHAnsi"/>
          <w:b/>
          <w:szCs w:val="28"/>
          <w:lang w:val="pt-BR"/>
        </w:rPr>
      </w:pPr>
      <w:r w:rsidRPr="009A702E">
        <w:rPr>
          <w:rFonts w:asciiTheme="majorHAnsi" w:hAnsiTheme="majorHAnsi" w:cstheme="majorHAnsi"/>
          <w:b/>
          <w:szCs w:val="28"/>
          <w:lang w:val="pt-BR"/>
        </w:rPr>
        <w:t>Phần thứ hai</w:t>
      </w:r>
      <w:r w:rsidR="00CB6B2E" w:rsidRPr="009A702E">
        <w:rPr>
          <w:rFonts w:asciiTheme="majorHAnsi" w:hAnsiTheme="majorHAnsi" w:cstheme="majorHAnsi"/>
          <w:b/>
          <w:szCs w:val="28"/>
          <w:lang w:val="pt-BR"/>
        </w:rPr>
        <w:br/>
      </w:r>
      <w:r w:rsidRPr="009A702E">
        <w:rPr>
          <w:rFonts w:asciiTheme="majorHAnsi" w:hAnsiTheme="majorHAnsi" w:cstheme="majorHAnsi"/>
          <w:b/>
          <w:szCs w:val="28"/>
          <w:lang w:val="pt-BR"/>
        </w:rPr>
        <w:t xml:space="preserve">MỘT SỐ NHIỆM VỤ TRỌNG </w:t>
      </w:r>
      <w:r w:rsidR="003F29A2" w:rsidRPr="009A702E">
        <w:rPr>
          <w:rFonts w:asciiTheme="majorHAnsi" w:hAnsiTheme="majorHAnsi" w:cstheme="majorHAnsi"/>
          <w:b/>
          <w:szCs w:val="28"/>
          <w:lang w:val="pt-BR"/>
        </w:rPr>
        <w:t>TÂM CHỈ ĐẠO NĂM 2024</w:t>
      </w:r>
    </w:p>
    <w:p w:rsidR="00A55378" w:rsidRPr="000B101E" w:rsidRDefault="00437265" w:rsidP="00796EC7">
      <w:pPr>
        <w:spacing w:before="120" w:after="120"/>
        <w:ind w:firstLine="709"/>
        <w:jc w:val="both"/>
        <w:rPr>
          <w:rFonts w:asciiTheme="majorHAnsi" w:hAnsiTheme="majorHAnsi" w:cstheme="majorHAnsi"/>
          <w:szCs w:val="28"/>
          <w:lang w:val="pt-BR"/>
        </w:rPr>
      </w:pPr>
      <w:r w:rsidRPr="000B101E">
        <w:rPr>
          <w:rFonts w:asciiTheme="majorHAnsi" w:hAnsiTheme="majorHAnsi" w:cstheme="majorHAnsi"/>
          <w:szCs w:val="28"/>
          <w:lang w:val="pt-BR"/>
        </w:rPr>
        <w:t xml:space="preserve">Trên cơ sở </w:t>
      </w:r>
      <w:r w:rsidR="00246D80" w:rsidRPr="000B101E">
        <w:rPr>
          <w:rFonts w:asciiTheme="majorHAnsi" w:hAnsiTheme="majorHAnsi" w:cstheme="majorHAnsi"/>
          <w:szCs w:val="28"/>
          <w:lang w:val="pt-BR"/>
        </w:rPr>
        <w:t>kết quả</w:t>
      </w:r>
      <w:r w:rsidRPr="000B101E">
        <w:rPr>
          <w:rFonts w:asciiTheme="majorHAnsi" w:hAnsiTheme="majorHAnsi" w:cstheme="majorHAnsi"/>
          <w:szCs w:val="28"/>
          <w:lang w:val="pt-BR"/>
        </w:rPr>
        <w:t xml:space="preserve"> tình hình kinh </w:t>
      </w:r>
      <w:r w:rsidR="006F2476" w:rsidRPr="000B101E">
        <w:rPr>
          <w:rFonts w:asciiTheme="majorHAnsi" w:hAnsiTheme="majorHAnsi" w:cstheme="majorHAnsi"/>
          <w:szCs w:val="28"/>
          <w:lang w:val="pt-BR"/>
        </w:rPr>
        <w:t>tế - xã hội năm 2023</w:t>
      </w:r>
      <w:r w:rsidRPr="000B101E">
        <w:rPr>
          <w:rFonts w:asciiTheme="majorHAnsi" w:hAnsiTheme="majorHAnsi" w:cstheme="majorHAnsi"/>
          <w:szCs w:val="28"/>
          <w:lang w:val="pt-BR"/>
        </w:rPr>
        <w:t xml:space="preserve"> và những khó khăn, thách thức trong thời gian tới, nhằm phấn đấu hoàn thành các </w:t>
      </w:r>
      <w:r w:rsidR="009A702E" w:rsidRPr="000B101E">
        <w:rPr>
          <w:rFonts w:asciiTheme="majorHAnsi" w:hAnsiTheme="majorHAnsi" w:cstheme="majorHAnsi"/>
          <w:szCs w:val="28"/>
          <w:lang w:val="pt-BR"/>
        </w:rPr>
        <w:t xml:space="preserve">nhiệm vụ, </w:t>
      </w:r>
      <w:r w:rsidR="009A702E" w:rsidRPr="000B101E">
        <w:rPr>
          <w:rFonts w:asciiTheme="majorHAnsi" w:hAnsiTheme="majorHAnsi" w:cstheme="majorHAnsi" w:hint="eastAsia"/>
          <w:szCs w:val="28"/>
          <w:lang w:val="pt-BR"/>
        </w:rPr>
        <w:t>đ</w:t>
      </w:r>
      <w:r w:rsidR="009A702E" w:rsidRPr="000B101E">
        <w:rPr>
          <w:rFonts w:asciiTheme="majorHAnsi" w:hAnsiTheme="majorHAnsi" w:cstheme="majorHAnsi"/>
          <w:szCs w:val="28"/>
          <w:lang w:val="pt-BR"/>
        </w:rPr>
        <w:t>ịnh h</w:t>
      </w:r>
      <w:r w:rsidR="009A702E" w:rsidRPr="000B101E">
        <w:rPr>
          <w:rFonts w:asciiTheme="majorHAnsi" w:hAnsiTheme="majorHAnsi" w:cstheme="majorHAnsi" w:hint="eastAsia"/>
          <w:szCs w:val="28"/>
          <w:lang w:val="pt-BR"/>
        </w:rPr>
        <w:t>ư</w:t>
      </w:r>
      <w:r w:rsidR="009A702E" w:rsidRPr="000B101E">
        <w:rPr>
          <w:rFonts w:asciiTheme="majorHAnsi" w:hAnsiTheme="majorHAnsi" w:cstheme="majorHAnsi"/>
          <w:szCs w:val="28"/>
          <w:lang w:val="pt-BR"/>
        </w:rPr>
        <w:t>ớng thực hiện kế hoạch phát triển kinh tế - xã hội n</w:t>
      </w:r>
      <w:r w:rsidR="009A702E" w:rsidRPr="000B101E">
        <w:rPr>
          <w:rFonts w:asciiTheme="majorHAnsi" w:hAnsiTheme="majorHAnsi" w:cstheme="majorHAnsi" w:hint="eastAsia"/>
          <w:szCs w:val="28"/>
          <w:lang w:val="pt-BR"/>
        </w:rPr>
        <w:t>ă</w:t>
      </w:r>
      <w:r w:rsidR="009A702E" w:rsidRPr="000B101E">
        <w:rPr>
          <w:rFonts w:asciiTheme="majorHAnsi" w:hAnsiTheme="majorHAnsi" w:cstheme="majorHAnsi"/>
          <w:szCs w:val="28"/>
          <w:lang w:val="pt-BR"/>
        </w:rPr>
        <w:t>m 202</w:t>
      </w:r>
      <w:r w:rsidR="00FF42F2" w:rsidRPr="000B101E">
        <w:rPr>
          <w:rFonts w:asciiTheme="majorHAnsi" w:hAnsiTheme="majorHAnsi" w:cstheme="majorHAnsi"/>
          <w:szCs w:val="28"/>
          <w:lang w:val="pt-BR"/>
        </w:rPr>
        <w:t>4</w:t>
      </w:r>
      <w:r w:rsidR="00FC6A5C" w:rsidRPr="000B101E">
        <w:rPr>
          <w:rFonts w:asciiTheme="majorHAnsi" w:hAnsiTheme="majorHAnsi" w:cstheme="majorHAnsi"/>
          <w:szCs w:val="28"/>
          <w:lang w:val="pt-BR"/>
        </w:rPr>
        <w:t xml:space="preserve">, </w:t>
      </w:r>
      <w:r w:rsidR="00C873F3" w:rsidRPr="000B101E">
        <w:rPr>
          <w:rFonts w:asciiTheme="majorHAnsi" w:hAnsiTheme="majorHAnsi" w:cstheme="majorHAnsi"/>
          <w:szCs w:val="28"/>
          <w:lang w:val="pt-BR"/>
        </w:rPr>
        <w:t>trong công tác chỉ đạo điều hành cần tập trung thực hiện các nhiệm vụ chủ yếu sau</w:t>
      </w:r>
      <w:r w:rsidR="00CF457A" w:rsidRPr="000B101E">
        <w:rPr>
          <w:rFonts w:asciiTheme="majorHAnsi" w:hAnsiTheme="majorHAnsi" w:cstheme="majorHAnsi"/>
          <w:szCs w:val="28"/>
          <w:lang w:val="pt-BR"/>
        </w:rPr>
        <w:t>:</w:t>
      </w:r>
    </w:p>
    <w:p w:rsidR="00983FAD" w:rsidRDefault="00983FAD" w:rsidP="00796EC7">
      <w:pPr>
        <w:spacing w:before="120" w:after="120"/>
        <w:ind w:firstLine="709"/>
        <w:jc w:val="both"/>
        <w:rPr>
          <w:rFonts w:ascii="Times New Roman" w:hAnsi="Times New Roman"/>
          <w:color w:val="000000"/>
          <w:highlight w:val="yellow"/>
          <w:lang w:val="pt-BR"/>
        </w:rPr>
      </w:pPr>
      <w:r w:rsidRPr="001F3BE6">
        <w:rPr>
          <w:rFonts w:ascii="Times New Roman" w:hAnsi="Times New Roman"/>
          <w:b/>
          <w:color w:val="000000"/>
          <w:highlight w:val="yellow"/>
          <w:lang w:val="pt-BR"/>
        </w:rPr>
        <w:t xml:space="preserve">1. </w:t>
      </w:r>
      <w:r w:rsidR="00ED4373" w:rsidRPr="001F3BE6">
        <w:rPr>
          <w:rFonts w:ascii="Times New Roman" w:hAnsi="Times New Roman"/>
          <w:color w:val="000000"/>
          <w:highlight w:val="yellow"/>
          <w:lang w:val="pt-BR"/>
        </w:rPr>
        <w:t xml:space="preserve">Chỉ </w:t>
      </w:r>
      <w:r w:rsidR="00ED4373" w:rsidRPr="001F3BE6">
        <w:rPr>
          <w:rFonts w:ascii="Times New Roman" w:hAnsi="Times New Roman" w:hint="eastAsia"/>
          <w:color w:val="000000"/>
          <w:highlight w:val="yellow"/>
          <w:lang w:val="pt-BR"/>
        </w:rPr>
        <w:t>đ</w:t>
      </w:r>
      <w:r w:rsidR="00ED4373" w:rsidRPr="001F3BE6">
        <w:rPr>
          <w:rFonts w:ascii="Times New Roman" w:hAnsi="Times New Roman"/>
          <w:color w:val="000000"/>
          <w:highlight w:val="yellow"/>
          <w:lang w:val="pt-BR"/>
        </w:rPr>
        <w:t>ạo tập trung thực hiện các nhiệm vụ triển khai thực hiện các Ch</w:t>
      </w:r>
      <w:r w:rsidR="00ED4373" w:rsidRPr="001F3BE6">
        <w:rPr>
          <w:rFonts w:ascii="Times New Roman" w:hAnsi="Times New Roman" w:hint="eastAsia"/>
          <w:color w:val="000000"/>
          <w:highlight w:val="yellow"/>
          <w:lang w:val="pt-BR"/>
        </w:rPr>
        <w:t>ươ</w:t>
      </w:r>
      <w:r w:rsidR="00ED4373" w:rsidRPr="001F3BE6">
        <w:rPr>
          <w:rFonts w:ascii="Times New Roman" w:hAnsi="Times New Roman"/>
          <w:color w:val="000000"/>
          <w:highlight w:val="yellow"/>
          <w:lang w:val="pt-BR"/>
        </w:rPr>
        <w:t xml:space="preserve">ng trình, </w:t>
      </w:r>
      <w:r w:rsidR="00ED4373" w:rsidRPr="001F3BE6">
        <w:rPr>
          <w:rFonts w:ascii="Times New Roman" w:hAnsi="Times New Roman" w:hint="eastAsia"/>
          <w:color w:val="000000"/>
          <w:highlight w:val="yellow"/>
          <w:lang w:val="pt-BR"/>
        </w:rPr>
        <w:t>Đ</w:t>
      </w:r>
      <w:r w:rsidR="00ED4373" w:rsidRPr="001F3BE6">
        <w:rPr>
          <w:rFonts w:ascii="Times New Roman" w:hAnsi="Times New Roman"/>
          <w:color w:val="000000"/>
          <w:highlight w:val="yellow"/>
          <w:lang w:val="pt-BR"/>
        </w:rPr>
        <w:t xml:space="preserve">ề án, Nghị quyết của Tỉnh ủy, Hội </w:t>
      </w:r>
      <w:r w:rsidR="00ED4373" w:rsidRPr="001F3BE6">
        <w:rPr>
          <w:rFonts w:ascii="Times New Roman" w:hAnsi="Times New Roman" w:hint="eastAsia"/>
          <w:color w:val="000000"/>
          <w:highlight w:val="yellow"/>
          <w:lang w:val="pt-BR"/>
        </w:rPr>
        <w:t>đ</w:t>
      </w:r>
      <w:r w:rsidR="00ED4373" w:rsidRPr="001F3BE6">
        <w:rPr>
          <w:rFonts w:ascii="Times New Roman" w:hAnsi="Times New Roman"/>
          <w:color w:val="000000"/>
          <w:highlight w:val="yellow"/>
          <w:lang w:val="pt-BR"/>
        </w:rPr>
        <w:t xml:space="preserve">ồng nhân dân tỉnh, Huyện ủy. </w:t>
      </w:r>
      <w:r w:rsidRPr="001F3BE6">
        <w:rPr>
          <w:rFonts w:ascii="Times New Roman" w:hAnsi="Times New Roman"/>
          <w:color w:val="000000"/>
          <w:highlight w:val="yellow"/>
          <w:lang w:val="pt-BR"/>
        </w:rPr>
        <w:t>Chỉ đạo các c</w:t>
      </w:r>
      <w:r w:rsidRPr="001F3BE6">
        <w:rPr>
          <w:rFonts w:ascii="Times New Roman" w:hAnsi="Times New Roman" w:hint="eastAsia"/>
          <w:color w:val="000000"/>
          <w:highlight w:val="yellow"/>
          <w:lang w:val="pt-BR"/>
        </w:rPr>
        <w:t>ơ</w:t>
      </w:r>
      <w:r w:rsidRPr="001F3BE6">
        <w:rPr>
          <w:rFonts w:ascii="Times New Roman" w:hAnsi="Times New Roman"/>
          <w:color w:val="000000"/>
          <w:highlight w:val="yellow"/>
          <w:lang w:val="pt-BR"/>
        </w:rPr>
        <w:t xml:space="preserve"> quan, </w:t>
      </w:r>
      <w:r w:rsidRPr="001F3BE6">
        <w:rPr>
          <w:rFonts w:ascii="Times New Roman" w:hAnsi="Times New Roman" w:hint="eastAsia"/>
          <w:color w:val="000000"/>
          <w:highlight w:val="yellow"/>
          <w:lang w:val="pt-BR"/>
        </w:rPr>
        <w:t>đơ</w:t>
      </w:r>
      <w:r w:rsidRPr="001F3BE6">
        <w:rPr>
          <w:rFonts w:ascii="Times New Roman" w:hAnsi="Times New Roman"/>
          <w:color w:val="000000"/>
          <w:highlight w:val="yellow"/>
          <w:lang w:val="pt-BR"/>
        </w:rPr>
        <w:t xml:space="preserve">n vị, các xã, thị trấn tập trung xây dựng chi tiết kế hoạch phát triển kinh tế - xã hội, </w:t>
      </w:r>
      <w:r w:rsidRPr="001F3BE6">
        <w:rPr>
          <w:rFonts w:ascii="Times New Roman" w:hAnsi="Times New Roman" w:hint="eastAsia"/>
          <w:color w:val="000000"/>
          <w:highlight w:val="yellow"/>
          <w:lang w:val="pt-BR"/>
        </w:rPr>
        <w:t>đ</w:t>
      </w:r>
      <w:r w:rsidRPr="001F3BE6">
        <w:rPr>
          <w:rFonts w:ascii="Times New Roman" w:hAnsi="Times New Roman"/>
          <w:color w:val="000000"/>
          <w:highlight w:val="yellow"/>
          <w:lang w:val="pt-BR"/>
        </w:rPr>
        <w:t>ảm bảo quốc phòng - an ninh; lập dự toán ngân sách n</w:t>
      </w:r>
      <w:r w:rsidRPr="001F3BE6">
        <w:rPr>
          <w:rFonts w:ascii="Times New Roman" w:hAnsi="Times New Roman" w:hint="eastAsia"/>
          <w:color w:val="000000"/>
          <w:highlight w:val="yellow"/>
          <w:lang w:val="pt-BR"/>
        </w:rPr>
        <w:t>ă</w:t>
      </w:r>
      <w:r w:rsidRPr="001F3BE6">
        <w:rPr>
          <w:rFonts w:ascii="Times New Roman" w:hAnsi="Times New Roman"/>
          <w:color w:val="000000"/>
          <w:highlight w:val="yellow"/>
          <w:lang w:val="pt-BR"/>
        </w:rPr>
        <w:t xml:space="preserve">m 2024 và chuẩn bị tốt các </w:t>
      </w:r>
      <w:r w:rsidRPr="001F3BE6">
        <w:rPr>
          <w:rFonts w:ascii="Times New Roman" w:hAnsi="Times New Roman" w:hint="eastAsia"/>
          <w:color w:val="000000"/>
          <w:highlight w:val="yellow"/>
          <w:lang w:val="pt-BR"/>
        </w:rPr>
        <w:t>đ</w:t>
      </w:r>
      <w:r w:rsidRPr="001F3BE6">
        <w:rPr>
          <w:rFonts w:ascii="Times New Roman" w:hAnsi="Times New Roman"/>
          <w:color w:val="000000"/>
          <w:highlight w:val="yellow"/>
          <w:lang w:val="pt-BR"/>
        </w:rPr>
        <w:t>iều kiện, nội dung kỳ họp cuối n</w:t>
      </w:r>
      <w:r w:rsidRPr="001F3BE6">
        <w:rPr>
          <w:rFonts w:ascii="Times New Roman" w:hAnsi="Times New Roman" w:hint="eastAsia"/>
          <w:color w:val="000000"/>
          <w:highlight w:val="yellow"/>
          <w:lang w:val="pt-BR"/>
        </w:rPr>
        <w:t>ă</w:t>
      </w:r>
      <w:r w:rsidRPr="001F3BE6">
        <w:rPr>
          <w:rFonts w:ascii="Times New Roman" w:hAnsi="Times New Roman"/>
          <w:color w:val="000000"/>
          <w:highlight w:val="yellow"/>
          <w:lang w:val="pt-BR"/>
        </w:rPr>
        <w:t>m 2023, H</w:t>
      </w:r>
      <w:r w:rsidRPr="001F3BE6">
        <w:rPr>
          <w:rFonts w:ascii="Times New Roman" w:hAnsi="Times New Roman" w:hint="eastAsia"/>
          <w:color w:val="000000"/>
          <w:highlight w:val="yellow"/>
          <w:lang w:val="pt-BR"/>
        </w:rPr>
        <w:t>Đ</w:t>
      </w:r>
      <w:r w:rsidRPr="001F3BE6">
        <w:rPr>
          <w:rFonts w:ascii="Times New Roman" w:hAnsi="Times New Roman"/>
          <w:color w:val="000000"/>
          <w:highlight w:val="yellow"/>
          <w:lang w:val="pt-BR"/>
        </w:rPr>
        <w:t>ND huyện khóa XXI, nhiệm kỳ 2021</w:t>
      </w:r>
      <w:r w:rsidR="00ED4373" w:rsidRPr="001F3BE6">
        <w:rPr>
          <w:rFonts w:ascii="Times New Roman" w:hAnsi="Times New Roman"/>
          <w:color w:val="000000"/>
          <w:highlight w:val="yellow"/>
          <w:lang w:val="pt-BR"/>
        </w:rPr>
        <w:t xml:space="preserve"> </w:t>
      </w:r>
      <w:r w:rsidRPr="001F3BE6">
        <w:rPr>
          <w:rFonts w:ascii="Times New Roman" w:hAnsi="Times New Roman"/>
          <w:color w:val="000000"/>
          <w:highlight w:val="yellow"/>
          <w:lang w:val="pt-BR"/>
        </w:rPr>
        <w:t>-</w:t>
      </w:r>
      <w:r w:rsidR="00ED4373" w:rsidRPr="001F3BE6">
        <w:rPr>
          <w:rFonts w:ascii="Times New Roman" w:hAnsi="Times New Roman"/>
          <w:color w:val="000000"/>
          <w:highlight w:val="yellow"/>
          <w:lang w:val="pt-BR"/>
        </w:rPr>
        <w:t xml:space="preserve"> </w:t>
      </w:r>
      <w:r w:rsidRPr="001F3BE6">
        <w:rPr>
          <w:rFonts w:ascii="Times New Roman" w:hAnsi="Times New Roman"/>
          <w:color w:val="000000"/>
          <w:highlight w:val="yellow"/>
          <w:lang w:val="pt-BR"/>
        </w:rPr>
        <w:t>2026.</w:t>
      </w:r>
    </w:p>
    <w:p w:rsidR="00054915" w:rsidRDefault="00054915" w:rsidP="00796EC7">
      <w:pPr>
        <w:spacing w:before="120" w:after="120"/>
        <w:ind w:firstLine="709"/>
        <w:jc w:val="both"/>
        <w:rPr>
          <w:rFonts w:ascii="Times New Roman" w:hAnsi="Times New Roman"/>
          <w:color w:val="000000"/>
          <w:lang w:val="pt-BR"/>
        </w:rPr>
      </w:pPr>
      <w:r>
        <w:rPr>
          <w:rFonts w:ascii="Times New Roman" w:hAnsi="Times New Roman"/>
          <w:b/>
          <w:color w:val="000000"/>
          <w:lang w:val="pt-BR"/>
        </w:rPr>
        <w:lastRenderedPageBreak/>
        <w:t xml:space="preserve">1. </w:t>
      </w:r>
      <w:r w:rsidRPr="00054915">
        <w:rPr>
          <w:rFonts w:ascii="Times New Roman" w:hAnsi="Times New Roman"/>
          <w:color w:val="000000"/>
          <w:lang w:val="pt-BR"/>
        </w:rPr>
        <w:t>Chỉ</w:t>
      </w:r>
      <w:r>
        <w:rPr>
          <w:rFonts w:ascii="Times New Roman" w:hAnsi="Times New Roman"/>
          <w:color w:val="000000"/>
          <w:lang w:val="pt-BR"/>
        </w:rPr>
        <w:t xml:space="preserve"> </w:t>
      </w:r>
      <w:r w:rsidRPr="00054915">
        <w:rPr>
          <w:rFonts w:ascii="Times New Roman" w:hAnsi="Times New Roman" w:hint="eastAsia"/>
          <w:color w:val="000000"/>
          <w:lang w:val="pt-BR"/>
        </w:rPr>
        <w:t>đ</w:t>
      </w:r>
      <w:r w:rsidRPr="00054915">
        <w:rPr>
          <w:rFonts w:ascii="Times New Roman" w:hAnsi="Times New Roman"/>
          <w:color w:val="000000"/>
          <w:lang w:val="pt-BR"/>
        </w:rPr>
        <w:t xml:space="preserve">ạo thực hiện </w:t>
      </w:r>
      <w:r w:rsidRPr="00054915">
        <w:rPr>
          <w:rFonts w:ascii="Times New Roman" w:hAnsi="Times New Roman" w:hint="eastAsia"/>
          <w:color w:val="000000"/>
          <w:lang w:val="pt-BR"/>
        </w:rPr>
        <w:t>đ</w:t>
      </w:r>
      <w:r w:rsidRPr="00054915">
        <w:rPr>
          <w:rFonts w:ascii="Times New Roman" w:hAnsi="Times New Roman"/>
          <w:color w:val="000000"/>
          <w:lang w:val="pt-BR"/>
        </w:rPr>
        <w:t xml:space="preserve">ầy </w:t>
      </w:r>
      <w:r w:rsidRPr="00054915">
        <w:rPr>
          <w:rFonts w:ascii="Times New Roman" w:hAnsi="Times New Roman" w:hint="eastAsia"/>
          <w:color w:val="000000"/>
          <w:lang w:val="pt-BR"/>
        </w:rPr>
        <w:t>đ</w:t>
      </w:r>
      <w:r w:rsidRPr="00054915">
        <w:rPr>
          <w:rFonts w:ascii="Times New Roman" w:hAnsi="Times New Roman"/>
          <w:color w:val="000000"/>
          <w:lang w:val="pt-BR"/>
        </w:rPr>
        <w:t xml:space="preserve">ủ các nhiệm vụ </w:t>
      </w:r>
      <w:r>
        <w:rPr>
          <w:rFonts w:ascii="Times New Roman" w:hAnsi="Times New Roman"/>
          <w:color w:val="000000"/>
          <w:lang w:val="pt-BR"/>
        </w:rPr>
        <w:t>UBND tỉnh, Chủ tịch các PCT UBND tỉnh giao</w:t>
      </w:r>
      <w:r w:rsidRPr="00054915">
        <w:rPr>
          <w:rFonts w:ascii="Times New Roman" w:hAnsi="Times New Roman"/>
          <w:color w:val="000000"/>
          <w:lang w:val="pt-BR"/>
        </w:rPr>
        <w:t xml:space="preserve">. Tập trung lãnh </w:t>
      </w:r>
      <w:r w:rsidRPr="00054915">
        <w:rPr>
          <w:rFonts w:ascii="Times New Roman" w:hAnsi="Times New Roman" w:hint="eastAsia"/>
          <w:color w:val="000000"/>
          <w:lang w:val="pt-BR"/>
        </w:rPr>
        <w:t>đ</w:t>
      </w:r>
      <w:r w:rsidRPr="00054915">
        <w:rPr>
          <w:rFonts w:ascii="Times New Roman" w:hAnsi="Times New Roman"/>
          <w:color w:val="000000"/>
          <w:lang w:val="pt-BR"/>
        </w:rPr>
        <w:t>ạo, chỉ</w:t>
      </w:r>
      <w:r w:rsidR="005170FC">
        <w:rPr>
          <w:rFonts w:ascii="Times New Roman" w:hAnsi="Times New Roman"/>
          <w:color w:val="000000"/>
          <w:lang w:val="pt-BR"/>
        </w:rPr>
        <w:t xml:space="preserve"> </w:t>
      </w:r>
      <w:r w:rsidRPr="00054915">
        <w:rPr>
          <w:rFonts w:ascii="Times New Roman" w:hAnsi="Times New Roman" w:hint="eastAsia"/>
          <w:color w:val="000000"/>
          <w:lang w:val="pt-BR"/>
        </w:rPr>
        <w:t>đ</w:t>
      </w:r>
      <w:r w:rsidRPr="00054915">
        <w:rPr>
          <w:rFonts w:ascii="Times New Roman" w:hAnsi="Times New Roman"/>
          <w:color w:val="000000"/>
          <w:lang w:val="pt-BR"/>
        </w:rPr>
        <w:t>ạo thực hiện có hiệu quả</w:t>
      </w:r>
      <w:r w:rsidR="005170FC">
        <w:rPr>
          <w:rFonts w:ascii="Times New Roman" w:hAnsi="Times New Roman"/>
          <w:color w:val="000000"/>
          <w:lang w:val="pt-BR"/>
        </w:rPr>
        <w:t xml:space="preserve"> </w:t>
      </w:r>
      <w:r w:rsidRPr="00054915">
        <w:rPr>
          <w:rFonts w:ascii="Times New Roman" w:hAnsi="Times New Roman"/>
          <w:color w:val="000000"/>
          <w:lang w:val="pt-BR"/>
        </w:rPr>
        <w:t>các</w:t>
      </w:r>
      <w:r w:rsidR="005170FC">
        <w:rPr>
          <w:rFonts w:ascii="Times New Roman" w:hAnsi="Times New Roman"/>
          <w:color w:val="000000"/>
          <w:lang w:val="pt-BR"/>
        </w:rPr>
        <w:t xml:space="preserve"> chương trình,</w:t>
      </w:r>
      <w:r w:rsidRPr="00054915">
        <w:rPr>
          <w:rFonts w:ascii="Times New Roman" w:hAnsi="Times New Roman"/>
          <w:color w:val="000000"/>
          <w:lang w:val="pt-BR"/>
        </w:rPr>
        <w:t xml:space="preserve"> Nghị</w:t>
      </w:r>
      <w:r w:rsidR="005170FC">
        <w:rPr>
          <w:rFonts w:ascii="Times New Roman" w:hAnsi="Times New Roman"/>
          <w:color w:val="000000"/>
          <w:lang w:val="pt-BR"/>
        </w:rPr>
        <w:t xml:space="preserve"> </w:t>
      </w:r>
      <w:r w:rsidRPr="00054915">
        <w:rPr>
          <w:rFonts w:ascii="Times New Roman" w:hAnsi="Times New Roman"/>
          <w:color w:val="000000"/>
          <w:lang w:val="pt-BR"/>
        </w:rPr>
        <w:t xml:space="preserve">quyết của </w:t>
      </w:r>
      <w:r w:rsidR="005170FC">
        <w:rPr>
          <w:rFonts w:ascii="Times New Roman" w:hAnsi="Times New Roman"/>
          <w:color w:val="000000"/>
          <w:lang w:val="pt-BR"/>
        </w:rPr>
        <w:t>Huyện</w:t>
      </w:r>
      <w:r w:rsidRPr="00054915">
        <w:rPr>
          <w:rFonts w:ascii="Times New Roman" w:hAnsi="Times New Roman"/>
          <w:color w:val="000000"/>
          <w:lang w:val="pt-BR"/>
        </w:rPr>
        <w:t xml:space="preserve"> ủy, Hội </w:t>
      </w:r>
      <w:r w:rsidRPr="00054915">
        <w:rPr>
          <w:rFonts w:ascii="Times New Roman" w:hAnsi="Times New Roman" w:hint="eastAsia"/>
          <w:color w:val="000000"/>
          <w:lang w:val="pt-BR"/>
        </w:rPr>
        <w:t>đ</w:t>
      </w:r>
      <w:r w:rsidRPr="00054915">
        <w:rPr>
          <w:rFonts w:ascii="Times New Roman" w:hAnsi="Times New Roman"/>
          <w:color w:val="000000"/>
          <w:lang w:val="pt-BR"/>
        </w:rPr>
        <w:t xml:space="preserve">ồng nhân dân </w:t>
      </w:r>
      <w:r w:rsidR="00B1236B">
        <w:rPr>
          <w:rFonts w:ascii="Times New Roman" w:hAnsi="Times New Roman"/>
          <w:color w:val="000000"/>
          <w:lang w:val="pt-BR"/>
        </w:rPr>
        <w:t>huyện</w:t>
      </w:r>
      <w:r w:rsidRPr="00054915">
        <w:rPr>
          <w:rFonts w:ascii="Times New Roman" w:hAnsi="Times New Roman"/>
          <w:color w:val="000000"/>
          <w:lang w:val="pt-BR"/>
        </w:rPr>
        <w:t xml:space="preserve">.Chỉ </w:t>
      </w:r>
      <w:r w:rsidRPr="00054915">
        <w:rPr>
          <w:rFonts w:ascii="Times New Roman" w:hAnsi="Times New Roman" w:hint="eastAsia"/>
          <w:color w:val="000000"/>
          <w:lang w:val="pt-BR"/>
        </w:rPr>
        <w:t>đ</w:t>
      </w:r>
      <w:r w:rsidRPr="00054915">
        <w:rPr>
          <w:rFonts w:ascii="Times New Roman" w:hAnsi="Times New Roman"/>
          <w:color w:val="000000"/>
          <w:lang w:val="pt-BR"/>
        </w:rPr>
        <w:t xml:space="preserve">ạo quyết liệt thực hiện các chỉ tiêu Nghị quyết </w:t>
      </w:r>
      <w:r w:rsidR="00A93238">
        <w:rPr>
          <w:rFonts w:ascii="Times New Roman" w:hAnsi="Times New Roman"/>
          <w:color w:val="000000"/>
          <w:lang w:val="pt-BR"/>
        </w:rPr>
        <w:t>Huyện</w:t>
      </w:r>
      <w:r w:rsidRPr="00054915">
        <w:rPr>
          <w:rFonts w:ascii="Times New Roman" w:hAnsi="Times New Roman"/>
          <w:color w:val="000000"/>
          <w:lang w:val="pt-BR"/>
        </w:rPr>
        <w:t xml:space="preserve"> ủy, H</w:t>
      </w:r>
      <w:r w:rsidRPr="00054915">
        <w:rPr>
          <w:rFonts w:ascii="Times New Roman" w:hAnsi="Times New Roman" w:hint="eastAsia"/>
          <w:color w:val="000000"/>
          <w:lang w:val="pt-BR"/>
        </w:rPr>
        <w:t>Đ</w:t>
      </w:r>
      <w:r w:rsidRPr="00054915">
        <w:rPr>
          <w:rFonts w:ascii="Times New Roman" w:hAnsi="Times New Roman"/>
          <w:color w:val="000000"/>
          <w:lang w:val="pt-BR"/>
        </w:rPr>
        <w:t xml:space="preserve">ND </w:t>
      </w:r>
      <w:r w:rsidR="00192D2C">
        <w:rPr>
          <w:rFonts w:ascii="Times New Roman" w:hAnsi="Times New Roman"/>
          <w:color w:val="000000"/>
          <w:lang w:val="pt-BR"/>
        </w:rPr>
        <w:t>huyện</w:t>
      </w:r>
      <w:r w:rsidRPr="00054915">
        <w:rPr>
          <w:rFonts w:ascii="Times New Roman" w:hAnsi="Times New Roman"/>
          <w:color w:val="000000"/>
          <w:lang w:val="pt-BR"/>
        </w:rPr>
        <w:t xml:space="preserve">, các nhiệm vụ </w:t>
      </w:r>
      <w:r w:rsidR="001806AA">
        <w:rPr>
          <w:rFonts w:ascii="Times New Roman" w:hAnsi="Times New Roman"/>
          <w:color w:val="000000"/>
          <w:lang w:val="pt-BR"/>
        </w:rPr>
        <w:t>cấp trên giao năm 2024</w:t>
      </w:r>
      <w:r w:rsidRPr="00054915">
        <w:rPr>
          <w:rFonts w:ascii="Times New Roman" w:hAnsi="Times New Roman"/>
          <w:color w:val="000000"/>
          <w:lang w:val="pt-BR"/>
        </w:rPr>
        <w:t>. Chuẩn bị</w:t>
      </w:r>
      <w:r w:rsidR="006D608A">
        <w:rPr>
          <w:rFonts w:ascii="Times New Roman" w:hAnsi="Times New Roman"/>
          <w:color w:val="000000"/>
          <w:lang w:val="pt-BR"/>
        </w:rPr>
        <w:t xml:space="preserve"> </w:t>
      </w:r>
      <w:r w:rsidRPr="00054915">
        <w:rPr>
          <w:rFonts w:ascii="Times New Roman" w:hAnsi="Times New Roman"/>
          <w:color w:val="000000"/>
          <w:lang w:val="pt-BR"/>
        </w:rPr>
        <w:t xml:space="preserve">tốt các nội dung </w:t>
      </w:r>
      <w:r w:rsidR="006D608A">
        <w:rPr>
          <w:rFonts w:ascii="Times New Roman" w:hAnsi="Times New Roman"/>
          <w:color w:val="000000"/>
          <w:lang w:val="pt-BR"/>
        </w:rPr>
        <w:t>trình</w:t>
      </w:r>
      <w:r w:rsidRPr="00054915">
        <w:rPr>
          <w:rFonts w:ascii="Times New Roman" w:hAnsi="Times New Roman"/>
          <w:color w:val="000000"/>
          <w:lang w:val="pt-BR"/>
        </w:rPr>
        <w:t xml:space="preserve"> Ban Chấp</w:t>
      </w:r>
      <w:r w:rsidR="006D608A">
        <w:rPr>
          <w:rFonts w:ascii="Times New Roman" w:hAnsi="Times New Roman"/>
          <w:color w:val="000000"/>
          <w:lang w:val="pt-BR"/>
        </w:rPr>
        <w:t xml:space="preserve"> </w:t>
      </w:r>
      <w:r w:rsidRPr="00054915">
        <w:rPr>
          <w:rFonts w:ascii="Times New Roman" w:hAnsi="Times New Roman"/>
          <w:color w:val="000000"/>
          <w:lang w:val="pt-BR"/>
        </w:rPr>
        <w:t>hành, Ban Th</w:t>
      </w:r>
      <w:r w:rsidRPr="00054915">
        <w:rPr>
          <w:rFonts w:ascii="Times New Roman" w:hAnsi="Times New Roman" w:hint="eastAsia"/>
          <w:color w:val="000000"/>
          <w:lang w:val="pt-BR"/>
        </w:rPr>
        <w:t>ư</w:t>
      </w:r>
      <w:r w:rsidR="006D608A">
        <w:rPr>
          <w:rFonts w:ascii="Times New Roman" w:hAnsi="Times New Roman"/>
          <w:color w:val="000000"/>
          <w:lang w:val="pt-BR"/>
        </w:rPr>
        <w:t xml:space="preserve">ờng </w:t>
      </w:r>
      <w:r w:rsidRPr="00054915">
        <w:rPr>
          <w:rFonts w:ascii="Times New Roman" w:hAnsi="Times New Roman"/>
          <w:color w:val="000000"/>
          <w:lang w:val="pt-BR"/>
        </w:rPr>
        <w:t>vụ</w:t>
      </w:r>
      <w:r w:rsidR="006D608A">
        <w:rPr>
          <w:rFonts w:ascii="Times New Roman" w:hAnsi="Times New Roman"/>
          <w:color w:val="000000"/>
          <w:lang w:val="pt-BR"/>
        </w:rPr>
        <w:t xml:space="preserve"> Huyện</w:t>
      </w:r>
      <w:r w:rsidRPr="00054915">
        <w:rPr>
          <w:rFonts w:ascii="Times New Roman" w:hAnsi="Times New Roman"/>
          <w:color w:val="000000"/>
          <w:lang w:val="pt-BR"/>
        </w:rPr>
        <w:t xml:space="preserve"> ủy; nội  dung  trình Hội </w:t>
      </w:r>
      <w:r w:rsidRPr="00054915">
        <w:rPr>
          <w:rFonts w:ascii="Times New Roman" w:hAnsi="Times New Roman" w:hint="eastAsia"/>
          <w:color w:val="000000"/>
          <w:lang w:val="pt-BR"/>
        </w:rPr>
        <w:t>đ</w:t>
      </w:r>
      <w:r w:rsidRPr="00054915">
        <w:rPr>
          <w:rFonts w:ascii="Times New Roman" w:hAnsi="Times New Roman"/>
          <w:color w:val="000000"/>
          <w:lang w:val="pt-BR"/>
        </w:rPr>
        <w:t xml:space="preserve">ồng  nhân dân </w:t>
      </w:r>
      <w:r w:rsidR="005B4126">
        <w:rPr>
          <w:rFonts w:ascii="Times New Roman" w:hAnsi="Times New Roman"/>
          <w:color w:val="000000"/>
          <w:lang w:val="pt-BR"/>
        </w:rPr>
        <w:t>huyện</w:t>
      </w:r>
      <w:r w:rsidRPr="00054915">
        <w:rPr>
          <w:rFonts w:ascii="Times New Roman" w:hAnsi="Times New Roman"/>
          <w:color w:val="000000"/>
          <w:lang w:val="pt-BR"/>
        </w:rPr>
        <w:t xml:space="preserve">, UBND </w:t>
      </w:r>
      <w:r w:rsidR="00FC174E">
        <w:rPr>
          <w:rFonts w:ascii="Times New Roman" w:hAnsi="Times New Roman"/>
          <w:color w:val="000000"/>
          <w:lang w:val="pt-BR"/>
        </w:rPr>
        <w:t xml:space="preserve">huyện </w:t>
      </w:r>
      <w:r w:rsidRPr="00054915">
        <w:rPr>
          <w:rFonts w:ascii="Times New Roman" w:hAnsi="Times New Roman"/>
          <w:color w:val="000000"/>
          <w:lang w:val="pt-BR"/>
        </w:rPr>
        <w:t>tại các kỳ</w:t>
      </w:r>
      <w:r w:rsidR="00C44195">
        <w:rPr>
          <w:rFonts w:ascii="Times New Roman" w:hAnsi="Times New Roman"/>
          <w:color w:val="000000"/>
          <w:lang w:val="pt-BR"/>
        </w:rPr>
        <w:t xml:space="preserve"> </w:t>
      </w:r>
      <w:r w:rsidRPr="00054915">
        <w:rPr>
          <w:rFonts w:ascii="Times New Roman" w:hAnsi="Times New Roman"/>
          <w:color w:val="000000"/>
          <w:lang w:val="pt-BR"/>
        </w:rPr>
        <w:t>họp</w:t>
      </w:r>
      <w:r w:rsidR="00C44195">
        <w:rPr>
          <w:rFonts w:ascii="Times New Roman" w:hAnsi="Times New Roman"/>
          <w:color w:val="000000"/>
          <w:lang w:val="pt-BR"/>
        </w:rPr>
        <w:t>, phiên họp</w:t>
      </w:r>
      <w:r w:rsidRPr="00054915">
        <w:rPr>
          <w:rFonts w:ascii="Times New Roman" w:hAnsi="Times New Roman"/>
          <w:color w:val="000000"/>
          <w:lang w:val="pt-BR"/>
        </w:rPr>
        <w:t xml:space="preserve"> </w:t>
      </w:r>
      <w:r w:rsidRPr="00054915">
        <w:rPr>
          <w:rFonts w:ascii="Times New Roman" w:hAnsi="Times New Roman" w:hint="eastAsia"/>
          <w:color w:val="000000"/>
          <w:lang w:val="pt-BR"/>
        </w:rPr>
        <w:t>đ</w:t>
      </w:r>
      <w:r w:rsidRPr="00054915">
        <w:rPr>
          <w:rFonts w:ascii="Times New Roman" w:hAnsi="Times New Roman"/>
          <w:color w:val="000000"/>
          <w:lang w:val="pt-BR"/>
        </w:rPr>
        <w:t xml:space="preserve">ảm bảo tiến </w:t>
      </w:r>
      <w:r w:rsidRPr="00054915">
        <w:rPr>
          <w:rFonts w:ascii="Times New Roman" w:hAnsi="Times New Roman" w:hint="eastAsia"/>
          <w:color w:val="000000"/>
          <w:lang w:val="pt-BR"/>
        </w:rPr>
        <w:t>đ</w:t>
      </w:r>
      <w:r w:rsidRPr="00054915">
        <w:rPr>
          <w:rFonts w:ascii="Times New Roman" w:hAnsi="Times New Roman"/>
          <w:color w:val="000000"/>
          <w:lang w:val="pt-BR"/>
        </w:rPr>
        <w:t>ộ, chất l</w:t>
      </w:r>
      <w:r w:rsidRPr="00054915">
        <w:rPr>
          <w:rFonts w:ascii="Times New Roman" w:hAnsi="Times New Roman" w:hint="eastAsia"/>
          <w:color w:val="000000"/>
          <w:lang w:val="pt-BR"/>
        </w:rPr>
        <w:t>ư</w:t>
      </w:r>
      <w:r w:rsidRPr="00054915">
        <w:rPr>
          <w:rFonts w:ascii="Times New Roman" w:hAnsi="Times New Roman"/>
          <w:color w:val="000000"/>
          <w:lang w:val="pt-BR"/>
        </w:rPr>
        <w:t>ợng</w:t>
      </w:r>
      <w:r w:rsidR="00C44195">
        <w:rPr>
          <w:rFonts w:ascii="Times New Roman" w:hAnsi="Times New Roman"/>
          <w:color w:val="000000"/>
          <w:lang w:val="pt-BR"/>
        </w:rPr>
        <w:t>.</w:t>
      </w:r>
    </w:p>
    <w:p w:rsidR="003D2075" w:rsidRPr="003D2075" w:rsidRDefault="003D2075" w:rsidP="00796EC7">
      <w:pPr>
        <w:spacing w:before="120" w:after="120"/>
        <w:ind w:firstLine="709"/>
        <w:jc w:val="both"/>
        <w:rPr>
          <w:rFonts w:ascii="Times New Roman" w:hAnsi="Times New Roman"/>
          <w:color w:val="000000"/>
          <w:highlight w:val="yellow"/>
          <w:lang w:val="pt-BR"/>
        </w:rPr>
      </w:pPr>
      <w:r>
        <w:rPr>
          <w:rFonts w:ascii="Times New Roman" w:hAnsi="Times New Roman"/>
          <w:b/>
          <w:color w:val="000000"/>
          <w:lang w:val="pt-BR"/>
        </w:rPr>
        <w:t xml:space="preserve">2. </w:t>
      </w:r>
      <w:r>
        <w:rPr>
          <w:rFonts w:ascii="Times New Roman" w:hAnsi="Times New Roman"/>
          <w:color w:val="000000"/>
          <w:lang w:val="pt-BR"/>
        </w:rPr>
        <w:t>T</w:t>
      </w:r>
      <w:r w:rsidRPr="003D2075">
        <w:rPr>
          <w:rFonts w:ascii="Times New Roman" w:hAnsi="Times New Roman"/>
          <w:color w:val="000000"/>
          <w:lang w:val="pt-BR"/>
        </w:rPr>
        <w:t>hực hiện nghiêm túc Quy chế làm việc và Ch</w:t>
      </w:r>
      <w:r w:rsidRPr="003D2075">
        <w:rPr>
          <w:rFonts w:ascii="Times New Roman" w:hAnsi="Times New Roman" w:hint="eastAsia"/>
          <w:color w:val="000000"/>
          <w:lang w:val="pt-BR"/>
        </w:rPr>
        <w:t>ươ</w:t>
      </w:r>
      <w:r w:rsidRPr="003D2075">
        <w:rPr>
          <w:rFonts w:ascii="Times New Roman" w:hAnsi="Times New Roman"/>
          <w:color w:val="000000"/>
          <w:lang w:val="pt-BR"/>
        </w:rPr>
        <w:t>ng trình công tác n</w:t>
      </w:r>
      <w:r w:rsidRPr="003D2075">
        <w:rPr>
          <w:rFonts w:ascii="Times New Roman" w:hAnsi="Times New Roman" w:hint="eastAsia"/>
          <w:color w:val="000000"/>
          <w:lang w:val="pt-BR"/>
        </w:rPr>
        <w:t>ă</w:t>
      </w:r>
      <w:r w:rsidRPr="003D2075">
        <w:rPr>
          <w:rFonts w:ascii="Times New Roman" w:hAnsi="Times New Roman"/>
          <w:color w:val="000000"/>
          <w:lang w:val="pt-BR"/>
        </w:rPr>
        <w:t xml:space="preserve">m của UBND </w:t>
      </w:r>
      <w:r>
        <w:rPr>
          <w:rFonts w:ascii="Times New Roman" w:hAnsi="Times New Roman"/>
          <w:color w:val="000000"/>
          <w:lang w:val="pt-BR"/>
        </w:rPr>
        <w:t>huyện</w:t>
      </w:r>
      <w:r w:rsidRPr="003D2075">
        <w:rPr>
          <w:rFonts w:ascii="Times New Roman" w:hAnsi="Times New Roman"/>
          <w:color w:val="000000"/>
          <w:lang w:val="pt-BR"/>
        </w:rPr>
        <w:t>.</w:t>
      </w:r>
      <w:r>
        <w:rPr>
          <w:rFonts w:ascii="Times New Roman" w:hAnsi="Times New Roman"/>
          <w:color w:val="000000"/>
          <w:lang w:val="pt-BR"/>
        </w:rPr>
        <w:t xml:space="preserve"> </w:t>
      </w:r>
      <w:r w:rsidRPr="003D2075">
        <w:rPr>
          <w:rFonts w:ascii="Times New Roman" w:hAnsi="Times New Roman"/>
          <w:color w:val="000000"/>
          <w:lang w:val="pt-BR"/>
        </w:rPr>
        <w:t>T</w:t>
      </w:r>
      <w:r w:rsidRPr="003D2075">
        <w:rPr>
          <w:rFonts w:ascii="Times New Roman" w:hAnsi="Times New Roman" w:hint="eastAsia"/>
          <w:color w:val="000000"/>
          <w:lang w:val="pt-BR"/>
        </w:rPr>
        <w:t>ă</w:t>
      </w:r>
      <w:r w:rsidRPr="003D2075">
        <w:rPr>
          <w:rFonts w:ascii="Times New Roman" w:hAnsi="Times New Roman"/>
          <w:color w:val="000000"/>
          <w:lang w:val="pt-BR"/>
        </w:rPr>
        <w:t>ng c</w:t>
      </w:r>
      <w:r w:rsidRPr="003D2075">
        <w:rPr>
          <w:rFonts w:ascii="Times New Roman" w:hAnsi="Times New Roman" w:hint="eastAsia"/>
          <w:color w:val="000000"/>
          <w:lang w:val="pt-BR"/>
        </w:rPr>
        <w:t>ư</w:t>
      </w:r>
      <w:r w:rsidRPr="003D2075">
        <w:rPr>
          <w:rFonts w:ascii="Times New Roman" w:hAnsi="Times New Roman"/>
          <w:color w:val="000000"/>
          <w:lang w:val="pt-BR"/>
        </w:rPr>
        <w:t xml:space="preserve">ờng công tác </w:t>
      </w:r>
      <w:r>
        <w:rPr>
          <w:rFonts w:ascii="Times New Roman" w:hAnsi="Times New Roman"/>
          <w:color w:val="000000"/>
          <w:lang w:val="pt-BR"/>
        </w:rPr>
        <w:t xml:space="preserve">phối </w:t>
      </w:r>
      <w:r w:rsidRPr="003D2075">
        <w:rPr>
          <w:rFonts w:ascii="Times New Roman" w:hAnsi="Times New Roman"/>
          <w:color w:val="000000"/>
          <w:lang w:val="pt-BR"/>
        </w:rPr>
        <w:t xml:space="preserve">hợp giữa các cấp, ngành </w:t>
      </w:r>
      <w:r>
        <w:rPr>
          <w:rFonts w:ascii="Times New Roman" w:hAnsi="Times New Roman"/>
          <w:color w:val="000000"/>
          <w:lang w:val="pt-BR"/>
        </w:rPr>
        <w:t>và c</w:t>
      </w:r>
      <w:r w:rsidRPr="003D2075">
        <w:rPr>
          <w:rFonts w:ascii="Times New Roman" w:hAnsi="Times New Roman"/>
          <w:color w:val="000000"/>
          <w:lang w:val="pt-BR"/>
        </w:rPr>
        <w:t xml:space="preserve">ác </w:t>
      </w:r>
      <w:r>
        <w:rPr>
          <w:rFonts w:ascii="Times New Roman" w:hAnsi="Times New Roman"/>
          <w:color w:val="000000"/>
          <w:lang w:val="pt-BR"/>
        </w:rPr>
        <w:t xml:space="preserve">xã, thị trấn </w:t>
      </w:r>
      <w:r w:rsidRPr="003D2075">
        <w:rPr>
          <w:rFonts w:ascii="Times New Roman" w:hAnsi="Times New Roman"/>
          <w:color w:val="000000"/>
          <w:lang w:val="pt-BR"/>
        </w:rPr>
        <w:t>trong triển khai nhiệm vụ</w:t>
      </w:r>
      <w:r w:rsidR="005B741B">
        <w:rPr>
          <w:rFonts w:ascii="Times New Roman" w:hAnsi="Times New Roman"/>
          <w:color w:val="000000"/>
          <w:lang w:val="pt-BR"/>
        </w:rPr>
        <w:t>.</w:t>
      </w:r>
    </w:p>
    <w:p w:rsidR="00983FAD" w:rsidRPr="00B530A0" w:rsidRDefault="00983FAD" w:rsidP="00796EC7">
      <w:pPr>
        <w:spacing w:before="120" w:after="120"/>
        <w:ind w:firstLine="709"/>
        <w:jc w:val="both"/>
        <w:rPr>
          <w:rFonts w:ascii="Times New Roman" w:hAnsi="Times New Roman"/>
          <w:b/>
          <w:lang w:val="pt-BR"/>
        </w:rPr>
      </w:pPr>
      <w:r w:rsidRPr="00B530A0">
        <w:rPr>
          <w:rFonts w:ascii="Times New Roman" w:hAnsi="Times New Roman"/>
          <w:b/>
          <w:lang w:val="pt-BR"/>
        </w:rPr>
        <w:t>3. Về lĩnh vực phát triển kinh tế</w:t>
      </w:r>
    </w:p>
    <w:p w:rsidR="00796EC7" w:rsidRPr="004D0B82"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b/>
          <w:i/>
          <w:szCs w:val="28"/>
          <w:lang w:val="it-IT"/>
        </w:rPr>
      </w:pPr>
      <w:r w:rsidRPr="004D0B82">
        <w:rPr>
          <w:rFonts w:ascii="Times New Roman" w:hAnsi="Times New Roman"/>
          <w:b/>
          <w:i/>
          <w:szCs w:val="28"/>
          <w:lang w:val="it-IT"/>
        </w:rPr>
        <w:t xml:space="preserve">3.1. Phát triển nông, lâm, ngư nghiệp và xây dựng nông thôn mới </w:t>
      </w:r>
    </w:p>
    <w:p w:rsidR="00796EC7" w:rsidRDefault="004D0B82"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lang w:val="pt-BR"/>
        </w:rPr>
      </w:pPr>
      <w:r>
        <w:rPr>
          <w:rFonts w:ascii="Times New Roman" w:hAnsi="Times New Roman"/>
          <w:szCs w:val="28"/>
          <w:lang w:val="pt-BR"/>
        </w:rPr>
        <w:t>Chỉ đạo tiếp tục</w:t>
      </w:r>
      <w:r w:rsidR="00796EC7" w:rsidRPr="0052315A">
        <w:rPr>
          <w:rFonts w:ascii="Times New Roman" w:hAnsi="Times New Roman"/>
          <w:szCs w:val="28"/>
          <w:lang w:val="pt-BR"/>
        </w:rPr>
        <w:t xml:space="preserve"> thực hiện hiệu quả Đề án tái cơ cấu ngành nông nghiệp theo hướng nâng cao giá trị gia tăng và phát triển bền vững; tập trung phát triển sản phẩm chủ lực, nâng cao giá trị nông sản; chuyển đổi dần hình thức sản xuất quy mô nhỏ sang sản xuất hàng hóa tập trung; tiếp tục xây dựng và phát triển thương hiệu, nhãn hiệu bảo đảm tiêu chuẩn chất lượng sản phẩm, truy xuất nguồn gốc của sản phẩm, hướng tới sản xuất bền vững, nâng cao giá trị và sức cạnh tranh của các sản phẩm OCOP trên thị trường; thực hiện các chính sách hỗ trợ sản xuất</w:t>
      </w:r>
      <w:r w:rsidR="00796EC7">
        <w:rPr>
          <w:rFonts w:ascii="Times New Roman" w:hAnsi="Times New Roman"/>
          <w:szCs w:val="28"/>
          <w:lang w:val="pt-BR"/>
        </w:rPr>
        <w:t>,</w:t>
      </w:r>
      <w:r w:rsidR="00796EC7" w:rsidRPr="0052315A">
        <w:rPr>
          <w:rFonts w:ascii="Times New Roman" w:hAnsi="Times New Roman"/>
          <w:szCs w:val="28"/>
          <w:lang w:val="pt-BR"/>
        </w:rPr>
        <w:t xml:space="preserve"> bảo đảm quy định. Duy trì và phát triển diện tích cánh đồng tập trung, áp dụng các tiến bộ khoa học kỹ thuật vào sản xuất, nâng cao năng suất, sản lượng cây trồng. Đẩy mạnh xây dựng, phát triển hệ thống hạ tầng nông nghiệp, nông thôn.</w:t>
      </w:r>
      <w:r w:rsidR="00796EC7" w:rsidRPr="00862439">
        <w:rPr>
          <w:rFonts w:ascii="Times New Roman" w:hAnsi="Times New Roman"/>
          <w:szCs w:val="28"/>
          <w:lang w:val="pt-BR"/>
        </w:rPr>
        <w:t xml:space="preserve"> </w:t>
      </w:r>
      <w:r w:rsidR="00796EC7" w:rsidRPr="00862439">
        <w:rPr>
          <w:rFonts w:ascii="Times New Roman" w:hAnsi="Times New Roman"/>
          <w:lang w:val="pt-BR"/>
        </w:rPr>
        <w:t xml:space="preserve">Duy trì và nâng cao chất lượng các tiêu chí nông thôn mới đã đạt chuẩn; tuyên truyền các mô hình tiêu biểu trong các lĩnh vực, tuyên truyền các phương pháp, cách làm hay, tập trung hoàn thành các nhóm chỉ tiêu khó đạt gồm: Môi trường nông thôn, thu nhập, hộ nghèo; phấn đấu hoàn thành 19 tiêu chí nông thôn mới </w:t>
      </w:r>
      <w:r w:rsidR="00796EC7">
        <w:rPr>
          <w:rFonts w:ascii="Times New Roman" w:hAnsi="Times New Roman"/>
          <w:lang w:val="pt-BR"/>
        </w:rPr>
        <w:t xml:space="preserve">cho </w:t>
      </w:r>
      <w:r w:rsidR="00796EC7" w:rsidRPr="00862439">
        <w:rPr>
          <w:rFonts w:ascii="Times New Roman" w:hAnsi="Times New Roman"/>
          <w:lang w:val="pt-BR"/>
        </w:rPr>
        <w:t>xã Can hồ</w:t>
      </w:r>
      <w:r w:rsidR="00796EC7">
        <w:rPr>
          <w:rFonts w:ascii="Times New Roman" w:hAnsi="Times New Roman"/>
          <w:lang w:val="pt-BR"/>
        </w:rPr>
        <w:t>,</w:t>
      </w:r>
      <w:r w:rsidR="00796EC7" w:rsidRPr="00862439">
        <w:rPr>
          <w:rFonts w:ascii="Times New Roman" w:hAnsi="Times New Roman"/>
          <w:lang w:val="pt-BR"/>
        </w:rPr>
        <w:t xml:space="preserve"> và hoàn thiện hồ sơ trình cấp có thẩm quyền thẩm định, xét công nhận đạt chuẩn nông thôn mới đảm bảo quy định hiện hành.</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lang w:val="pt-BR"/>
        </w:rPr>
      </w:pPr>
      <w:r w:rsidRPr="0052315A">
        <w:rPr>
          <w:rFonts w:ascii="Times New Roman" w:hAnsi="Times New Roman"/>
          <w:szCs w:val="28"/>
          <w:lang w:val="pt-BR"/>
        </w:rPr>
        <w:t xml:space="preserve">Phát triển chăn nuôi trang trại, chăn nuôi gia súc theo nhóm hộ, chăn nuôi gia súc chăn thả có chăn dắt và nuôi nhốt, gắn với trồng cỏ bổ sung chất dinh dưỡng, dự trữ thức ăn, phấn đấu tốc độ tăng trưởng đàn gia súc đạt 4,1%. Tiếp tục thực hiện Đề án phát triển cây </w:t>
      </w:r>
      <w:r>
        <w:rPr>
          <w:rFonts w:ascii="Times New Roman" w:hAnsi="Times New Roman"/>
          <w:szCs w:val="28"/>
          <w:lang w:val="pt-BR"/>
        </w:rPr>
        <w:t>D</w:t>
      </w:r>
      <w:r w:rsidRPr="0052315A">
        <w:rPr>
          <w:rFonts w:ascii="Times New Roman" w:hAnsi="Times New Roman"/>
          <w:szCs w:val="28"/>
          <w:lang w:val="pt-BR"/>
        </w:rPr>
        <w:t xml:space="preserve">ược liệu giai đoạn 2020-2025 và chính sách hỗ trợ phát triển cây </w:t>
      </w:r>
      <w:r>
        <w:rPr>
          <w:rFonts w:ascii="Times New Roman" w:hAnsi="Times New Roman"/>
          <w:szCs w:val="28"/>
          <w:lang w:val="pt-BR"/>
        </w:rPr>
        <w:t>D</w:t>
      </w:r>
      <w:r w:rsidRPr="0052315A">
        <w:rPr>
          <w:rFonts w:ascii="Times New Roman" w:hAnsi="Times New Roman"/>
          <w:szCs w:val="28"/>
          <w:lang w:val="pt-BR"/>
        </w:rPr>
        <w:t xml:space="preserve">ược liệu giá trị kinh tế đã được phê duyệt theo hướng hàng hóa, xây dựng thương hiệu sản phẩm, nâng cao thu nhập, xóa đói giảm nghèo cho đồng bào các dân tộc trên địa bàn huyện. </w:t>
      </w:r>
      <w:r w:rsidRPr="001B4236">
        <w:rPr>
          <w:rFonts w:ascii="Times New Roman" w:hAnsi="Times New Roman"/>
          <w:lang w:val="pt-BR"/>
        </w:rPr>
        <w:t xml:space="preserve">Đẩy mạnh khuyến khích, vận động, mở rộng các hình thức hợp tác giữa Doanh nghiệp với nông dân, nhằm giúp nông dân liên kết và gắn sản xuất của hộ nông dân với các cơ sở chế biến và doanh nghiệp thương mại với sự tham gia có trách nhiệm hơn của cơ quan quản lý nhà nước địa phương trên mỗi vùng sản xuất. Tuyên truyền rộng rãi, thực hiện hiệu quả các cơ chế, chính sách Doanh nghiệp, Hợp tác xã được thụ hưởng theo quy định. Huy động, lồng ghép các nguồn lực nâng cấp cơ sở hạ </w:t>
      </w:r>
      <w:r w:rsidRPr="001B4236">
        <w:rPr>
          <w:rFonts w:ascii="Times New Roman" w:hAnsi="Times New Roman"/>
          <w:lang w:val="pt-BR"/>
        </w:rPr>
        <w:lastRenderedPageBreak/>
        <w:t xml:space="preserve">tầng thiết yếu, nhất là cơ sở phục vụ phát triển kinh tế - xã hội; nâng cao năng lực cho chủ đầu tư để quản lý, sử dụng hiệu quả công trình. </w:t>
      </w:r>
    </w:p>
    <w:p w:rsidR="00796EC7" w:rsidRPr="007652A8"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lang w:val="pt-BR"/>
        </w:rPr>
      </w:pPr>
      <w:r w:rsidRPr="0052315A">
        <w:rPr>
          <w:rFonts w:ascii="Times New Roman" w:hAnsi="Times New Roman"/>
          <w:i/>
          <w:szCs w:val="28"/>
          <w:lang w:val="it-IT"/>
        </w:rPr>
        <w:t>3.1.2. Phát triển công nghiệp - xây dựng</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pt-BR"/>
        </w:rPr>
      </w:pPr>
      <w:r w:rsidRPr="0052315A">
        <w:rPr>
          <w:rFonts w:ascii="Times New Roman" w:hAnsi="Times New Roman"/>
          <w:szCs w:val="28"/>
          <w:lang w:val="pt-BR"/>
        </w:rPr>
        <w:t>Phát triển công nghiệp, tiểu thủ công nghiệp có lợi thế theo hướng sử dụng tiết kiệm, hiệu quả nguồn tài nguyên thiên nhiên và gắn với bảo vệ môi trường</w:t>
      </w:r>
      <w:r w:rsidRPr="007044E9">
        <w:rPr>
          <w:rFonts w:ascii="Times New Roman" w:hAnsi="Times New Roman"/>
          <w:szCs w:val="28"/>
          <w:lang w:val="pt-BR"/>
        </w:rPr>
        <w:t xml:space="preserve">, </w:t>
      </w:r>
      <w:r w:rsidRPr="007044E9">
        <w:rPr>
          <w:rFonts w:ascii="Times New Roman" w:hAnsi="Times New Roman"/>
          <w:color w:val="002060"/>
          <w:lang w:val="pt-BR"/>
        </w:rPr>
        <w:t>phấn đấu giá trị sản xuất ngành công nghiệp đạt 1.519 tỷ đồng</w:t>
      </w:r>
      <w:r w:rsidRPr="0052315A">
        <w:rPr>
          <w:rFonts w:ascii="Times New Roman" w:hAnsi="Times New Roman"/>
          <w:szCs w:val="28"/>
          <w:lang w:val="pt-BR"/>
        </w:rPr>
        <w:t>. Huy động các nguồn lực, tạo điều kiện thuận lợi, tạo môi trường đầu tư thuận lợi</w:t>
      </w:r>
      <w:r>
        <w:rPr>
          <w:rFonts w:ascii="Times New Roman" w:hAnsi="Times New Roman"/>
          <w:szCs w:val="28"/>
          <w:lang w:val="pt-BR"/>
        </w:rPr>
        <w:t xml:space="preserve"> để</w:t>
      </w:r>
      <w:r w:rsidRPr="0052315A">
        <w:rPr>
          <w:rFonts w:ascii="Times New Roman" w:hAnsi="Times New Roman"/>
          <w:szCs w:val="28"/>
          <w:lang w:val="pt-BR"/>
        </w:rPr>
        <w:t xml:space="preserve"> thu hút các nhà đầu tư phát triển các ngành công nghiệp có lợi thế</w:t>
      </w:r>
      <w:r>
        <w:rPr>
          <w:rFonts w:ascii="Times New Roman" w:hAnsi="Times New Roman"/>
          <w:szCs w:val="28"/>
          <w:lang w:val="pt-BR"/>
        </w:rPr>
        <w:t>;</w:t>
      </w:r>
      <w:r w:rsidRPr="0052315A">
        <w:rPr>
          <w:rFonts w:ascii="Times New Roman" w:hAnsi="Times New Roman"/>
          <w:szCs w:val="28"/>
          <w:lang w:val="pt-BR"/>
        </w:rPr>
        <w:t xml:space="preserve"> tổ chức triển khai thực hiện theo đúng vùng quy hoạch, bảo đảm tiến độ dự án. Tăng cường thực hiện các giải pháp huy động nguồn lực đầu tư xây dựng kết cấu hạ tầng kinh tế - xã hội; quản lý</w:t>
      </w:r>
      <w:r>
        <w:rPr>
          <w:rFonts w:ascii="Times New Roman" w:hAnsi="Times New Roman"/>
          <w:szCs w:val="28"/>
          <w:lang w:val="pt-BR"/>
        </w:rPr>
        <w:t>,</w:t>
      </w:r>
      <w:r w:rsidRPr="0052315A">
        <w:rPr>
          <w:rFonts w:ascii="Times New Roman" w:hAnsi="Times New Roman"/>
          <w:szCs w:val="28"/>
          <w:lang w:val="pt-BR"/>
        </w:rPr>
        <w:t xml:space="preserve"> sử dụng nguồn vốn đầu tư có hiệu quả, tiết kiệm để xây dựng các công trình kết cấu hạ tầng phục vụ sản xuất và đời sống cho Nhân dân. Thực hiện tốt công tác quản lý chất lượng công trình; quản lý chặt chẽ xây dựng theo quy hoạch; thực hiện tốt việc quản lý, cấp phép xây dựng theo quy định.</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i/>
          <w:szCs w:val="28"/>
          <w:lang w:val="it-IT"/>
        </w:rPr>
      </w:pPr>
      <w:r w:rsidRPr="0052315A">
        <w:rPr>
          <w:rFonts w:ascii="Times New Roman" w:hAnsi="Times New Roman"/>
          <w:i/>
          <w:szCs w:val="28"/>
          <w:lang w:val="it-IT"/>
        </w:rPr>
        <w:t>3.1.3. Phát triển thương mại - dịch vụ</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pacing w:val="-2"/>
          <w:szCs w:val="28"/>
          <w:lang w:val="it-IT"/>
        </w:rPr>
      </w:pPr>
      <w:r w:rsidRPr="00881BE2">
        <w:rPr>
          <w:rFonts w:ascii="Times New Roman" w:hAnsi="Times New Roman"/>
          <w:spacing w:val="-2"/>
          <w:szCs w:val="28"/>
          <w:lang w:val="it-IT"/>
        </w:rPr>
        <w:t>Tiếp tục đẩy mạnh cuộc vận động “Người Việt Nam ưu tiên dùng hàng Việt Nam”; khuyến khích thu hút đầu tư phát triển mạng lưới chợ nông thôn gắn với xây dựng nông thôn mới; xây dựng kế hoạch tổ chức các hoạt động xúc tiến thương mại, đẩy mạnh chương trình đưa hàng Việt Nam về nông thôn trên địa bàn huyện; tăng cường trách nhiệm trong quản lý nhà nước về an toàn thực phẩm, đấu tranh chống buôn lậu, gian lận thương mại và hàng giả. Phát huy hiệu quả các loại hình kinh doanh hiện có, mở rộng quy mô kinh doanh theo quy hoạch; gắn phát triển sản xuất với đầu tư mở rộng vùng nguyên liệu để chế biến nông, lâm sản. Tập trung đẩy mạnh phát triển du lịch, gắn phát huy bản sắc văn hóa truyền thống tốt đẹp của các dân tộc; đẩy mạnh quảng bá du lịch địa phương.</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i/>
          <w:szCs w:val="28"/>
          <w:lang w:val="it-IT"/>
        </w:rPr>
      </w:pPr>
      <w:r w:rsidRPr="0052315A">
        <w:rPr>
          <w:rFonts w:ascii="Times New Roman" w:hAnsi="Times New Roman"/>
          <w:i/>
          <w:szCs w:val="28"/>
          <w:lang w:val="it-IT"/>
        </w:rPr>
        <w:t>3.1.4. Hoạt động tài chính - ngân hàng</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 xml:space="preserve">Tăng cường kỷ cương tài chính, ngân sách, tổ chức điều hành, quản lý chi NSNN đúng chế độ quy định. Bảo đảm chi đúng chế độ chính sách, thực hiện tốt </w:t>
      </w:r>
      <w:r>
        <w:rPr>
          <w:rFonts w:ascii="Times New Roman" w:hAnsi="Times New Roman"/>
          <w:szCs w:val="28"/>
          <w:lang w:val="it-IT"/>
        </w:rPr>
        <w:t xml:space="preserve">công tác </w:t>
      </w:r>
      <w:r w:rsidRPr="0052315A">
        <w:rPr>
          <w:rFonts w:ascii="Times New Roman" w:hAnsi="Times New Roman"/>
          <w:szCs w:val="28"/>
          <w:lang w:val="it-IT"/>
        </w:rPr>
        <w:t xml:space="preserve">tiết kiệm chi, tránh lãng phí, nhất là dịp </w:t>
      </w:r>
      <w:r>
        <w:rPr>
          <w:rFonts w:ascii="Times New Roman" w:hAnsi="Times New Roman"/>
          <w:szCs w:val="28"/>
          <w:lang w:val="it-IT"/>
        </w:rPr>
        <w:t>L</w:t>
      </w:r>
      <w:r w:rsidRPr="0052315A">
        <w:rPr>
          <w:rFonts w:ascii="Times New Roman" w:hAnsi="Times New Roman"/>
          <w:szCs w:val="28"/>
          <w:lang w:val="it-IT"/>
        </w:rPr>
        <w:t>ễ</w:t>
      </w:r>
      <w:r>
        <w:rPr>
          <w:rFonts w:ascii="Times New Roman" w:hAnsi="Times New Roman"/>
          <w:szCs w:val="28"/>
          <w:lang w:val="it-IT"/>
        </w:rPr>
        <w:t>,</w:t>
      </w:r>
      <w:r w:rsidRPr="0052315A">
        <w:rPr>
          <w:rFonts w:ascii="Times New Roman" w:hAnsi="Times New Roman"/>
          <w:szCs w:val="28"/>
          <w:lang w:val="it-IT"/>
        </w:rPr>
        <w:t xml:space="preserve"> </w:t>
      </w:r>
      <w:r>
        <w:rPr>
          <w:rFonts w:ascii="Times New Roman" w:hAnsi="Times New Roman"/>
          <w:szCs w:val="28"/>
          <w:lang w:val="it-IT"/>
        </w:rPr>
        <w:t>T</w:t>
      </w:r>
      <w:r w:rsidRPr="0052315A">
        <w:rPr>
          <w:rFonts w:ascii="Times New Roman" w:hAnsi="Times New Roman"/>
          <w:szCs w:val="28"/>
          <w:lang w:val="it-IT"/>
        </w:rPr>
        <w:t>ết, Hội nghị</w:t>
      </w:r>
      <w:r>
        <w:rPr>
          <w:rFonts w:ascii="Times New Roman" w:hAnsi="Times New Roman"/>
          <w:szCs w:val="28"/>
          <w:lang w:val="it-IT"/>
        </w:rPr>
        <w:t xml:space="preserve"> </w:t>
      </w:r>
      <w:r w:rsidRPr="0052315A">
        <w:rPr>
          <w:rFonts w:ascii="Times New Roman" w:hAnsi="Times New Roman"/>
          <w:szCs w:val="28"/>
          <w:lang w:val="it-IT"/>
        </w:rPr>
        <w:t>.</w:t>
      </w:r>
      <w:r>
        <w:rPr>
          <w:rFonts w:ascii="Times New Roman" w:hAnsi="Times New Roman"/>
          <w:szCs w:val="28"/>
          <w:lang w:val="it-IT"/>
        </w:rPr>
        <w:t>.</w:t>
      </w:r>
      <w:r w:rsidRPr="0052315A">
        <w:rPr>
          <w:rFonts w:ascii="Times New Roman" w:hAnsi="Times New Roman"/>
          <w:szCs w:val="28"/>
          <w:lang w:val="it-IT"/>
        </w:rPr>
        <w:t xml:space="preserve">.. bảo đảm đủ nguồn lực để thực hiện cải cách tiền lương và các chính sách kịp thời, ưu tiên vốn cho đầu tư phát triển, thực hiện các </w:t>
      </w:r>
      <w:r>
        <w:rPr>
          <w:rFonts w:ascii="Times New Roman" w:hAnsi="Times New Roman"/>
          <w:szCs w:val="28"/>
          <w:lang w:val="it-IT"/>
        </w:rPr>
        <w:t>Đ</w:t>
      </w:r>
      <w:r w:rsidRPr="0052315A">
        <w:rPr>
          <w:rFonts w:ascii="Times New Roman" w:hAnsi="Times New Roman"/>
          <w:szCs w:val="28"/>
          <w:lang w:val="it-IT"/>
        </w:rPr>
        <w:t>ề án. Tích cực thực hiện các biện pháp chống thất thu, giảm nợ đọng thuế, bảo đảm</w:t>
      </w:r>
      <w:r>
        <w:rPr>
          <w:rFonts w:ascii="Times New Roman" w:hAnsi="Times New Roman"/>
          <w:szCs w:val="28"/>
          <w:lang w:val="it-IT"/>
        </w:rPr>
        <w:t xml:space="preserve"> </w:t>
      </w:r>
      <w:r w:rsidRPr="0052315A">
        <w:rPr>
          <w:rFonts w:ascii="Times New Roman" w:hAnsi="Times New Roman"/>
          <w:szCs w:val="28"/>
          <w:lang w:val="it-IT"/>
        </w:rPr>
        <w:t>thu ngân sách đạt và vượt kế hoạch. Điều hành tín dụng ngân hàng phù hợp</w:t>
      </w:r>
      <w:r>
        <w:rPr>
          <w:rFonts w:ascii="Times New Roman" w:hAnsi="Times New Roman"/>
          <w:szCs w:val="28"/>
          <w:lang w:val="it-IT"/>
        </w:rPr>
        <w:t>;</w:t>
      </w:r>
      <w:r w:rsidRPr="0052315A">
        <w:rPr>
          <w:rFonts w:ascii="Times New Roman" w:hAnsi="Times New Roman"/>
          <w:szCs w:val="28"/>
          <w:lang w:val="it-IT"/>
        </w:rPr>
        <w:t xml:space="preserve"> quan tâm phát triển vùng </w:t>
      </w:r>
      <w:r>
        <w:rPr>
          <w:rFonts w:ascii="Times New Roman" w:hAnsi="Times New Roman"/>
          <w:szCs w:val="28"/>
          <w:lang w:val="it-IT"/>
        </w:rPr>
        <w:t xml:space="preserve">đồng bào </w:t>
      </w:r>
      <w:r w:rsidRPr="0052315A">
        <w:rPr>
          <w:rFonts w:ascii="Times New Roman" w:hAnsi="Times New Roman"/>
          <w:szCs w:val="28"/>
          <w:lang w:val="it-IT"/>
        </w:rPr>
        <w:t>dân tộc đặc biệt khó khăn</w:t>
      </w:r>
      <w:r>
        <w:rPr>
          <w:rFonts w:ascii="Times New Roman" w:hAnsi="Times New Roman"/>
          <w:szCs w:val="28"/>
          <w:lang w:val="it-IT"/>
        </w:rPr>
        <w:t>;</w:t>
      </w:r>
      <w:r w:rsidRPr="0052315A">
        <w:rPr>
          <w:rFonts w:ascii="Times New Roman" w:hAnsi="Times New Roman"/>
          <w:szCs w:val="28"/>
          <w:lang w:val="it-IT"/>
        </w:rPr>
        <w:t xml:space="preserve"> phục vụ mục tiêu giảm nghèo bền vững; tạo điều kiện thuận lợi </w:t>
      </w:r>
      <w:r>
        <w:rPr>
          <w:rFonts w:ascii="Times New Roman" w:hAnsi="Times New Roman"/>
          <w:szCs w:val="28"/>
          <w:lang w:val="it-IT"/>
        </w:rPr>
        <w:t>để</w:t>
      </w:r>
      <w:r w:rsidRPr="0052315A">
        <w:rPr>
          <w:rFonts w:ascii="Times New Roman" w:hAnsi="Times New Roman"/>
          <w:szCs w:val="28"/>
          <w:lang w:val="it-IT"/>
        </w:rPr>
        <w:t xml:space="preserve"> các Doanh nghiệp, Nhân dân tiếp cận vốn tín dụng; tích cực thu hồi</w:t>
      </w:r>
      <w:r>
        <w:rPr>
          <w:rFonts w:ascii="Times New Roman" w:hAnsi="Times New Roman"/>
          <w:szCs w:val="28"/>
          <w:lang w:val="it-IT"/>
        </w:rPr>
        <w:t>,</w:t>
      </w:r>
      <w:r w:rsidRPr="0052315A">
        <w:rPr>
          <w:rFonts w:ascii="Times New Roman" w:hAnsi="Times New Roman"/>
          <w:szCs w:val="28"/>
          <w:lang w:val="it-IT"/>
        </w:rPr>
        <w:t xml:space="preserve"> xử lý nợ xấu, hạn chế nợ xấu phát sinh mới.</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i/>
          <w:szCs w:val="28"/>
          <w:lang w:val="it-IT"/>
        </w:rPr>
      </w:pPr>
      <w:r w:rsidRPr="0052315A">
        <w:rPr>
          <w:rFonts w:ascii="Times New Roman" w:hAnsi="Times New Roman"/>
          <w:i/>
          <w:szCs w:val="28"/>
          <w:lang w:val="it-IT"/>
        </w:rPr>
        <w:t>3.1.5. Tạo môi trường đầu tư, kinh doanh thuận lợi phát triển các thành phần kinh tế</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 xml:space="preserve">Tạo môi trường đầu tư, kinh doanh thuận lợi phát triển các thành phần kinh tế: Tiếp tục triển khai thực hiện có hiệu quả Luật Doanh nghiệp, Luật Đầu tư công, Luật Hợp tác xã và các văn bản hướng dẫn thi hành. Tăng cường đối </w:t>
      </w:r>
      <w:r w:rsidRPr="0052315A">
        <w:rPr>
          <w:rFonts w:ascii="Times New Roman" w:hAnsi="Times New Roman"/>
          <w:szCs w:val="28"/>
          <w:lang w:val="it-IT"/>
        </w:rPr>
        <w:lastRenderedPageBreak/>
        <w:t>thoại, kịp thời tháo gỡ những khó khăn, vướng mắc, phát triển doanh nghiệp, HTX trong sản xuất, kinh doanh. Thực hiện tốt các biện pháp cải thiện môi trường đầu tư kinh doanh, thực hiện các chính sách thu hút, tạo điều kiện thuận lợi cho doanh nghiệp trong sản xuất</w:t>
      </w:r>
      <w:r>
        <w:rPr>
          <w:rFonts w:ascii="Times New Roman" w:hAnsi="Times New Roman"/>
          <w:szCs w:val="28"/>
          <w:lang w:val="it-IT"/>
        </w:rPr>
        <w:t>,</w:t>
      </w:r>
      <w:r w:rsidRPr="0052315A">
        <w:rPr>
          <w:rFonts w:ascii="Times New Roman" w:hAnsi="Times New Roman"/>
          <w:szCs w:val="28"/>
          <w:lang w:val="it-IT"/>
        </w:rPr>
        <w:t xml:space="preserve"> kinh doanh, nhất là sản xuất trong lĩnh vực nông, lâm nghiệp, thủy sản. Khuyến khích, hỗ trợ các HTX thành lập mới hoạt động trong lĩnh vực nông, lâm nghiệp trên địa bàn các xã; nhân rộng các mô hình sản xuất đang triển khai có hiệu quả, đáp ứng yêu cầu xây dựng nông thôn mới và giải quyết việc làm cho Nhân dân.</w:t>
      </w:r>
    </w:p>
    <w:p w:rsidR="00796EC7" w:rsidRPr="005E6B08"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b/>
          <w:i/>
          <w:szCs w:val="28"/>
          <w:lang w:val="it-IT"/>
        </w:rPr>
      </w:pPr>
      <w:r w:rsidRPr="005E6B08">
        <w:rPr>
          <w:rFonts w:ascii="Times New Roman" w:hAnsi="Times New Roman"/>
          <w:b/>
          <w:i/>
          <w:szCs w:val="28"/>
          <w:lang w:val="it-IT"/>
        </w:rPr>
        <w:t>3.2. Về phát triển văn hóa - xã hội; thực hiện tiến bộ công bằng xã hội</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i/>
          <w:szCs w:val="28"/>
          <w:lang w:val="it-IT"/>
        </w:rPr>
      </w:pPr>
      <w:r w:rsidRPr="0052315A">
        <w:rPr>
          <w:rFonts w:ascii="Times New Roman" w:hAnsi="Times New Roman"/>
          <w:i/>
          <w:szCs w:val="28"/>
          <w:lang w:val="it-IT"/>
        </w:rPr>
        <w:t>3.2.1. Về giáo dục và đào tạo</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DC23CE">
        <w:rPr>
          <w:rFonts w:ascii="Times New Roman" w:hAnsi="Times New Roman"/>
          <w:szCs w:val="28"/>
          <w:lang w:val="it-IT"/>
        </w:rPr>
        <w:t>Duy trì và nâng cao chất l</w:t>
      </w:r>
      <w:r w:rsidRPr="00DC23CE">
        <w:rPr>
          <w:rFonts w:ascii="Times New Roman" w:hAnsi="Times New Roman" w:hint="eastAsia"/>
          <w:szCs w:val="28"/>
          <w:lang w:val="it-IT"/>
        </w:rPr>
        <w:t>ư</w:t>
      </w:r>
      <w:r w:rsidRPr="00DC23CE">
        <w:rPr>
          <w:rFonts w:ascii="Times New Roman" w:hAnsi="Times New Roman"/>
          <w:szCs w:val="28"/>
          <w:lang w:val="it-IT"/>
        </w:rPr>
        <w:t>ợng dạy và học; nâng cao chất l</w:t>
      </w:r>
      <w:r w:rsidRPr="00DC23CE">
        <w:rPr>
          <w:rFonts w:ascii="Times New Roman" w:hAnsi="Times New Roman" w:hint="eastAsia"/>
          <w:szCs w:val="28"/>
          <w:lang w:val="it-IT"/>
        </w:rPr>
        <w:t>ư</w:t>
      </w:r>
      <w:r w:rsidRPr="00DC23CE">
        <w:rPr>
          <w:rFonts w:ascii="Times New Roman" w:hAnsi="Times New Roman"/>
          <w:szCs w:val="28"/>
          <w:lang w:val="it-IT"/>
        </w:rPr>
        <w:t xml:space="preserve">ợng giáo dục </w:t>
      </w:r>
      <w:r w:rsidRPr="00DC23CE">
        <w:rPr>
          <w:rFonts w:ascii="Times New Roman" w:hAnsi="Times New Roman" w:hint="eastAsia"/>
          <w:szCs w:val="28"/>
          <w:lang w:val="it-IT"/>
        </w:rPr>
        <w:t>đ</w:t>
      </w:r>
      <w:r w:rsidRPr="00DC23CE">
        <w:rPr>
          <w:rFonts w:ascii="Times New Roman" w:hAnsi="Times New Roman"/>
          <w:szCs w:val="28"/>
          <w:lang w:val="it-IT"/>
        </w:rPr>
        <w:t>ại trà; chú trọng các giải pháp nâng cao chất l</w:t>
      </w:r>
      <w:r w:rsidRPr="00DC23CE">
        <w:rPr>
          <w:rFonts w:ascii="Times New Roman" w:hAnsi="Times New Roman" w:hint="eastAsia"/>
          <w:szCs w:val="28"/>
          <w:lang w:val="it-IT"/>
        </w:rPr>
        <w:t>ư</w:t>
      </w:r>
      <w:r w:rsidRPr="00DC23CE">
        <w:rPr>
          <w:rFonts w:ascii="Times New Roman" w:hAnsi="Times New Roman"/>
          <w:szCs w:val="28"/>
          <w:lang w:val="it-IT"/>
        </w:rPr>
        <w:t xml:space="preserve">ợng cán bộ quản lý, </w:t>
      </w:r>
      <w:r w:rsidRPr="00DC23CE">
        <w:rPr>
          <w:rFonts w:ascii="Times New Roman" w:hAnsi="Times New Roman" w:hint="eastAsia"/>
          <w:szCs w:val="28"/>
          <w:lang w:val="it-IT"/>
        </w:rPr>
        <w:t>đ</w:t>
      </w:r>
      <w:r w:rsidRPr="00DC23CE">
        <w:rPr>
          <w:rFonts w:ascii="Times New Roman" w:hAnsi="Times New Roman"/>
          <w:szCs w:val="28"/>
          <w:lang w:val="it-IT"/>
        </w:rPr>
        <w:t xml:space="preserve">ội ngũ giáo viên, </w:t>
      </w:r>
      <w:r w:rsidRPr="00DC23CE">
        <w:rPr>
          <w:rFonts w:ascii="Times New Roman" w:hAnsi="Times New Roman" w:hint="eastAsia"/>
          <w:szCs w:val="28"/>
          <w:lang w:val="it-IT"/>
        </w:rPr>
        <w:t>đ</w:t>
      </w:r>
      <w:r w:rsidRPr="00DC23CE">
        <w:rPr>
          <w:rFonts w:ascii="Times New Roman" w:hAnsi="Times New Roman"/>
          <w:szCs w:val="28"/>
          <w:lang w:val="it-IT"/>
        </w:rPr>
        <w:t>ảm bảo từng b</w:t>
      </w:r>
      <w:r w:rsidRPr="00DC23CE">
        <w:rPr>
          <w:rFonts w:ascii="Times New Roman" w:hAnsi="Times New Roman" w:hint="eastAsia"/>
          <w:szCs w:val="28"/>
          <w:lang w:val="it-IT"/>
        </w:rPr>
        <w:t>ư</w:t>
      </w:r>
      <w:r w:rsidRPr="00DC23CE">
        <w:rPr>
          <w:rFonts w:ascii="Times New Roman" w:hAnsi="Times New Roman"/>
          <w:szCs w:val="28"/>
          <w:lang w:val="it-IT"/>
        </w:rPr>
        <w:t xml:space="preserve">ớc có </w:t>
      </w:r>
      <w:r w:rsidRPr="00DC23CE">
        <w:rPr>
          <w:rFonts w:ascii="Times New Roman" w:hAnsi="Times New Roman" w:hint="eastAsia"/>
          <w:szCs w:val="28"/>
          <w:lang w:val="it-IT"/>
        </w:rPr>
        <w:t>đ</w:t>
      </w:r>
      <w:r w:rsidRPr="00DC23CE">
        <w:rPr>
          <w:rFonts w:ascii="Times New Roman" w:hAnsi="Times New Roman"/>
          <w:szCs w:val="28"/>
          <w:lang w:val="it-IT"/>
        </w:rPr>
        <w:t>ủ về số l</w:t>
      </w:r>
      <w:r w:rsidRPr="00DC23CE">
        <w:rPr>
          <w:rFonts w:ascii="Times New Roman" w:hAnsi="Times New Roman" w:hint="eastAsia"/>
          <w:szCs w:val="28"/>
          <w:lang w:val="it-IT"/>
        </w:rPr>
        <w:t>ư</w:t>
      </w:r>
      <w:r w:rsidRPr="00DC23CE">
        <w:rPr>
          <w:rFonts w:ascii="Times New Roman" w:hAnsi="Times New Roman"/>
          <w:szCs w:val="28"/>
          <w:lang w:val="it-IT"/>
        </w:rPr>
        <w:t>ợng, chuẩn hóa về chất l</w:t>
      </w:r>
      <w:r w:rsidRPr="00DC23CE">
        <w:rPr>
          <w:rFonts w:ascii="Times New Roman" w:hAnsi="Times New Roman" w:hint="eastAsia"/>
          <w:szCs w:val="28"/>
          <w:lang w:val="it-IT"/>
        </w:rPr>
        <w:t>ư</w:t>
      </w:r>
      <w:r w:rsidRPr="00DC23CE">
        <w:rPr>
          <w:rFonts w:ascii="Times New Roman" w:hAnsi="Times New Roman"/>
          <w:szCs w:val="28"/>
          <w:lang w:val="it-IT"/>
        </w:rPr>
        <w:t xml:space="preserve">ợng. </w:t>
      </w:r>
      <w:r w:rsidRPr="00DC23CE">
        <w:rPr>
          <w:rFonts w:ascii="Times New Roman" w:hAnsi="Times New Roman" w:hint="eastAsia"/>
          <w:szCs w:val="28"/>
          <w:lang w:val="it-IT"/>
        </w:rPr>
        <w:t>Đ</w:t>
      </w:r>
      <w:r w:rsidRPr="00DC23CE">
        <w:rPr>
          <w:rFonts w:ascii="Times New Roman" w:hAnsi="Times New Roman"/>
          <w:szCs w:val="28"/>
          <w:lang w:val="it-IT"/>
        </w:rPr>
        <w:t xml:space="preserve">ẩy mạnh hoạt </w:t>
      </w:r>
      <w:r w:rsidRPr="00DC23CE">
        <w:rPr>
          <w:rFonts w:ascii="Times New Roman" w:hAnsi="Times New Roman" w:hint="eastAsia"/>
          <w:szCs w:val="28"/>
          <w:lang w:val="it-IT"/>
        </w:rPr>
        <w:t>đ</w:t>
      </w:r>
      <w:r w:rsidRPr="00DC23CE">
        <w:rPr>
          <w:rFonts w:ascii="Times New Roman" w:hAnsi="Times New Roman"/>
          <w:szCs w:val="28"/>
          <w:lang w:val="it-IT"/>
        </w:rPr>
        <w:t xml:space="preserve">ộng công tác xã hội hóa giáo dục; chú trọng </w:t>
      </w:r>
      <w:r w:rsidRPr="00DC23CE">
        <w:rPr>
          <w:rFonts w:ascii="Times New Roman" w:hAnsi="Times New Roman" w:hint="eastAsia"/>
          <w:szCs w:val="28"/>
          <w:lang w:val="it-IT"/>
        </w:rPr>
        <w:t>đ</w:t>
      </w:r>
      <w:r w:rsidRPr="00DC23CE">
        <w:rPr>
          <w:rFonts w:ascii="Times New Roman" w:hAnsi="Times New Roman"/>
          <w:szCs w:val="28"/>
          <w:lang w:val="it-IT"/>
        </w:rPr>
        <w:t>ầu t</w:t>
      </w:r>
      <w:r w:rsidRPr="00DC23CE">
        <w:rPr>
          <w:rFonts w:ascii="Times New Roman" w:hAnsi="Times New Roman" w:hint="eastAsia"/>
          <w:szCs w:val="28"/>
          <w:lang w:val="it-IT"/>
        </w:rPr>
        <w:t>ư</w:t>
      </w:r>
      <w:r w:rsidRPr="00DC23CE">
        <w:rPr>
          <w:rFonts w:ascii="Times New Roman" w:hAnsi="Times New Roman"/>
          <w:szCs w:val="28"/>
          <w:lang w:val="it-IT"/>
        </w:rPr>
        <w:t xml:space="preserve"> xây dựng, hoàn thiện c</w:t>
      </w:r>
      <w:r w:rsidRPr="00DC23CE">
        <w:rPr>
          <w:rFonts w:ascii="Times New Roman" w:hAnsi="Times New Roman" w:hint="eastAsia"/>
          <w:szCs w:val="28"/>
          <w:lang w:val="it-IT"/>
        </w:rPr>
        <w:t>ơ</w:t>
      </w:r>
      <w:r w:rsidRPr="00DC23CE">
        <w:rPr>
          <w:rFonts w:ascii="Times New Roman" w:hAnsi="Times New Roman"/>
          <w:szCs w:val="28"/>
          <w:lang w:val="it-IT"/>
        </w:rPr>
        <w:t xml:space="preserve"> sở vật chất theo quy </w:t>
      </w:r>
      <w:r w:rsidRPr="00DC23CE">
        <w:rPr>
          <w:rFonts w:ascii="Times New Roman" w:hAnsi="Times New Roman" w:hint="eastAsia"/>
          <w:szCs w:val="28"/>
          <w:lang w:val="it-IT"/>
        </w:rPr>
        <w:t>đ</w:t>
      </w:r>
      <w:r w:rsidRPr="00DC23CE">
        <w:rPr>
          <w:rFonts w:ascii="Times New Roman" w:hAnsi="Times New Roman"/>
          <w:szCs w:val="28"/>
          <w:lang w:val="it-IT"/>
        </w:rPr>
        <w:t xml:space="preserve">ịnh cho các </w:t>
      </w:r>
      <w:r w:rsidRPr="00DC23CE">
        <w:rPr>
          <w:rFonts w:ascii="Times New Roman" w:hAnsi="Times New Roman" w:hint="eastAsia"/>
          <w:szCs w:val="28"/>
          <w:lang w:val="it-IT"/>
        </w:rPr>
        <w:t>đơ</w:t>
      </w:r>
      <w:r w:rsidRPr="00DC23CE">
        <w:rPr>
          <w:rFonts w:ascii="Times New Roman" w:hAnsi="Times New Roman"/>
          <w:szCs w:val="28"/>
          <w:lang w:val="it-IT"/>
        </w:rPr>
        <w:t>n vị tr</w:t>
      </w:r>
      <w:r w:rsidRPr="00DC23CE">
        <w:rPr>
          <w:rFonts w:ascii="Times New Roman" w:hAnsi="Times New Roman" w:hint="eastAsia"/>
          <w:szCs w:val="28"/>
          <w:lang w:val="it-IT"/>
        </w:rPr>
        <w:t>ư</w:t>
      </w:r>
      <w:r w:rsidRPr="00DC23CE">
        <w:rPr>
          <w:rFonts w:ascii="Times New Roman" w:hAnsi="Times New Roman"/>
          <w:szCs w:val="28"/>
          <w:lang w:val="it-IT"/>
        </w:rPr>
        <w:t>ờng, nhất là tr</w:t>
      </w:r>
      <w:r w:rsidRPr="00DC23CE">
        <w:rPr>
          <w:rFonts w:ascii="Times New Roman" w:hAnsi="Times New Roman" w:hint="eastAsia"/>
          <w:szCs w:val="28"/>
          <w:lang w:val="it-IT"/>
        </w:rPr>
        <w:t>ư</w:t>
      </w:r>
      <w:r w:rsidRPr="00DC23CE">
        <w:rPr>
          <w:rFonts w:ascii="Times New Roman" w:hAnsi="Times New Roman"/>
          <w:szCs w:val="28"/>
          <w:lang w:val="it-IT"/>
        </w:rPr>
        <w:t>ờng chuẩn Quốc gia. T</w:t>
      </w:r>
      <w:r w:rsidRPr="00DC23CE">
        <w:rPr>
          <w:rFonts w:ascii="Times New Roman" w:hAnsi="Times New Roman" w:hint="eastAsia"/>
          <w:szCs w:val="28"/>
          <w:lang w:val="it-IT"/>
        </w:rPr>
        <w:t>ă</w:t>
      </w:r>
      <w:r w:rsidRPr="00DC23CE">
        <w:rPr>
          <w:rFonts w:ascii="Times New Roman" w:hAnsi="Times New Roman"/>
          <w:szCs w:val="28"/>
          <w:lang w:val="it-IT"/>
        </w:rPr>
        <w:t>ng c</w:t>
      </w:r>
      <w:r w:rsidRPr="00DC23CE">
        <w:rPr>
          <w:rFonts w:ascii="Times New Roman" w:hAnsi="Times New Roman" w:hint="eastAsia"/>
          <w:szCs w:val="28"/>
          <w:lang w:val="it-IT"/>
        </w:rPr>
        <w:t>ư</w:t>
      </w:r>
      <w:r w:rsidRPr="00DC23CE">
        <w:rPr>
          <w:rFonts w:ascii="Times New Roman" w:hAnsi="Times New Roman"/>
          <w:szCs w:val="28"/>
          <w:lang w:val="it-IT"/>
        </w:rPr>
        <w:t xml:space="preserve">ờng, bổ sung các </w:t>
      </w:r>
      <w:r w:rsidRPr="00DC23CE">
        <w:rPr>
          <w:rFonts w:ascii="Times New Roman" w:hAnsi="Times New Roman" w:hint="eastAsia"/>
          <w:szCs w:val="28"/>
          <w:lang w:val="it-IT"/>
        </w:rPr>
        <w:t>đ</w:t>
      </w:r>
      <w:r w:rsidRPr="00DC23CE">
        <w:rPr>
          <w:rFonts w:ascii="Times New Roman" w:hAnsi="Times New Roman"/>
          <w:szCs w:val="28"/>
          <w:lang w:val="it-IT"/>
        </w:rPr>
        <w:t xml:space="preserve">iều kiện </w:t>
      </w:r>
      <w:r w:rsidRPr="00DC23CE">
        <w:rPr>
          <w:rFonts w:ascii="Times New Roman" w:hAnsi="Times New Roman" w:hint="eastAsia"/>
          <w:szCs w:val="28"/>
          <w:lang w:val="it-IT"/>
        </w:rPr>
        <w:t>đ</w:t>
      </w:r>
      <w:r w:rsidRPr="00DC23CE">
        <w:rPr>
          <w:rFonts w:ascii="Times New Roman" w:hAnsi="Times New Roman"/>
          <w:szCs w:val="28"/>
          <w:lang w:val="it-IT"/>
        </w:rPr>
        <w:t xml:space="preserve">ể thực hiện phổ cập giáo dục, xóa mù chữ </w:t>
      </w:r>
      <w:r w:rsidRPr="00DC23CE">
        <w:rPr>
          <w:rFonts w:ascii="Times New Roman" w:hAnsi="Times New Roman" w:hint="eastAsia"/>
          <w:szCs w:val="28"/>
          <w:lang w:val="it-IT"/>
        </w:rPr>
        <w:t>đ</w:t>
      </w:r>
      <w:r w:rsidRPr="00DC23CE">
        <w:rPr>
          <w:rFonts w:ascii="Times New Roman" w:hAnsi="Times New Roman"/>
          <w:szCs w:val="28"/>
          <w:lang w:val="it-IT"/>
        </w:rPr>
        <w:t>ảm bảo chất l</w:t>
      </w:r>
      <w:r w:rsidRPr="00DC23CE">
        <w:rPr>
          <w:rFonts w:ascii="Times New Roman" w:hAnsi="Times New Roman" w:hint="eastAsia"/>
          <w:szCs w:val="28"/>
          <w:lang w:val="it-IT"/>
        </w:rPr>
        <w:t>ư</w:t>
      </w:r>
      <w:r w:rsidRPr="00DC23CE">
        <w:rPr>
          <w:rFonts w:ascii="Times New Roman" w:hAnsi="Times New Roman"/>
          <w:szCs w:val="28"/>
          <w:lang w:val="it-IT"/>
        </w:rPr>
        <w:t>ợng và hiệu quả; duy trì tỷ lệ chuyên cần, trọng tâm là các tr</w:t>
      </w:r>
      <w:r w:rsidRPr="00DC23CE">
        <w:rPr>
          <w:rFonts w:ascii="Times New Roman" w:hAnsi="Times New Roman" w:hint="eastAsia"/>
          <w:szCs w:val="28"/>
          <w:lang w:val="it-IT"/>
        </w:rPr>
        <w:t>ư</w:t>
      </w:r>
      <w:r w:rsidRPr="00DC23CE">
        <w:rPr>
          <w:rFonts w:ascii="Times New Roman" w:hAnsi="Times New Roman"/>
          <w:szCs w:val="28"/>
          <w:lang w:val="it-IT"/>
        </w:rPr>
        <w:t>ờng thuộc các xã: Pa Ủ, Tá Bạ, Tà Tổng, Pa Vệ Sủ, Bum Tở, Nậm Khao. Xây dựng tr</w:t>
      </w:r>
      <w:r w:rsidRPr="00DC23CE">
        <w:rPr>
          <w:rFonts w:ascii="Times New Roman" w:hAnsi="Times New Roman" w:hint="eastAsia"/>
          <w:szCs w:val="28"/>
          <w:lang w:val="it-IT"/>
        </w:rPr>
        <w:t>ư</w:t>
      </w:r>
      <w:r w:rsidRPr="00DC23CE">
        <w:rPr>
          <w:rFonts w:ascii="Times New Roman" w:hAnsi="Times New Roman"/>
          <w:szCs w:val="28"/>
          <w:lang w:val="it-IT"/>
        </w:rPr>
        <w:t>ờng chuẩn quốc gia theo kế hoạch, n</w:t>
      </w:r>
      <w:r w:rsidRPr="00DC23CE">
        <w:rPr>
          <w:rFonts w:ascii="Times New Roman" w:hAnsi="Times New Roman" w:hint="eastAsia"/>
          <w:szCs w:val="28"/>
          <w:lang w:val="it-IT"/>
        </w:rPr>
        <w:t>ă</w:t>
      </w:r>
      <w:r w:rsidRPr="00DC23CE">
        <w:rPr>
          <w:rFonts w:ascii="Times New Roman" w:hAnsi="Times New Roman"/>
          <w:szCs w:val="28"/>
          <w:lang w:val="it-IT"/>
        </w:rPr>
        <w:t xml:space="preserve">m 2024 phấn </w:t>
      </w:r>
      <w:r w:rsidRPr="00DC23CE">
        <w:rPr>
          <w:rFonts w:ascii="Times New Roman" w:hAnsi="Times New Roman" w:hint="eastAsia"/>
          <w:szCs w:val="28"/>
          <w:lang w:val="it-IT"/>
        </w:rPr>
        <w:t>đ</w:t>
      </w:r>
      <w:r w:rsidRPr="00DC23CE">
        <w:rPr>
          <w:rFonts w:ascii="Times New Roman" w:hAnsi="Times New Roman"/>
          <w:szCs w:val="28"/>
          <w:lang w:val="it-IT"/>
        </w:rPr>
        <w:t>ấu trên 60% tr</w:t>
      </w:r>
      <w:r w:rsidRPr="00DC23CE">
        <w:rPr>
          <w:rFonts w:ascii="Times New Roman" w:hAnsi="Times New Roman" w:hint="eastAsia"/>
          <w:szCs w:val="28"/>
          <w:lang w:val="it-IT"/>
        </w:rPr>
        <w:t>ư</w:t>
      </w:r>
      <w:r w:rsidRPr="00DC23CE">
        <w:rPr>
          <w:rFonts w:ascii="Times New Roman" w:hAnsi="Times New Roman"/>
          <w:szCs w:val="28"/>
          <w:lang w:val="it-IT"/>
        </w:rPr>
        <w:t xml:space="preserve">ờng chuẩn quốc gia. Thực hiện tốt chế </w:t>
      </w:r>
      <w:r w:rsidRPr="00DC23CE">
        <w:rPr>
          <w:rFonts w:ascii="Times New Roman" w:hAnsi="Times New Roman" w:hint="eastAsia"/>
          <w:szCs w:val="28"/>
          <w:lang w:val="it-IT"/>
        </w:rPr>
        <w:t>đ</w:t>
      </w:r>
      <w:r w:rsidRPr="00DC23CE">
        <w:rPr>
          <w:rFonts w:ascii="Times New Roman" w:hAnsi="Times New Roman"/>
          <w:szCs w:val="28"/>
          <w:lang w:val="it-IT"/>
        </w:rPr>
        <w:t xml:space="preserve">ộ thu hút, </w:t>
      </w:r>
      <w:r w:rsidRPr="00DC23CE">
        <w:rPr>
          <w:rFonts w:ascii="Times New Roman" w:hAnsi="Times New Roman" w:hint="eastAsia"/>
          <w:szCs w:val="28"/>
          <w:lang w:val="it-IT"/>
        </w:rPr>
        <w:t>đà</w:t>
      </w:r>
      <w:r w:rsidRPr="00DC23CE">
        <w:rPr>
          <w:rFonts w:ascii="Times New Roman" w:hAnsi="Times New Roman"/>
          <w:szCs w:val="28"/>
          <w:lang w:val="it-IT"/>
        </w:rPr>
        <w:t>o tạo, bồi d</w:t>
      </w:r>
      <w:r w:rsidRPr="00DC23CE">
        <w:rPr>
          <w:rFonts w:ascii="Times New Roman" w:hAnsi="Times New Roman" w:hint="eastAsia"/>
          <w:szCs w:val="28"/>
          <w:lang w:val="it-IT"/>
        </w:rPr>
        <w:t>ư</w:t>
      </w:r>
      <w:r w:rsidRPr="00DC23CE">
        <w:rPr>
          <w:rFonts w:ascii="Times New Roman" w:hAnsi="Times New Roman"/>
          <w:szCs w:val="28"/>
          <w:lang w:val="it-IT"/>
        </w:rPr>
        <w:t>ỡng chuyên môn, nghiệp vụ cho cán bộ, công chức, viên chức phù hợp với vị trí việc làm.</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i/>
          <w:szCs w:val="28"/>
          <w:lang w:val="it-IT"/>
        </w:rPr>
      </w:pPr>
      <w:r w:rsidRPr="0052315A">
        <w:rPr>
          <w:rFonts w:ascii="Times New Roman" w:hAnsi="Times New Roman"/>
          <w:i/>
          <w:szCs w:val="28"/>
          <w:lang w:val="it-IT"/>
        </w:rPr>
        <w:t>3.2.2. Về Y tế, chăm sóc và bảo vệ sức khỏe Nhân dân</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 xml:space="preserve">Nâng cao chất lượng công tác chăm sóc sức khỏe cho Nhân dân, chủ động, </w:t>
      </w:r>
      <w:r>
        <w:rPr>
          <w:rFonts w:ascii="Times New Roman" w:hAnsi="Times New Roman"/>
          <w:szCs w:val="28"/>
          <w:lang w:val="it-IT"/>
        </w:rPr>
        <w:t xml:space="preserve">thích ứng </w:t>
      </w:r>
      <w:r w:rsidRPr="0052315A">
        <w:rPr>
          <w:rFonts w:ascii="Times New Roman" w:hAnsi="Times New Roman"/>
          <w:szCs w:val="28"/>
          <w:lang w:val="it-IT"/>
        </w:rPr>
        <w:t xml:space="preserve">linh hoạt trong phòng, chống, kiểm soát dịch bệnh, nhất là dịch bệnh Covid-19; nâng cao hiệu quả hoạt động của mạng lưới y tế cơ sở, duy trì 11 xã đạt chuẩn quốc gia về y tế xã; sử dụng hiệu quả cơ sở vật chất, trang thiết bị y tế; quản lý chặt chẽ các cơ sở hành nghề y, dược tư nhân; tăng cường các biện pháp vệ sinh an toàn và phòng chống ngộ độc thực phẩm. Thực hiện hiệu quả </w:t>
      </w:r>
      <w:r>
        <w:rPr>
          <w:rFonts w:ascii="Times New Roman" w:hAnsi="Times New Roman"/>
          <w:szCs w:val="28"/>
          <w:lang w:val="it-IT"/>
        </w:rPr>
        <w:t>C</w:t>
      </w:r>
      <w:r w:rsidRPr="0052315A">
        <w:rPr>
          <w:rFonts w:ascii="Times New Roman" w:hAnsi="Times New Roman"/>
          <w:szCs w:val="28"/>
          <w:lang w:val="it-IT"/>
        </w:rPr>
        <w:t xml:space="preserve">hương trình mục tiêu về y tế, </w:t>
      </w:r>
      <w:r>
        <w:rPr>
          <w:rFonts w:ascii="Times New Roman" w:hAnsi="Times New Roman"/>
          <w:szCs w:val="28"/>
          <w:lang w:val="it-IT"/>
        </w:rPr>
        <w:t>C</w:t>
      </w:r>
      <w:r w:rsidRPr="0052315A">
        <w:rPr>
          <w:rFonts w:ascii="Times New Roman" w:hAnsi="Times New Roman"/>
          <w:szCs w:val="28"/>
          <w:lang w:val="it-IT"/>
        </w:rPr>
        <w:t>hương trình mục tiêu Quốc gia về dân số - kế hoạch hóa gia đình</w:t>
      </w:r>
      <w:r>
        <w:rPr>
          <w:rFonts w:ascii="Times New Roman" w:hAnsi="Times New Roman"/>
          <w:szCs w:val="28"/>
          <w:lang w:val="it-IT"/>
        </w:rPr>
        <w:t>;</w:t>
      </w:r>
      <w:r w:rsidRPr="0052315A">
        <w:rPr>
          <w:rFonts w:ascii="Times New Roman" w:hAnsi="Times New Roman"/>
          <w:szCs w:val="28"/>
          <w:lang w:val="it-IT"/>
        </w:rPr>
        <w:t xml:space="preserve"> tăng cường tuyên truyền </w:t>
      </w:r>
      <w:r>
        <w:rPr>
          <w:rFonts w:ascii="Times New Roman" w:hAnsi="Times New Roman"/>
          <w:szCs w:val="28"/>
          <w:lang w:val="it-IT"/>
        </w:rPr>
        <w:t xml:space="preserve">về </w:t>
      </w:r>
      <w:r w:rsidRPr="0052315A">
        <w:rPr>
          <w:rFonts w:ascii="Times New Roman" w:hAnsi="Times New Roman"/>
          <w:szCs w:val="28"/>
          <w:lang w:val="it-IT"/>
        </w:rPr>
        <w:t xml:space="preserve">giảm tỷ lệ tảo hôn, hôn nhân cận huyết </w:t>
      </w:r>
      <w:r>
        <w:rPr>
          <w:rFonts w:ascii="Times New Roman" w:hAnsi="Times New Roman"/>
          <w:szCs w:val="28"/>
          <w:lang w:val="it-IT"/>
        </w:rPr>
        <w:t xml:space="preserve">thống </w:t>
      </w:r>
      <w:r w:rsidRPr="0052315A">
        <w:rPr>
          <w:rFonts w:ascii="Times New Roman" w:hAnsi="Times New Roman"/>
          <w:szCs w:val="28"/>
          <w:lang w:val="it-IT"/>
        </w:rPr>
        <w:t>và tỷ lệ sinh con thứ ba</w:t>
      </w:r>
      <w:r>
        <w:rPr>
          <w:rFonts w:ascii="Times New Roman" w:hAnsi="Times New Roman"/>
          <w:szCs w:val="28"/>
          <w:lang w:val="it-IT"/>
        </w:rPr>
        <w:t>,</w:t>
      </w:r>
      <w:r w:rsidRPr="0052315A">
        <w:rPr>
          <w:rFonts w:ascii="Times New Roman" w:hAnsi="Times New Roman"/>
          <w:szCs w:val="28"/>
          <w:lang w:val="it-IT"/>
        </w:rPr>
        <w:t xml:space="preserve"> nhằm nâng cao chất lượng dân số, tập trung tại các xã có tỷ lệ sinh cao, sinh d</w:t>
      </w:r>
      <w:r>
        <w:rPr>
          <w:rFonts w:ascii="Times New Roman" w:hAnsi="Times New Roman"/>
          <w:szCs w:val="28"/>
          <w:lang w:val="it-IT"/>
        </w:rPr>
        <w:t>à</w:t>
      </w:r>
      <w:r w:rsidRPr="0052315A">
        <w:rPr>
          <w:rFonts w:ascii="Times New Roman" w:hAnsi="Times New Roman"/>
          <w:szCs w:val="28"/>
          <w:lang w:val="it-IT"/>
        </w:rPr>
        <w:t>y và sinh sớm</w:t>
      </w:r>
      <w:r>
        <w:rPr>
          <w:rFonts w:ascii="Times New Roman" w:hAnsi="Times New Roman"/>
          <w:szCs w:val="28"/>
          <w:lang w:val="it-IT"/>
        </w:rPr>
        <w:t>,</w:t>
      </w:r>
      <w:r w:rsidRPr="0052315A">
        <w:rPr>
          <w:rFonts w:ascii="Times New Roman" w:hAnsi="Times New Roman"/>
          <w:szCs w:val="28"/>
          <w:lang w:val="it-IT"/>
        </w:rPr>
        <w:t xml:space="preserve"> ở vùng </w:t>
      </w:r>
      <w:r>
        <w:rPr>
          <w:rFonts w:ascii="Times New Roman" w:hAnsi="Times New Roman"/>
          <w:szCs w:val="28"/>
          <w:lang w:val="it-IT"/>
        </w:rPr>
        <w:t xml:space="preserve">đồng bào </w:t>
      </w:r>
      <w:r w:rsidRPr="0052315A">
        <w:rPr>
          <w:rFonts w:ascii="Times New Roman" w:hAnsi="Times New Roman"/>
          <w:szCs w:val="28"/>
          <w:lang w:val="it-IT"/>
        </w:rPr>
        <w:t>dân tộc La Hủ, dân tộc Mông. Thực hiện cung cấp dịch vụ KHHGĐ thường xuyên, chất lượng tại tuyến xã, đảm bảo cung cấp các phương tiện tránh thai miễn phí, đảm bảo quy định.</w:t>
      </w:r>
    </w:p>
    <w:p w:rsidR="00796EC7" w:rsidRPr="00AD7524"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i/>
          <w:spacing w:val="-4"/>
          <w:szCs w:val="28"/>
          <w:lang w:val="it-IT"/>
        </w:rPr>
      </w:pPr>
      <w:r w:rsidRPr="00AD7524">
        <w:rPr>
          <w:rFonts w:ascii="Times New Roman" w:hAnsi="Times New Roman"/>
          <w:i/>
          <w:spacing w:val="-4"/>
          <w:szCs w:val="28"/>
          <w:lang w:val="it-IT"/>
        </w:rPr>
        <w:t>3.2.3. Giảm nghèo bền vững, giải quyết việc làm và bảo đảm an sinh xã hội</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 xml:space="preserve">Tập trung triển khai thực hiện </w:t>
      </w:r>
      <w:r>
        <w:rPr>
          <w:rFonts w:ascii="Times New Roman" w:hAnsi="Times New Roman"/>
          <w:szCs w:val="28"/>
          <w:lang w:val="it-IT"/>
        </w:rPr>
        <w:t>C</w:t>
      </w:r>
      <w:r w:rsidRPr="0052315A">
        <w:rPr>
          <w:rFonts w:ascii="Times New Roman" w:hAnsi="Times New Roman"/>
          <w:szCs w:val="28"/>
          <w:lang w:val="it-IT"/>
        </w:rPr>
        <w:t xml:space="preserve">hương trình mục tiêu </w:t>
      </w:r>
      <w:r>
        <w:rPr>
          <w:rFonts w:ascii="Times New Roman" w:hAnsi="Times New Roman"/>
          <w:szCs w:val="28"/>
          <w:lang w:val="it-IT"/>
        </w:rPr>
        <w:t>quốc gia về giảm nghèo bền vững</w:t>
      </w:r>
      <w:r w:rsidRPr="0052315A">
        <w:rPr>
          <w:rFonts w:ascii="Times New Roman" w:hAnsi="Times New Roman"/>
          <w:szCs w:val="28"/>
          <w:lang w:val="it-IT"/>
        </w:rPr>
        <w:t xml:space="preserve">; tạo điều kiện </w:t>
      </w:r>
      <w:r>
        <w:rPr>
          <w:rFonts w:ascii="Times New Roman" w:hAnsi="Times New Roman"/>
          <w:szCs w:val="28"/>
          <w:lang w:val="it-IT"/>
        </w:rPr>
        <w:t>để</w:t>
      </w:r>
      <w:r w:rsidRPr="0052315A">
        <w:rPr>
          <w:rFonts w:ascii="Times New Roman" w:hAnsi="Times New Roman"/>
          <w:szCs w:val="28"/>
          <w:lang w:val="it-IT"/>
        </w:rPr>
        <w:t xml:space="preserve"> hộ nghèo, hộ cận nghèo tiếp cận các chính sách hỗ trợ về đất đai, tín dụng... để phát triển sản xuất, nâng cao thu nhập; tăng cường kiểm tra, hướng dẫn đảm bảo nâng cao hiệu quả nguồn vốn hỗ trợ cho </w:t>
      </w:r>
      <w:r>
        <w:rPr>
          <w:rFonts w:ascii="Times New Roman" w:hAnsi="Times New Roman"/>
          <w:szCs w:val="28"/>
          <w:lang w:val="it-IT"/>
        </w:rPr>
        <w:t>N</w:t>
      </w:r>
      <w:r w:rsidRPr="0052315A">
        <w:rPr>
          <w:rFonts w:ascii="Times New Roman" w:hAnsi="Times New Roman"/>
          <w:szCs w:val="28"/>
          <w:lang w:val="it-IT"/>
        </w:rPr>
        <w:t xml:space="preserve">hân dân sản xuất, xóa đói giảm nghèo bền vững, phấn đấu mức giảm tỷ lệ hộ </w:t>
      </w:r>
      <w:r w:rsidRPr="0052315A">
        <w:rPr>
          <w:rFonts w:ascii="Times New Roman" w:hAnsi="Times New Roman"/>
          <w:szCs w:val="28"/>
          <w:lang w:val="it-IT"/>
        </w:rPr>
        <w:lastRenderedPageBreak/>
        <w:t xml:space="preserve">nghèo theo chuẩn nghèo đa chiều 7,1%. Nâng cao chất lượng đào tạo nghề cho lao động nông thôn gắn với giải quyết việc làm theo thị trường lao động; thực hiện hiệu quả chính sách an sinh xã hội; chú trọng công tác bảo vệ, chăm sóc trẻ em, đặc biệt là trẻ em </w:t>
      </w:r>
      <w:r>
        <w:rPr>
          <w:rFonts w:ascii="Times New Roman" w:hAnsi="Times New Roman"/>
          <w:szCs w:val="28"/>
          <w:lang w:val="it-IT"/>
        </w:rPr>
        <w:t xml:space="preserve">thuộc đồng bào </w:t>
      </w:r>
      <w:r w:rsidRPr="0052315A">
        <w:rPr>
          <w:rFonts w:ascii="Times New Roman" w:hAnsi="Times New Roman"/>
          <w:szCs w:val="28"/>
          <w:lang w:val="it-IT"/>
        </w:rPr>
        <w:t>dân tộc thiểu số, trẻ em có hoàn cảnh đặc biệt khó khăn; quan tâm công tác bình đẳng giới; nâng cao hiệu quả công tác cai nghiện, quan tâm giải quyết việc làm cho người sau cai nghiện tái hòa nhập cộng đồng.</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i/>
          <w:szCs w:val="28"/>
          <w:lang w:val="it-IT"/>
        </w:rPr>
      </w:pPr>
      <w:r w:rsidRPr="0052315A">
        <w:rPr>
          <w:rFonts w:ascii="Times New Roman" w:hAnsi="Times New Roman"/>
          <w:i/>
          <w:szCs w:val="28"/>
          <w:lang w:val="it-IT"/>
        </w:rPr>
        <w:t>3.2.4. Về văn hóa, thể thao, thông tin - truyền thông</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Tiếp tục đẩy mạnh phong trào “toàn dân đoàn kết xây dựng đời sống văn hóa”; công tác gia đình, phòng chống bạo lực gia đình; xây dựng xã, bản, khu phố, cơ quan, đơn vị và gia đình văn hoá. Tiếp tục giữ gìn và phát huy bản sắc văn hóa phong phú và đa dạng của các dân tộc; bài trừ các hủ tục, mê tín dị đoan, xây dựng văn hóa tiên tiến, đậm đà bản sắc dân tộc; nâng cao đời sống và hưởng thụ văn hoá, tinh thần cho Nhân dân</w:t>
      </w:r>
      <w:r>
        <w:rPr>
          <w:rFonts w:ascii="Times New Roman" w:hAnsi="Times New Roman"/>
          <w:szCs w:val="28"/>
          <w:lang w:val="it-IT"/>
        </w:rPr>
        <w:t>;</w:t>
      </w:r>
      <w:r w:rsidRPr="0052315A">
        <w:rPr>
          <w:rFonts w:ascii="Times New Roman" w:hAnsi="Times New Roman"/>
          <w:szCs w:val="28"/>
          <w:lang w:val="it-IT"/>
        </w:rPr>
        <w:t xml:space="preserve"> duy trì hoạt động chiếu bóng vùng cao. Tăng cường đào tạo đội ngũ huấn luyện viên nhằm nâng cao năng lực hoạt động thể thao các cấp, phát triển các hoạt động phong trào thể thao quần chúng, chú trọng phát triển thể thao truyền thống của </w:t>
      </w:r>
      <w:r>
        <w:rPr>
          <w:rFonts w:ascii="Times New Roman" w:hAnsi="Times New Roman"/>
          <w:szCs w:val="28"/>
          <w:lang w:val="it-IT"/>
        </w:rPr>
        <w:t xml:space="preserve">đồng bào </w:t>
      </w:r>
      <w:r w:rsidRPr="0052315A">
        <w:rPr>
          <w:rFonts w:ascii="Times New Roman" w:hAnsi="Times New Roman"/>
          <w:szCs w:val="28"/>
          <w:lang w:val="it-IT"/>
        </w:rPr>
        <w:t xml:space="preserve">các dân tộc trên địa bàn huyện. Nâng cao chất lượng thu, truyền dẫn phát truyền thanh, truyền hình trên địa bàn, đảm bảo thực hiện tốt nhiệm vụ chính trị của huyện và nhu cầu thông tin của Nhân dân. </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i/>
          <w:szCs w:val="28"/>
          <w:lang w:val="it-IT"/>
        </w:rPr>
      </w:pPr>
      <w:r w:rsidRPr="0052315A">
        <w:rPr>
          <w:rFonts w:ascii="Times New Roman" w:hAnsi="Times New Roman"/>
          <w:i/>
          <w:szCs w:val="28"/>
          <w:lang w:val="it-IT"/>
        </w:rPr>
        <w:t>3.2.5. Phát triển khoa học - công nghệ</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pacing w:val="-2"/>
          <w:szCs w:val="28"/>
          <w:lang w:val="it-IT"/>
        </w:rPr>
      </w:pPr>
      <w:r w:rsidRPr="0008081C">
        <w:rPr>
          <w:rFonts w:ascii="Times New Roman" w:hAnsi="Times New Roman"/>
          <w:spacing w:val="-2"/>
          <w:szCs w:val="28"/>
          <w:lang w:val="it-IT"/>
        </w:rPr>
        <w:t>Tập trung đẩy mạnh ứng dụng công nghệ thông tin nhằm phục vụ trong công tác lãnh đạo, chỉ đạo, điều hành của cấp ủy, chính quyền các cấp và nhu cầu của Nhân dân; đẩy mạnh ứng dụng các thành tựu khoa học và công nghệ trong nông nghiệp và nông thôn, nhằm nâng cao năng suất, chất lượng, hiệu quả và sức cạnh tranh của nông sản hàng hoá của địa phương; nâng cao hiệu quả của các hình thức tổ chức sản xuất, nhất là phát triển Hợp tác xã kiểu mới trong nông nghiệp, nông thôn; áp dụng các tiến bộ khoa học - công nghệ vào mô hình khuyến nông, khuyến lâm giúp bà con nông dân nâng cao năng suất, hiệu quả sản xuất, kinh doanh; ứng dụng khoa học kỹ thuật dần tạo được mỗi xã một sản phẩm.</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i/>
          <w:szCs w:val="28"/>
          <w:lang w:val="it-IT"/>
        </w:rPr>
      </w:pPr>
      <w:r w:rsidRPr="0052315A">
        <w:rPr>
          <w:rFonts w:ascii="Times New Roman" w:hAnsi="Times New Roman"/>
          <w:i/>
          <w:szCs w:val="28"/>
          <w:lang w:val="it-IT"/>
        </w:rPr>
        <w:t>3.2.6. Công tác dân tộc, tôn giáo</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 xml:space="preserve">Thực hiện hiệu quả chiến lược công tác dân tộc; thực hiện tốt </w:t>
      </w:r>
      <w:r>
        <w:rPr>
          <w:rFonts w:ascii="Times New Roman" w:hAnsi="Times New Roman"/>
          <w:szCs w:val="28"/>
          <w:lang w:val="it-IT"/>
        </w:rPr>
        <w:t xml:space="preserve">các </w:t>
      </w:r>
      <w:r w:rsidRPr="0052315A">
        <w:rPr>
          <w:rFonts w:ascii="Times New Roman" w:hAnsi="Times New Roman"/>
          <w:szCs w:val="28"/>
          <w:lang w:val="it-IT"/>
        </w:rPr>
        <w:t xml:space="preserve">chính sách </w:t>
      </w:r>
      <w:r>
        <w:rPr>
          <w:rFonts w:ascii="Times New Roman" w:hAnsi="Times New Roman"/>
          <w:szCs w:val="28"/>
          <w:lang w:val="it-IT"/>
        </w:rPr>
        <w:t>đối với</w:t>
      </w:r>
      <w:r w:rsidRPr="0052315A">
        <w:rPr>
          <w:rFonts w:ascii="Times New Roman" w:hAnsi="Times New Roman"/>
          <w:szCs w:val="28"/>
          <w:lang w:val="it-IT"/>
        </w:rPr>
        <w:t xml:space="preserve"> đồng bào các dân tộc trên địa bàn huyện; chú trọng phát triển sản xuất bền vững, ưu tiên phát triển nguồn nhân lực, nâng cao chất lượng dân số, dân trí, chăm sóc sức khỏe cho đồng bào dân t</w:t>
      </w:r>
      <w:r>
        <w:rPr>
          <w:rFonts w:ascii="Times New Roman" w:hAnsi="Times New Roman"/>
          <w:szCs w:val="28"/>
          <w:lang w:val="it-IT"/>
        </w:rPr>
        <w:t>ộc thiểu số</w:t>
      </w:r>
      <w:r w:rsidRPr="0052315A">
        <w:rPr>
          <w:rFonts w:ascii="Times New Roman" w:hAnsi="Times New Roman"/>
          <w:szCs w:val="28"/>
          <w:lang w:val="it-IT"/>
        </w:rPr>
        <w:t>. Phát triển văn hoá trên cơ sở bảo tồn và phát huy bản sắc văn hoá dân tộc; đảm bảo an sinh xã hội cho đồng bào dân tộc thiểu số. Thực hiện tốt công tác quản lý nhà nước đối với các hoạt động tôn giáo. Thực hiện tốt công tác tuyên truyền, vận động Nhân dân các dân tộc thực hiện theo đúng chủ trương, đường lối của Đảng, chính sách</w:t>
      </w:r>
      <w:r>
        <w:rPr>
          <w:rFonts w:ascii="Times New Roman" w:hAnsi="Times New Roman"/>
          <w:szCs w:val="28"/>
          <w:lang w:val="it-IT"/>
        </w:rPr>
        <w:t>,</w:t>
      </w:r>
      <w:r w:rsidRPr="0052315A">
        <w:rPr>
          <w:rFonts w:ascii="Times New Roman" w:hAnsi="Times New Roman"/>
          <w:szCs w:val="28"/>
          <w:lang w:val="it-IT"/>
        </w:rPr>
        <w:t xml:space="preserve"> pháp luật của Nhà nước về công tác dân tộc, tôn giáo trên địa bàn huyện. </w:t>
      </w:r>
    </w:p>
    <w:p w:rsidR="00796EC7" w:rsidRPr="005E6B08"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b/>
          <w:i/>
          <w:szCs w:val="28"/>
          <w:lang w:val="it-IT"/>
        </w:rPr>
      </w:pPr>
      <w:r w:rsidRPr="005E6B08">
        <w:rPr>
          <w:rFonts w:ascii="Times New Roman" w:hAnsi="Times New Roman"/>
          <w:b/>
          <w:i/>
          <w:szCs w:val="28"/>
          <w:lang w:val="it-IT"/>
        </w:rPr>
        <w:lastRenderedPageBreak/>
        <w:t>3.3. Tăng cường công tác quản lý tài nguyên, bảo vệ môi trường, ứng phó với biến đổi khí hậu, phòng, chống thiên tai</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pacing w:val="-2"/>
          <w:szCs w:val="28"/>
          <w:lang w:val="it-IT"/>
        </w:rPr>
      </w:pPr>
      <w:r w:rsidRPr="00E2229B">
        <w:rPr>
          <w:rFonts w:ascii="Times New Roman" w:hAnsi="Times New Roman"/>
          <w:spacing w:val="-2"/>
          <w:szCs w:val="28"/>
          <w:lang w:val="it-IT"/>
        </w:rPr>
        <w:t xml:space="preserve">Quản lý chặt chẽ, khai thác, sử dụng hợp lý, tiết kiệm, có hiệu quả và bền vũng các nguồn tài nguyên; tăng cường quản lý Nhà nước về đất đai, tạo điều kiện thu hút đầu tư, tiếp cận đất đai; quản lý, khai thác, sử dụng hiệu quả vật liệu xây dựng thông thường; quản lý tốt tài nguyên nước, kiểm soát, phòng ngừa ô nhiễm nguồn nước từ các công trình xây dựng, các cơ sở sản xuất, kinh doanh, đảm bảo nguồn nước phục vụ đời sống và sản xuất của người dân. Thực hiện nghiêm túc quy trình đánh giá, kiểm soát tác động môi trường của các dự án đầu tư. Đẩy mạnh xã hội hóa công tác thu gom chất thải rắn, chất thải sinh hoạt tại khu vực thị trấn và khu vực nông thôn, đảm bảo môi trường sống xanh, sạch, đẹp. </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 xml:space="preserve">Thực hiện lồng ghép nội dung về ứng phó với biến đổi khí hậu vào các chương trình, kế hoạch phát triển kinh tế - xã hội của huyện; nâng cao năng lực dự báo mức độ tác động của biến đổi khí hậu, hậu quả của các hiện tượng thời tiết cực đoan </w:t>
      </w:r>
      <w:r w:rsidRPr="0052315A">
        <w:rPr>
          <w:rFonts w:ascii="Times New Roman" w:hAnsi="Times New Roman"/>
          <w:i/>
          <w:szCs w:val="28"/>
          <w:lang w:val="it-IT"/>
        </w:rPr>
        <w:t>(lũ ống, lũ quét, sạt lở đất, nhiệt độ bất thường,…)</w:t>
      </w:r>
      <w:r w:rsidRPr="0052315A">
        <w:rPr>
          <w:rFonts w:ascii="Times New Roman" w:hAnsi="Times New Roman"/>
          <w:szCs w:val="28"/>
          <w:lang w:val="it-IT"/>
        </w:rPr>
        <w:t xml:space="preserve"> đối với sự phát triển kinh tế - xã hội của huyện, từ đó xác định các giải pháp ứng phó kịp thời, giảm thiểu thiệt hại do thiên tai gây ra. Bảo vệ và sử dụng bền vững diện tích rừng hiện có, trồng rừng sản xuất gắn với bảo tồn hệ sinh thái tự nhiên. Tăng cường củng cố hệ thống rừng đặc dụng; hạn chế việc chuyển đổi rừng sang các mục đích khác, khuyến khích người dân và cộng đồng địa phương tham gia quản lý, bảo vệ rừng, phát triển rừng bền vững.</w:t>
      </w:r>
    </w:p>
    <w:p w:rsidR="00796EC7" w:rsidRPr="005E6B08"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b/>
          <w:i/>
          <w:spacing w:val="-6"/>
          <w:szCs w:val="28"/>
          <w:lang w:val="it-IT"/>
        </w:rPr>
      </w:pPr>
      <w:r w:rsidRPr="005E6B08">
        <w:rPr>
          <w:rFonts w:ascii="Times New Roman" w:hAnsi="Times New Roman"/>
          <w:b/>
          <w:i/>
          <w:spacing w:val="-6"/>
          <w:szCs w:val="28"/>
          <w:lang w:val="it-IT"/>
        </w:rPr>
        <w:t>3.4. Về cải cách hành chính, nâng cao hiệu lực, hiệu quả quản lý nhà nước; công tác phòng chống tham nhũng, thanh tra, giải quyết khiếu nại, tố cáo</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Tiếp tục đẩy mạnh cải cách hành chính, cải thiện môi trường đầu tư kinh doanh, nâng cao năng lực cạnh tranh cấp địa phương (DDCI); phấn đấu nâng điểm chỉ số PARINDEX huyện Mường Tè; thực hiện hiệu quả cơ chế, chính sách, tạo lập môi trương đầu tư, kinh doanh thuận lợi, lành mạnh, góp phần nâng cao năng lực cạnh tranh cấp tỉnh. Tiếp tục thực hiện đổi mới, sắp xếp tổ chức bộ máy hệ thống chính trị tinh gọn, hoạt động hiệu lực, hiệu quả theo quy định. Tăng cường phân công, phân cấp, phân quyền, phân trách nhiệm; nâng cao trách nhiệm người đứng đầu cơ quan, đơn vị trong thực hiện nhiệm vụ; chấp hành nghiêm túc quy chế làm việc. Nắm bắt sâu sát tình hình cơ sở, nắm bắt tâm tư, nguyện vọng của Nhân dân, giải quyết kịp thời những vấn đề Nhân dân quan tâm, tạo sự đồng thuận cao trong việc triển khai mục tiêu, nhiệm vụ phát triển kinh tế, xã hội. Tăng cường kiểm tra, giám sát về công tác phòng, chống tham nhũng; kịp thời phát hiện, xử lý nghiêm minh các vụ việc, vụ án kinh tế, tham nhũng. Tăng cường công tác tiếp dân và giải quyết đơn thư khiếu nại, tố cáo đúng quy định; khuyến khích hòa giải tại cơ sở, hạn chế đơn thư vượt cấp.</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b/>
          <w:i/>
          <w:szCs w:val="28"/>
          <w:lang w:val="it-IT"/>
        </w:rPr>
      </w:pPr>
      <w:r w:rsidRPr="005E6B08">
        <w:rPr>
          <w:rFonts w:ascii="Times New Roman" w:hAnsi="Times New Roman"/>
          <w:b/>
          <w:i/>
          <w:szCs w:val="28"/>
          <w:lang w:val="it-IT"/>
        </w:rPr>
        <w:t>3.5. Quốc phòng - an ninh và công tác đối ngoại</w:t>
      </w:r>
    </w:p>
    <w:p w:rsidR="00796EC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Tiếp tục xây dựng thế trận quốc phòng toàn dân vững chắc</w:t>
      </w:r>
      <w:r>
        <w:rPr>
          <w:rFonts w:ascii="Times New Roman" w:hAnsi="Times New Roman"/>
          <w:szCs w:val="28"/>
          <w:lang w:val="it-IT"/>
        </w:rPr>
        <w:t>,</w:t>
      </w:r>
      <w:r w:rsidRPr="0052315A">
        <w:rPr>
          <w:rFonts w:ascii="Times New Roman" w:hAnsi="Times New Roman"/>
          <w:szCs w:val="28"/>
          <w:lang w:val="it-IT"/>
        </w:rPr>
        <w:t xml:space="preserve"> gắn với thế trận an ninh nhân dân; thường xuyên nắm bắt tình hình, chủ động triển khai các biện pháp phòng ngừa, ngăn chặn các hoạt động tuyên truyền</w:t>
      </w:r>
      <w:r w:rsidRPr="0052315A">
        <w:rPr>
          <w:rFonts w:ascii="Times New Roman" w:hAnsi="Times New Roman"/>
          <w:color w:val="0070C0"/>
          <w:szCs w:val="28"/>
          <w:lang w:val="it-IT"/>
        </w:rPr>
        <w:t xml:space="preserve"> </w:t>
      </w:r>
      <w:r w:rsidRPr="0052315A">
        <w:rPr>
          <w:rFonts w:ascii="Times New Roman" w:hAnsi="Times New Roman"/>
          <w:szCs w:val="28"/>
          <w:lang w:val="it-IT"/>
        </w:rPr>
        <w:t xml:space="preserve">tôn giáo trái pháp </w:t>
      </w:r>
      <w:r w:rsidRPr="0052315A">
        <w:rPr>
          <w:rFonts w:ascii="Times New Roman" w:hAnsi="Times New Roman"/>
          <w:szCs w:val="28"/>
          <w:lang w:val="it-IT"/>
        </w:rPr>
        <w:lastRenderedPageBreak/>
        <w:t>luật, hoạt động lợi dụng tự do tín ngưỡng, chia rẽ khối đại đoàn kết dân tộc. Thực hiện đồng bộ các giải pháp phòng, chống các loại tội phạm, các giải pháp xử lý việc tái trồng cây thuốc phiện, giảm tai nạn giao thông.</w:t>
      </w:r>
    </w:p>
    <w:p w:rsidR="00D253E7" w:rsidRDefault="00796EC7" w:rsidP="00796EC7">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52315A">
        <w:rPr>
          <w:rFonts w:ascii="Times New Roman" w:hAnsi="Times New Roman"/>
          <w:szCs w:val="28"/>
          <w:lang w:val="it-IT"/>
        </w:rPr>
        <w:t>Tiếp tục duy trì, phát triển mối quan hệ hợp tác toàn diện với các huyện giáp biên giới thuộc tỉnh Vân Nam - Trung Quốc, bảo đảm nguyên tắc hợp tác, bình đẳng, cùng có lợi, tôn trọng độc lập, chủ quyền, góp phần giữ vững an ninh chính trị, chủ quyền biên giới quốc gia; tiếp tục đẩy mạnh công tác trao đổi thông tin liên quan, phối hợp giải quyết phát sinh các vấn đề xảy ra trên tuyến biên giới. Duy trì và phát triển mối quan hệ hợp tác, kết nghĩa với huyện Mường Mày, tỉnh Phong Sa Lỳ, nước C</w:t>
      </w:r>
      <w:r>
        <w:rPr>
          <w:rFonts w:ascii="Times New Roman" w:hAnsi="Times New Roman"/>
          <w:szCs w:val="28"/>
          <w:lang w:val="it-IT"/>
        </w:rPr>
        <w:t>ộng hòa dân chủ nhân dân</w:t>
      </w:r>
      <w:r w:rsidRPr="0052315A">
        <w:rPr>
          <w:rFonts w:ascii="Times New Roman" w:hAnsi="Times New Roman"/>
          <w:szCs w:val="28"/>
          <w:lang w:val="it-IT"/>
        </w:rPr>
        <w:t xml:space="preserve"> Lào. Thực hiện tốt các hoạt động đối ngoại Nhân dân và đối ngoại chính quyền đảm bảo kế hoạch.</w:t>
      </w:r>
    </w:p>
    <w:p w:rsidR="00B01785" w:rsidRDefault="00796EC7" w:rsidP="001B008F">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imes New Roman" w:hAnsi="Times New Roman"/>
          <w:szCs w:val="28"/>
          <w:lang w:val="it-IT"/>
        </w:rPr>
      </w:pPr>
      <w:r w:rsidRPr="00796EC7">
        <w:rPr>
          <w:rFonts w:ascii="Times New Roman" w:hAnsi="Times New Roman"/>
          <w:szCs w:val="28"/>
          <w:lang w:val="it-IT"/>
        </w:rPr>
        <w:t xml:space="preserve">Trên </w:t>
      </w:r>
      <w:r w:rsidRPr="00796EC7">
        <w:rPr>
          <w:rFonts w:ascii="Times New Roman" w:hAnsi="Times New Roman" w:hint="eastAsia"/>
          <w:szCs w:val="28"/>
          <w:lang w:val="it-IT"/>
        </w:rPr>
        <w:t>đâ</w:t>
      </w:r>
      <w:r w:rsidRPr="00796EC7">
        <w:rPr>
          <w:rFonts w:ascii="Times New Roman" w:hAnsi="Times New Roman"/>
          <w:szCs w:val="28"/>
          <w:lang w:val="it-IT"/>
        </w:rPr>
        <w:t xml:space="preserve">y là Báo cáo công tác chỉ </w:t>
      </w:r>
      <w:r w:rsidRPr="00796EC7">
        <w:rPr>
          <w:rFonts w:ascii="Times New Roman" w:hAnsi="Times New Roman" w:hint="eastAsia"/>
          <w:szCs w:val="28"/>
          <w:lang w:val="it-IT"/>
        </w:rPr>
        <w:t>đ</w:t>
      </w:r>
      <w:r w:rsidRPr="00796EC7">
        <w:rPr>
          <w:rFonts w:ascii="Times New Roman" w:hAnsi="Times New Roman"/>
          <w:szCs w:val="28"/>
          <w:lang w:val="it-IT"/>
        </w:rPr>
        <w:t xml:space="preserve">ạo, </w:t>
      </w:r>
      <w:r w:rsidRPr="00796EC7">
        <w:rPr>
          <w:rFonts w:ascii="Times New Roman" w:hAnsi="Times New Roman" w:hint="eastAsia"/>
          <w:szCs w:val="28"/>
          <w:lang w:val="it-IT"/>
        </w:rPr>
        <w:t>đ</w:t>
      </w:r>
      <w:r w:rsidRPr="00796EC7">
        <w:rPr>
          <w:rFonts w:ascii="Times New Roman" w:hAnsi="Times New Roman"/>
          <w:szCs w:val="28"/>
          <w:lang w:val="it-IT"/>
        </w:rPr>
        <w:t>iều hành của UBND huyện n</w:t>
      </w:r>
      <w:r w:rsidRPr="00796EC7">
        <w:rPr>
          <w:rFonts w:ascii="Times New Roman" w:hAnsi="Times New Roman" w:hint="eastAsia"/>
          <w:szCs w:val="28"/>
          <w:lang w:val="it-IT"/>
        </w:rPr>
        <w:t>ă</w:t>
      </w:r>
      <w:r w:rsidRPr="00796EC7">
        <w:rPr>
          <w:rFonts w:ascii="Times New Roman" w:hAnsi="Times New Roman"/>
          <w:szCs w:val="28"/>
          <w:lang w:val="it-IT"/>
        </w:rPr>
        <w:t>m</w:t>
      </w:r>
      <w:r>
        <w:rPr>
          <w:rFonts w:ascii="Times New Roman" w:hAnsi="Times New Roman"/>
          <w:szCs w:val="28"/>
          <w:lang w:val="it-IT"/>
        </w:rPr>
        <w:t xml:space="preserve"> 2023</w:t>
      </w:r>
      <w:r w:rsidRPr="00796EC7">
        <w:rPr>
          <w:rFonts w:ascii="Times New Roman" w:hAnsi="Times New Roman"/>
          <w:szCs w:val="28"/>
          <w:lang w:val="it-IT"/>
        </w:rPr>
        <w:t xml:space="preserve">; nhiệm vụ chỉ </w:t>
      </w:r>
      <w:r w:rsidRPr="00796EC7">
        <w:rPr>
          <w:rFonts w:ascii="Times New Roman" w:hAnsi="Times New Roman" w:hint="eastAsia"/>
          <w:szCs w:val="28"/>
          <w:lang w:val="it-IT"/>
        </w:rPr>
        <w:t>đ</w:t>
      </w:r>
      <w:r w:rsidRPr="00796EC7">
        <w:rPr>
          <w:rFonts w:ascii="Times New Roman" w:hAnsi="Times New Roman"/>
          <w:szCs w:val="28"/>
          <w:lang w:val="it-IT"/>
        </w:rPr>
        <w:t xml:space="preserve">ạo </w:t>
      </w:r>
      <w:r w:rsidRPr="00796EC7">
        <w:rPr>
          <w:rFonts w:ascii="Times New Roman" w:hAnsi="Times New Roman" w:hint="eastAsia"/>
          <w:szCs w:val="28"/>
          <w:lang w:val="it-IT"/>
        </w:rPr>
        <w:t>đ</w:t>
      </w:r>
      <w:r w:rsidRPr="00796EC7">
        <w:rPr>
          <w:rFonts w:ascii="Times New Roman" w:hAnsi="Times New Roman"/>
          <w:szCs w:val="28"/>
          <w:lang w:val="it-IT"/>
        </w:rPr>
        <w:t>iều hành trọng tâm n</w:t>
      </w:r>
      <w:r w:rsidRPr="00796EC7">
        <w:rPr>
          <w:rFonts w:ascii="Times New Roman" w:hAnsi="Times New Roman" w:hint="eastAsia"/>
          <w:szCs w:val="28"/>
          <w:lang w:val="it-IT"/>
        </w:rPr>
        <w:t>ă</w:t>
      </w:r>
      <w:r w:rsidR="00B17BF6">
        <w:rPr>
          <w:rFonts w:ascii="Times New Roman" w:hAnsi="Times New Roman"/>
          <w:szCs w:val="28"/>
          <w:lang w:val="it-IT"/>
        </w:rPr>
        <w:t>m 2024</w:t>
      </w:r>
      <w:r w:rsidRPr="00796EC7">
        <w:rPr>
          <w:rFonts w:ascii="Times New Roman" w:hAnsi="Times New Roman"/>
          <w:szCs w:val="28"/>
          <w:lang w:val="it-IT"/>
        </w:rPr>
        <w:t xml:space="preserve"> của UBND huyện M</w:t>
      </w:r>
      <w:r w:rsidRPr="00796EC7">
        <w:rPr>
          <w:rFonts w:ascii="Times New Roman" w:hAnsi="Times New Roman" w:hint="eastAsia"/>
          <w:szCs w:val="28"/>
          <w:lang w:val="it-IT"/>
        </w:rPr>
        <w:t>ư</w:t>
      </w:r>
      <w:r w:rsidRPr="00796EC7">
        <w:rPr>
          <w:rFonts w:ascii="Times New Roman" w:hAnsi="Times New Roman"/>
          <w:szCs w:val="28"/>
          <w:lang w:val="it-IT"/>
        </w:rPr>
        <w:t>ờng Tè./</w:t>
      </w:r>
      <w:r w:rsidR="001B008F">
        <w:rPr>
          <w:rFonts w:ascii="Times New Roman" w:hAnsi="Times New Roman"/>
          <w:szCs w:val="28"/>
          <w:lang w:val="it-IT"/>
        </w:rPr>
        <w:t>.</w:t>
      </w:r>
    </w:p>
    <w:tbl>
      <w:tblPr>
        <w:tblW w:w="9072" w:type="dxa"/>
        <w:tblInd w:w="108" w:type="dxa"/>
        <w:tblLook w:val="01E0" w:firstRow="1" w:lastRow="1" w:firstColumn="1" w:lastColumn="1" w:noHBand="0" w:noVBand="0"/>
      </w:tblPr>
      <w:tblGrid>
        <w:gridCol w:w="4253"/>
        <w:gridCol w:w="4819"/>
      </w:tblGrid>
      <w:tr w:rsidR="001B008F" w:rsidRPr="00847482" w:rsidTr="00DC38E8">
        <w:tc>
          <w:tcPr>
            <w:tcW w:w="4253" w:type="dxa"/>
            <w:shd w:val="clear" w:color="auto" w:fill="auto"/>
          </w:tcPr>
          <w:p w:rsidR="001B008F" w:rsidRPr="00847482" w:rsidRDefault="001B008F" w:rsidP="00DC38E8">
            <w:pPr>
              <w:pStyle w:val="BodyText2"/>
              <w:spacing w:before="0" w:after="0"/>
              <w:rPr>
                <w:rFonts w:asciiTheme="majorHAnsi" w:hAnsiTheme="majorHAnsi" w:cstheme="majorHAnsi"/>
                <w:b/>
                <w:i/>
                <w:sz w:val="24"/>
                <w:szCs w:val="28"/>
                <w:lang w:val="it-IT"/>
              </w:rPr>
            </w:pPr>
            <w:r w:rsidRPr="00847482">
              <w:rPr>
                <w:rFonts w:asciiTheme="majorHAnsi" w:hAnsiTheme="majorHAnsi" w:cstheme="majorHAnsi"/>
                <w:b/>
                <w:i/>
                <w:sz w:val="24"/>
                <w:szCs w:val="28"/>
                <w:lang w:val="it-IT"/>
              </w:rPr>
              <w:t>Nơi nhận:</w:t>
            </w:r>
          </w:p>
          <w:p w:rsidR="001B008F" w:rsidRPr="00847482" w:rsidRDefault="001B008F" w:rsidP="00DC38E8">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TT Huyện ủy;</w:t>
            </w:r>
          </w:p>
          <w:p w:rsidR="001B008F" w:rsidRPr="00847482" w:rsidRDefault="001B008F" w:rsidP="00DC38E8">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TT HĐND huyện;</w:t>
            </w:r>
          </w:p>
          <w:p w:rsidR="001B008F" w:rsidRDefault="001B008F" w:rsidP="00DC38E8">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CT, các PCT UBND huyện;</w:t>
            </w:r>
          </w:p>
          <w:p w:rsidR="001B008F" w:rsidRPr="00847482" w:rsidRDefault="001B008F" w:rsidP="00DC38E8">
            <w:pPr>
              <w:pStyle w:val="BodyText2"/>
              <w:spacing w:before="0" w:after="0"/>
              <w:rPr>
                <w:rFonts w:asciiTheme="majorHAnsi" w:hAnsiTheme="majorHAnsi" w:cstheme="majorHAnsi"/>
                <w:sz w:val="22"/>
                <w:szCs w:val="28"/>
                <w:lang w:val="it-IT"/>
              </w:rPr>
            </w:pPr>
            <w:r>
              <w:rPr>
                <w:rFonts w:asciiTheme="majorHAnsi" w:hAnsiTheme="majorHAnsi" w:cstheme="majorHAnsi"/>
                <w:sz w:val="22"/>
                <w:szCs w:val="28"/>
                <w:lang w:val="it-IT"/>
              </w:rPr>
              <w:t>- Các đại biểu HĐND huyện</w:t>
            </w:r>
          </w:p>
          <w:p w:rsidR="001B008F" w:rsidRPr="00847482" w:rsidRDefault="001B008F" w:rsidP="00DC38E8">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Các cơ quan, ban, ngành, đoàn thể huyện;</w:t>
            </w:r>
          </w:p>
          <w:p w:rsidR="001B008F" w:rsidRPr="00847482" w:rsidRDefault="001B008F" w:rsidP="00DC38E8">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UBND các xã, thị trấn;</w:t>
            </w:r>
          </w:p>
          <w:p w:rsidR="001B008F" w:rsidRPr="00847482" w:rsidRDefault="001B008F" w:rsidP="00DC38E8">
            <w:pPr>
              <w:pStyle w:val="BodyText2"/>
              <w:spacing w:before="0" w:after="0"/>
              <w:rPr>
                <w:rFonts w:asciiTheme="majorHAnsi" w:hAnsiTheme="majorHAnsi" w:cstheme="majorHAnsi"/>
                <w:sz w:val="22"/>
                <w:szCs w:val="28"/>
                <w:lang w:val="it-IT"/>
              </w:rPr>
            </w:pPr>
            <w:r w:rsidRPr="00847482">
              <w:rPr>
                <w:rFonts w:asciiTheme="majorHAnsi" w:hAnsiTheme="majorHAnsi" w:cstheme="majorHAnsi"/>
                <w:sz w:val="22"/>
                <w:szCs w:val="28"/>
                <w:lang w:val="it-IT"/>
              </w:rPr>
              <w:t>- Lưu VT.</w:t>
            </w:r>
          </w:p>
        </w:tc>
        <w:tc>
          <w:tcPr>
            <w:tcW w:w="4819" w:type="dxa"/>
            <w:shd w:val="clear" w:color="auto" w:fill="auto"/>
          </w:tcPr>
          <w:p w:rsidR="001B008F" w:rsidRPr="001B008F" w:rsidRDefault="001B008F" w:rsidP="00DC38E8">
            <w:pPr>
              <w:pStyle w:val="BodyText2"/>
              <w:spacing w:before="0" w:after="0"/>
              <w:jc w:val="center"/>
              <w:rPr>
                <w:rFonts w:asciiTheme="majorHAnsi" w:hAnsiTheme="majorHAnsi" w:cstheme="majorHAnsi"/>
                <w:b/>
                <w:szCs w:val="28"/>
                <w:lang w:val="it-IT"/>
              </w:rPr>
            </w:pPr>
            <w:r w:rsidRPr="001B008F">
              <w:rPr>
                <w:rFonts w:asciiTheme="majorHAnsi" w:hAnsiTheme="majorHAnsi" w:cstheme="majorHAnsi"/>
                <w:b/>
                <w:szCs w:val="28"/>
                <w:lang w:val="it-IT"/>
              </w:rPr>
              <w:t>TM. ỦY BAN NHÂN DÂN</w:t>
            </w:r>
          </w:p>
          <w:p w:rsidR="001B008F" w:rsidRPr="001B008F" w:rsidRDefault="001B008F" w:rsidP="00DC38E8">
            <w:pPr>
              <w:pStyle w:val="BodyText2"/>
              <w:spacing w:before="0" w:after="0"/>
              <w:jc w:val="center"/>
              <w:rPr>
                <w:rFonts w:asciiTheme="majorHAnsi" w:hAnsiTheme="majorHAnsi" w:cstheme="majorHAnsi"/>
                <w:b/>
                <w:szCs w:val="28"/>
                <w:lang w:val="it-IT"/>
              </w:rPr>
            </w:pPr>
            <w:r w:rsidRPr="001B008F">
              <w:rPr>
                <w:rFonts w:asciiTheme="majorHAnsi" w:hAnsiTheme="majorHAnsi" w:cstheme="majorHAnsi"/>
                <w:b/>
                <w:szCs w:val="28"/>
                <w:lang w:val="it-IT"/>
              </w:rPr>
              <w:t>CHỦ TỊCH</w:t>
            </w:r>
          </w:p>
          <w:p w:rsidR="001B008F" w:rsidRPr="001B008F" w:rsidRDefault="001B008F" w:rsidP="00DC38E8">
            <w:pPr>
              <w:pStyle w:val="BodyText2"/>
              <w:spacing w:before="0" w:after="0"/>
              <w:jc w:val="center"/>
              <w:rPr>
                <w:rFonts w:asciiTheme="majorHAnsi" w:hAnsiTheme="majorHAnsi" w:cstheme="majorHAnsi"/>
                <w:b/>
                <w:szCs w:val="28"/>
                <w:lang w:val="it-IT"/>
              </w:rPr>
            </w:pPr>
          </w:p>
          <w:p w:rsidR="001B008F" w:rsidRPr="001B008F" w:rsidRDefault="001B008F" w:rsidP="00DC38E8">
            <w:pPr>
              <w:pStyle w:val="BodyText2"/>
              <w:spacing w:before="0" w:after="0"/>
              <w:jc w:val="center"/>
              <w:rPr>
                <w:rFonts w:asciiTheme="majorHAnsi" w:hAnsiTheme="majorHAnsi" w:cstheme="majorHAnsi"/>
                <w:b/>
                <w:szCs w:val="28"/>
                <w:lang w:val="it-IT"/>
              </w:rPr>
            </w:pPr>
          </w:p>
          <w:p w:rsidR="001B008F" w:rsidRPr="001B008F" w:rsidRDefault="001B008F" w:rsidP="00DC38E8">
            <w:pPr>
              <w:pStyle w:val="BodyText2"/>
              <w:spacing w:before="0" w:after="0"/>
              <w:jc w:val="center"/>
              <w:rPr>
                <w:rFonts w:asciiTheme="majorHAnsi" w:hAnsiTheme="majorHAnsi" w:cstheme="majorHAnsi"/>
                <w:b/>
                <w:szCs w:val="28"/>
                <w:lang w:val="it-IT"/>
              </w:rPr>
            </w:pPr>
          </w:p>
          <w:p w:rsidR="001B008F" w:rsidRPr="001B008F" w:rsidRDefault="001B008F" w:rsidP="00DC38E8">
            <w:pPr>
              <w:pStyle w:val="BodyText2"/>
              <w:spacing w:before="0" w:after="0"/>
              <w:jc w:val="center"/>
              <w:rPr>
                <w:rFonts w:asciiTheme="majorHAnsi" w:hAnsiTheme="majorHAnsi" w:cstheme="majorHAnsi"/>
                <w:b/>
                <w:szCs w:val="28"/>
                <w:lang w:val="it-IT"/>
              </w:rPr>
            </w:pPr>
          </w:p>
          <w:p w:rsidR="001B008F" w:rsidRPr="001B008F" w:rsidRDefault="001B008F" w:rsidP="00DC38E8">
            <w:pPr>
              <w:pStyle w:val="BodyText2"/>
              <w:spacing w:before="0" w:after="0"/>
              <w:jc w:val="center"/>
              <w:rPr>
                <w:rFonts w:asciiTheme="majorHAnsi" w:hAnsiTheme="majorHAnsi" w:cstheme="majorHAnsi"/>
                <w:b/>
                <w:szCs w:val="28"/>
                <w:lang w:val="it-IT"/>
              </w:rPr>
            </w:pPr>
          </w:p>
          <w:p w:rsidR="001B008F" w:rsidRPr="00847482" w:rsidRDefault="001B008F" w:rsidP="00DC38E8">
            <w:pPr>
              <w:pStyle w:val="BodyText2"/>
              <w:spacing w:before="0" w:after="0"/>
              <w:jc w:val="center"/>
              <w:rPr>
                <w:rFonts w:asciiTheme="majorHAnsi" w:hAnsiTheme="majorHAnsi" w:cstheme="majorHAnsi"/>
                <w:b/>
                <w:szCs w:val="28"/>
                <w:lang w:val="it-IT"/>
              </w:rPr>
            </w:pPr>
            <w:r w:rsidRPr="001B008F">
              <w:rPr>
                <w:rFonts w:asciiTheme="majorHAnsi" w:hAnsiTheme="majorHAnsi" w:cstheme="majorHAnsi"/>
                <w:b/>
                <w:szCs w:val="28"/>
                <w:lang w:val="it-IT"/>
              </w:rPr>
              <w:t>Đao Văn Khánh</w:t>
            </w:r>
          </w:p>
        </w:tc>
      </w:tr>
    </w:tbl>
    <w:p w:rsidR="001B008F" w:rsidRPr="00FF3189" w:rsidRDefault="001B008F" w:rsidP="001B008F">
      <w:pPr>
        <w:pBdr>
          <w:top w:val="dotted" w:sz="4" w:space="0" w:color="FFFFFF"/>
          <w:left w:val="dotted" w:sz="4" w:space="0" w:color="FFFFFF"/>
          <w:bottom w:val="dotted" w:sz="4" w:space="15" w:color="FFFFFF"/>
          <w:right w:val="dotted" w:sz="4" w:space="2" w:color="FFFFFF"/>
        </w:pBdr>
        <w:shd w:val="clear" w:color="auto" w:fill="FFFFFF"/>
        <w:spacing w:before="120" w:after="120"/>
        <w:ind w:firstLine="709"/>
        <w:jc w:val="both"/>
        <w:rPr>
          <w:rFonts w:asciiTheme="majorHAnsi" w:hAnsiTheme="majorHAnsi" w:cstheme="majorHAnsi"/>
          <w:lang w:val="pt-BR"/>
        </w:rPr>
      </w:pPr>
    </w:p>
    <w:sectPr w:rsidR="001B008F" w:rsidRPr="00FF3189" w:rsidSect="00E3413F">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72E6" w:rsidRDefault="008D72E6">
      <w:r w:rsidRPr="00901813">
        <w:rPr>
          <w:rFonts w:ascii="Times New Roman" w:hAnsi="Times New Roman"/>
        </w:rPr>
        <w:separator/>
      </w:r>
    </w:p>
  </w:endnote>
  <w:endnote w:type="continuationSeparator" w:id="0">
    <w:p w:rsidR="008D72E6" w:rsidRDefault="008D72E6">
      <w:r w:rsidRPr="00901813">
        <w:rPr>
          <w:rFonts w:ascii="Times New Roman" w:hAnsi="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VnAvantH">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5"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2EF" w:rsidRPr="00901813" w:rsidRDefault="008272EF" w:rsidP="00C0682B">
    <w:pPr>
      <w:pStyle w:val="Footer"/>
      <w:framePr w:wrap="around" w:vAnchor="text" w:hAnchor="margin" w:xAlign="center"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end"/>
    </w:r>
  </w:p>
  <w:p w:rsidR="008272EF" w:rsidRDefault="008272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2EF" w:rsidRDefault="008272EF">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72E6" w:rsidRDefault="008D72E6">
      <w:r w:rsidRPr="00901813">
        <w:rPr>
          <w:rFonts w:ascii="Times New Roman" w:hAnsi="Times New Roman"/>
        </w:rPr>
        <w:separator/>
      </w:r>
    </w:p>
  </w:footnote>
  <w:footnote w:type="continuationSeparator" w:id="0">
    <w:p w:rsidR="008D72E6" w:rsidRDefault="008D72E6">
      <w:r w:rsidRPr="00901813">
        <w:rPr>
          <w:rFonts w:ascii="Times New Roman" w:hAnsi="Times New Roman"/>
        </w:rPr>
        <w:continuationSeparator/>
      </w:r>
    </w:p>
  </w:footnote>
  <w:footnote w:id="1">
    <w:p w:rsidR="00CE5842" w:rsidRPr="00F941C5" w:rsidRDefault="00CE5842" w:rsidP="00050918">
      <w:pPr>
        <w:pStyle w:val="FootnoteText"/>
        <w:jc w:val="both"/>
        <w:rPr>
          <w:rFonts w:asciiTheme="majorHAnsi" w:hAnsiTheme="majorHAnsi" w:cstheme="majorHAnsi"/>
          <w:color w:val="FF0000"/>
        </w:rPr>
      </w:pPr>
      <w:r w:rsidRPr="00F941C5">
        <w:rPr>
          <w:rStyle w:val="FootnoteReference"/>
          <w:rFonts w:asciiTheme="majorHAnsi" w:hAnsiTheme="majorHAnsi" w:cstheme="majorHAnsi"/>
          <w:color w:val="FF0000"/>
        </w:rPr>
        <w:footnoteRef/>
      </w:r>
      <w:r w:rsidRPr="00F941C5">
        <w:rPr>
          <w:rFonts w:asciiTheme="majorHAnsi" w:hAnsiTheme="majorHAnsi" w:cstheme="majorHAnsi"/>
          <w:color w:val="FF0000"/>
        </w:rPr>
        <w:t xml:space="preserve"> Thành lập 04 đoàn kiểm tra tại Quyết định số 55/QĐ-UBND ngày 02/02/2033, Quyết định số 669/QĐ-UBND ngày 09/5/2023.</w:t>
      </w:r>
    </w:p>
  </w:footnote>
  <w:footnote w:id="2">
    <w:p w:rsidR="00E8079B" w:rsidRPr="00741269" w:rsidRDefault="00E8079B" w:rsidP="00050918">
      <w:pPr>
        <w:pStyle w:val="FootnoteText"/>
        <w:jc w:val="both"/>
        <w:rPr>
          <w:rFonts w:asciiTheme="majorHAnsi" w:hAnsiTheme="majorHAnsi" w:cstheme="majorHAnsi"/>
        </w:rPr>
      </w:pPr>
      <w:r w:rsidRPr="00741269">
        <w:rPr>
          <w:rStyle w:val="FootnoteReference"/>
          <w:rFonts w:asciiTheme="majorHAnsi" w:hAnsiTheme="majorHAnsi" w:cstheme="majorHAnsi"/>
        </w:rPr>
        <w:footnoteRef/>
      </w:r>
      <w:r w:rsidRPr="00741269">
        <w:rPr>
          <w:rFonts w:asciiTheme="majorHAnsi" w:hAnsiTheme="majorHAnsi" w:cstheme="majorHAnsi"/>
        </w:rPr>
        <w:t xml:space="preserve"> Ban hành Kế hoạch số 256/KH-UBND ngày 23/02/2023 về thực hiện Nghị quyết 01/NQ-CP ngày 06/01/2023 của Chính phủ và các Nghị quyết của HĐND huyện</w:t>
      </w:r>
      <w:r w:rsidR="0090305C" w:rsidRPr="00741269">
        <w:rPr>
          <w:rFonts w:asciiTheme="majorHAnsi" w:hAnsiTheme="majorHAnsi" w:cstheme="majorHAnsi"/>
        </w:rPr>
        <w:t xml:space="preserve"> </w:t>
      </w:r>
      <w:r w:rsidRPr="00741269">
        <w:rPr>
          <w:rFonts w:asciiTheme="majorHAnsi" w:hAnsiTheme="majorHAnsi" w:cstheme="majorHAnsi"/>
        </w:rPr>
        <w:t>về những nhiệm vụ, giải pháp chủ yếu thực hiện kế hoạch phát triển kinh tế -</w:t>
      </w:r>
      <w:r w:rsidR="0090305C" w:rsidRPr="00741269">
        <w:rPr>
          <w:rFonts w:asciiTheme="majorHAnsi" w:hAnsiTheme="majorHAnsi" w:cstheme="majorHAnsi"/>
        </w:rPr>
        <w:t xml:space="preserve"> </w:t>
      </w:r>
      <w:r w:rsidRPr="00741269">
        <w:rPr>
          <w:rFonts w:asciiTheme="majorHAnsi" w:hAnsiTheme="majorHAnsi" w:cstheme="majorHAnsi"/>
        </w:rPr>
        <w:t>xã hội</w:t>
      </w:r>
      <w:r w:rsidR="0090305C" w:rsidRPr="00741269">
        <w:rPr>
          <w:rFonts w:asciiTheme="majorHAnsi" w:hAnsiTheme="majorHAnsi" w:cstheme="majorHAnsi"/>
        </w:rPr>
        <w:t xml:space="preserve"> </w:t>
      </w:r>
      <w:r w:rsidRPr="00741269">
        <w:rPr>
          <w:rFonts w:asciiTheme="majorHAnsi" w:hAnsiTheme="majorHAnsi" w:cstheme="majorHAnsi"/>
        </w:rPr>
        <w:t>dự toán ngân sách nhà nước</w:t>
      </w:r>
      <w:r w:rsidR="0090305C" w:rsidRPr="00741269">
        <w:rPr>
          <w:rFonts w:asciiTheme="majorHAnsi" w:hAnsiTheme="majorHAnsi" w:cstheme="majorHAnsi"/>
        </w:rPr>
        <w:t xml:space="preserve"> </w:t>
      </w:r>
      <w:r w:rsidRPr="00741269">
        <w:rPr>
          <w:rFonts w:asciiTheme="majorHAnsi" w:hAnsiTheme="majorHAnsi" w:cstheme="majorHAnsi"/>
        </w:rPr>
        <w:t>và cải thiện môi trường kinh doanh, nâng cao năng lực cạnh tranh</w:t>
      </w:r>
      <w:r w:rsidR="0090305C" w:rsidRPr="00741269">
        <w:rPr>
          <w:rFonts w:asciiTheme="majorHAnsi" w:hAnsiTheme="majorHAnsi" w:cstheme="majorHAnsi"/>
        </w:rPr>
        <w:t xml:space="preserve"> </w:t>
      </w:r>
      <w:r w:rsidRPr="00741269">
        <w:rPr>
          <w:rFonts w:asciiTheme="majorHAnsi" w:hAnsiTheme="majorHAnsi" w:cstheme="majorHAnsi"/>
        </w:rPr>
        <w:t>năm 2023</w:t>
      </w:r>
      <w:r w:rsidR="0090305C" w:rsidRPr="00741269">
        <w:rPr>
          <w:rFonts w:asciiTheme="majorHAnsi" w:hAnsiTheme="majorHAnsi" w:cstheme="majorHAnsi"/>
        </w:rPr>
        <w:t>.</w:t>
      </w:r>
    </w:p>
  </w:footnote>
  <w:footnote w:id="3">
    <w:p w:rsidR="00B45C7C" w:rsidRPr="00741269" w:rsidRDefault="00B45C7C" w:rsidP="00B45C7C">
      <w:pPr>
        <w:pStyle w:val="FootnoteText"/>
        <w:spacing w:before="40" w:after="40"/>
        <w:ind w:firstLine="142"/>
        <w:jc w:val="both"/>
        <w:rPr>
          <w:rFonts w:asciiTheme="majorHAnsi" w:hAnsiTheme="majorHAnsi" w:cstheme="majorHAnsi"/>
          <w:szCs w:val="18"/>
        </w:rPr>
      </w:pPr>
      <w:r w:rsidRPr="00741269">
        <w:rPr>
          <w:rStyle w:val="FootnoteReference"/>
          <w:rFonts w:asciiTheme="majorHAnsi" w:hAnsiTheme="majorHAnsi" w:cstheme="majorHAnsi"/>
          <w:szCs w:val="18"/>
        </w:rPr>
        <w:footnoteRef/>
      </w:r>
      <w:r w:rsidRPr="00741269">
        <w:rPr>
          <w:rFonts w:asciiTheme="majorHAnsi" w:hAnsiTheme="majorHAnsi" w:cstheme="majorHAnsi"/>
          <w:szCs w:val="18"/>
        </w:rPr>
        <w:t xml:space="preserve"> - Gồm: Mô hình trồng cây Khoai Sọ tại xã Nậm Khao, Bum Tở; mô hình trồng cây Đẳng Sâm tại xã Tà Tổng; mô hình trồng cây Dong riềng tại xã Mường Tè.</w:t>
      </w:r>
    </w:p>
  </w:footnote>
  <w:footnote w:id="4">
    <w:p w:rsidR="00B45C7C" w:rsidRPr="00741269" w:rsidRDefault="00B45C7C" w:rsidP="00B45C7C">
      <w:pPr>
        <w:pStyle w:val="FootnoteText"/>
        <w:spacing w:before="40" w:after="40"/>
        <w:ind w:firstLine="142"/>
        <w:jc w:val="both"/>
        <w:rPr>
          <w:rFonts w:asciiTheme="majorHAnsi" w:hAnsiTheme="majorHAnsi" w:cstheme="majorHAnsi"/>
          <w:szCs w:val="18"/>
        </w:rPr>
      </w:pPr>
      <w:r w:rsidRPr="00741269">
        <w:rPr>
          <w:rStyle w:val="FootnoteReference"/>
          <w:rFonts w:asciiTheme="majorHAnsi" w:hAnsiTheme="majorHAnsi" w:cstheme="majorHAnsi"/>
          <w:szCs w:val="18"/>
        </w:rPr>
        <w:footnoteRef/>
      </w:r>
      <w:r w:rsidRPr="00741269">
        <w:rPr>
          <w:rFonts w:asciiTheme="majorHAnsi" w:hAnsiTheme="majorHAnsi" w:cstheme="majorHAnsi"/>
          <w:szCs w:val="18"/>
        </w:rPr>
        <w:t xml:space="preserve"> - Trong năm, đã tổ chức triển khai kế hoạch tiêm phòng, tiêu độc, khử trùng cho các xã, thị trấn với tổng số 25.000 liều vắc xin các loại </w:t>
      </w:r>
      <w:r w:rsidRPr="00741269">
        <w:rPr>
          <w:rFonts w:asciiTheme="majorHAnsi" w:hAnsiTheme="majorHAnsi" w:cstheme="majorHAnsi"/>
          <w:i/>
          <w:szCs w:val="18"/>
        </w:rPr>
        <w:t>(gồm vắc xin Lở mồm long móng, vắc xin tụ huyết trùng trâu bò; v</w:t>
      </w:r>
      <w:r w:rsidRPr="00741269">
        <w:rPr>
          <w:rFonts w:asciiTheme="majorHAnsi" w:hAnsiTheme="majorHAnsi" w:cstheme="majorHAnsi"/>
          <w:i/>
          <w:spacing w:val="-2"/>
          <w:lang w:val="nl-NL"/>
        </w:rPr>
        <w:t>ắc xin Dịch tả lợn)</w:t>
      </w:r>
      <w:r w:rsidRPr="00741269">
        <w:rPr>
          <w:rFonts w:asciiTheme="majorHAnsi" w:hAnsiTheme="majorHAnsi" w:cstheme="majorHAnsi"/>
          <w:i/>
          <w:szCs w:val="18"/>
        </w:rPr>
        <w:t>;</w:t>
      </w:r>
      <w:r w:rsidRPr="00741269">
        <w:rPr>
          <w:rFonts w:asciiTheme="majorHAnsi" w:hAnsiTheme="majorHAnsi" w:cstheme="majorHAnsi"/>
          <w:szCs w:val="18"/>
        </w:rPr>
        <w:t xml:space="preserve"> phun tiêu độc, khử trùng môi trường với tổng số 700 lít hóa chất, diện tích phun là 1.400.000 m</w:t>
      </w:r>
      <w:r w:rsidRPr="00741269">
        <w:rPr>
          <w:rFonts w:asciiTheme="majorHAnsi" w:hAnsiTheme="majorHAnsi" w:cstheme="majorHAnsi"/>
          <w:szCs w:val="18"/>
          <w:vertAlign w:val="superscript"/>
        </w:rPr>
        <w:t>2</w:t>
      </w:r>
      <w:r w:rsidRPr="00741269">
        <w:rPr>
          <w:rFonts w:asciiTheme="majorHAnsi" w:hAnsiTheme="majorHAnsi" w:cstheme="majorHAnsi"/>
          <w:szCs w:val="18"/>
        </w:rPr>
        <w:t>; tổ chức tiêm vắc xin phòng bệnh dại cho đàn Chó, Mèo với tổng số 3.371 con được tiêm.</w:t>
      </w:r>
    </w:p>
  </w:footnote>
  <w:footnote w:id="5">
    <w:p w:rsidR="00176E8B" w:rsidRPr="00741269" w:rsidRDefault="00176E8B">
      <w:pPr>
        <w:pStyle w:val="FootnoteText"/>
        <w:rPr>
          <w:rFonts w:asciiTheme="majorHAnsi" w:hAnsiTheme="majorHAnsi" w:cstheme="majorHAnsi"/>
        </w:rPr>
      </w:pPr>
      <w:r w:rsidRPr="00741269">
        <w:rPr>
          <w:rStyle w:val="FootnoteReference"/>
          <w:rFonts w:asciiTheme="majorHAnsi" w:hAnsiTheme="majorHAnsi" w:cstheme="majorHAnsi"/>
        </w:rPr>
        <w:footnoteRef/>
      </w:r>
      <w:r w:rsidRPr="00741269">
        <w:rPr>
          <w:rFonts w:asciiTheme="majorHAnsi" w:hAnsiTheme="majorHAnsi" w:cstheme="majorHAnsi"/>
        </w:rPr>
        <w:t xml:space="preserve"> </w:t>
      </w:r>
      <w:r w:rsidRPr="00741269">
        <w:rPr>
          <w:rFonts w:asciiTheme="majorHAnsi" w:hAnsiTheme="majorHAnsi" w:cstheme="majorHAnsi"/>
          <w:bCs/>
          <w:szCs w:val="28"/>
          <w:lang w:val="sv-SE"/>
        </w:rPr>
        <w:t xml:space="preserve">Tỷ lệ che phủ rừng hiện nay là </w:t>
      </w:r>
      <w:r w:rsidRPr="00741269">
        <w:rPr>
          <w:rFonts w:asciiTheme="majorHAnsi" w:hAnsiTheme="majorHAnsi" w:cstheme="majorHAnsi"/>
          <w:szCs w:val="28"/>
          <w:lang w:val="pt-BR"/>
        </w:rPr>
        <w:t>66,24%</w:t>
      </w:r>
      <w:r w:rsidRPr="00741269">
        <w:rPr>
          <w:rFonts w:asciiTheme="majorHAnsi" w:hAnsiTheme="majorHAnsi" w:cstheme="majorHAnsi"/>
          <w:szCs w:val="28"/>
          <w:lang w:val="pt-BR"/>
        </w:rPr>
        <w:t>.</w:t>
      </w:r>
    </w:p>
  </w:footnote>
  <w:footnote w:id="6">
    <w:p w:rsidR="00416DB0" w:rsidRPr="00741269" w:rsidRDefault="00416DB0">
      <w:pPr>
        <w:pStyle w:val="FootnoteText"/>
        <w:rPr>
          <w:rFonts w:asciiTheme="majorHAnsi" w:hAnsiTheme="majorHAnsi" w:cstheme="majorHAnsi"/>
        </w:rPr>
      </w:pPr>
      <w:r w:rsidRPr="00741269">
        <w:rPr>
          <w:rStyle w:val="FootnoteReference"/>
          <w:rFonts w:asciiTheme="majorHAnsi" w:hAnsiTheme="majorHAnsi" w:cstheme="majorHAnsi"/>
        </w:rPr>
        <w:footnoteRef/>
      </w:r>
      <w:r w:rsidRPr="00741269">
        <w:rPr>
          <w:rFonts w:asciiTheme="majorHAnsi" w:hAnsiTheme="majorHAnsi" w:cstheme="majorHAnsi"/>
        </w:rPr>
        <w:t xml:space="preserve"> </w:t>
      </w:r>
      <w:r w:rsidRPr="00741269">
        <w:rPr>
          <w:rFonts w:asciiTheme="majorHAnsi" w:hAnsiTheme="majorHAnsi" w:cstheme="majorHAnsi"/>
          <w:szCs w:val="28"/>
          <w:lang w:val="nl-NL"/>
        </w:rPr>
        <w:t>ước đạt 527,3 ha, vượt 5,46% kế hoạch tỉnh và mục tiêu Nghị quyết HĐND huyện giao</w:t>
      </w:r>
      <w:r w:rsidRPr="00741269">
        <w:rPr>
          <w:rFonts w:asciiTheme="majorHAnsi" w:hAnsiTheme="majorHAnsi" w:cstheme="majorHAnsi"/>
          <w:szCs w:val="28"/>
          <w:lang w:val="nl-NL"/>
        </w:rPr>
        <w:t>.</w:t>
      </w:r>
    </w:p>
  </w:footnote>
  <w:footnote w:id="7">
    <w:p w:rsidR="003476DB" w:rsidRPr="00741269" w:rsidRDefault="003476DB">
      <w:pPr>
        <w:pStyle w:val="FootnoteText"/>
        <w:rPr>
          <w:rFonts w:asciiTheme="majorHAnsi" w:hAnsiTheme="majorHAnsi" w:cstheme="majorHAnsi"/>
        </w:rPr>
      </w:pPr>
      <w:r w:rsidRPr="00741269">
        <w:rPr>
          <w:rStyle w:val="FootnoteReference"/>
          <w:rFonts w:asciiTheme="majorHAnsi" w:hAnsiTheme="majorHAnsi" w:cstheme="majorHAnsi"/>
        </w:rPr>
        <w:footnoteRef/>
      </w:r>
      <w:r w:rsidRPr="00741269">
        <w:rPr>
          <w:rFonts w:asciiTheme="majorHAnsi" w:hAnsiTheme="majorHAnsi" w:cstheme="majorHAnsi"/>
        </w:rPr>
        <w:t xml:space="preserve"> </w:t>
      </w:r>
      <w:r w:rsidRPr="00741269">
        <w:rPr>
          <w:rFonts w:asciiTheme="majorHAnsi" w:hAnsiTheme="majorHAnsi" w:cstheme="majorHAnsi"/>
          <w:szCs w:val="28"/>
          <w:lang w:val="nl-NL"/>
        </w:rPr>
        <w:t>Tiếp tục duy trì và nâng cao chất lượng 03 xã đạt chuẩn nông thôn mới, đạt 100% kế hoạch tỉnh và Nghị quyết HĐND huyện giao</w:t>
      </w:r>
      <w:r w:rsidRPr="00741269">
        <w:rPr>
          <w:rFonts w:asciiTheme="majorHAnsi" w:hAnsiTheme="majorHAnsi" w:cstheme="majorHAnsi"/>
          <w:szCs w:val="28"/>
          <w:lang w:val="nl-NL"/>
        </w:rPr>
        <w:t>.</w:t>
      </w:r>
    </w:p>
  </w:footnote>
  <w:footnote w:id="8">
    <w:p w:rsidR="002B55C0" w:rsidRPr="00741269" w:rsidRDefault="002B55C0" w:rsidP="00050918">
      <w:pPr>
        <w:pStyle w:val="FootnoteText"/>
        <w:jc w:val="both"/>
        <w:rPr>
          <w:rFonts w:asciiTheme="majorHAnsi" w:hAnsiTheme="majorHAnsi" w:cstheme="majorHAnsi"/>
          <w:lang w:val="nl-NL"/>
        </w:rPr>
      </w:pPr>
      <w:r w:rsidRPr="00741269">
        <w:rPr>
          <w:rStyle w:val="FootnoteReference"/>
          <w:rFonts w:asciiTheme="majorHAnsi" w:hAnsiTheme="majorHAnsi" w:cstheme="majorHAnsi"/>
        </w:rPr>
        <w:footnoteRef/>
      </w:r>
      <w:r w:rsidRPr="00741269">
        <w:rPr>
          <w:rFonts w:asciiTheme="majorHAnsi" w:hAnsiTheme="majorHAnsi" w:cstheme="majorHAnsi"/>
          <w:lang w:val="nl-NL"/>
        </w:rPr>
        <w:t xml:space="preserve"> </w:t>
      </w:r>
      <w:r w:rsidRPr="00741269">
        <w:rPr>
          <w:rFonts w:asciiTheme="majorHAnsi" w:hAnsiTheme="majorHAnsi" w:cstheme="majorHAnsi"/>
          <w:lang w:val="sv-SE"/>
        </w:rPr>
        <w:t>giá trị s</w:t>
      </w:r>
      <w:r w:rsidR="005A1D04" w:rsidRPr="00741269">
        <w:rPr>
          <w:rFonts w:asciiTheme="majorHAnsi" w:hAnsiTheme="majorHAnsi" w:cstheme="majorHAnsi"/>
          <w:lang w:val="sv-SE"/>
        </w:rPr>
        <w:t>ản xuất ngành công nghiệp trong</w:t>
      </w:r>
      <w:r w:rsidRPr="00741269">
        <w:rPr>
          <w:rFonts w:asciiTheme="majorHAnsi" w:hAnsiTheme="majorHAnsi" w:cstheme="majorHAnsi"/>
          <w:lang w:val="sv-SE"/>
        </w:rPr>
        <w:t xml:space="preserve"> năm ước đạt </w:t>
      </w:r>
      <w:r w:rsidR="005A1D04" w:rsidRPr="00741269">
        <w:rPr>
          <w:rFonts w:asciiTheme="majorHAnsi" w:hAnsiTheme="majorHAnsi" w:cstheme="majorHAnsi"/>
          <w:lang w:val="sv-SE"/>
        </w:rPr>
        <w:t>ước đạt 919,7 tỷ đồng, đạt 74,43% kế hoạch</w:t>
      </w:r>
      <w:r w:rsidR="00F758D3" w:rsidRPr="00741269">
        <w:rPr>
          <w:rFonts w:asciiTheme="majorHAnsi" w:hAnsiTheme="majorHAnsi" w:cstheme="majorHAnsi"/>
          <w:lang w:val="sv-SE"/>
        </w:rPr>
        <w:t>.</w:t>
      </w:r>
      <w:r w:rsidR="005A1D04" w:rsidRPr="00741269">
        <w:rPr>
          <w:rFonts w:asciiTheme="majorHAnsi" w:hAnsiTheme="majorHAnsi" w:cstheme="majorHAnsi"/>
          <w:lang w:val="sv-SE"/>
        </w:rPr>
        <w:t xml:space="preserve"> </w:t>
      </w:r>
    </w:p>
  </w:footnote>
  <w:footnote w:id="9">
    <w:p w:rsidR="00A44352" w:rsidRPr="00741269" w:rsidRDefault="00A44352" w:rsidP="00050918">
      <w:pPr>
        <w:pStyle w:val="FootnoteText"/>
        <w:jc w:val="both"/>
        <w:rPr>
          <w:rFonts w:asciiTheme="majorHAnsi" w:hAnsiTheme="majorHAnsi" w:cstheme="majorHAnsi"/>
        </w:rPr>
      </w:pPr>
      <w:r w:rsidRPr="00741269">
        <w:rPr>
          <w:rStyle w:val="FootnoteReference"/>
          <w:rFonts w:asciiTheme="majorHAnsi" w:hAnsiTheme="majorHAnsi" w:cstheme="majorHAnsi"/>
        </w:rPr>
        <w:footnoteRef/>
      </w:r>
      <w:r w:rsidRPr="00741269">
        <w:rPr>
          <w:rFonts w:asciiTheme="majorHAnsi" w:hAnsiTheme="majorHAnsi" w:cstheme="majorHAnsi"/>
        </w:rPr>
        <w:t xml:space="preserve"> Ngày 22/5/2023, đồng chí Vũ Văn Cương - Phó Chủ tịch UBND huyện chủ trì buổi họp với các cơ quan, đơn vị có liên quan về giải pháp khắc phục tình trạng thiếu nước sinh hoạt trên địa bàn thị trấn Mường Tè. Ban hành Thông báo số 934/TB-UBND ngày 23/5/2023</w:t>
      </w:r>
      <w:r w:rsidR="00363C12" w:rsidRPr="00741269">
        <w:rPr>
          <w:rFonts w:asciiTheme="majorHAnsi" w:hAnsiTheme="majorHAnsi" w:cstheme="majorHAnsi"/>
        </w:rPr>
        <w:t xml:space="preserve"> </w:t>
      </w:r>
      <w:r w:rsidRPr="00741269">
        <w:rPr>
          <w:rFonts w:asciiTheme="majorHAnsi" w:hAnsiTheme="majorHAnsi" w:cstheme="majorHAnsi"/>
        </w:rPr>
        <w:t>Kết luận của Đồng chí Vũ Văn Cương - Phó Chủ tịch UBND huyện tại buổi họp khắc phục tình trạng thiếu nước sinh hoạt trên địa bàn thị trấn Mường Tè.</w:t>
      </w:r>
    </w:p>
  </w:footnote>
  <w:footnote w:id="10">
    <w:p w:rsidR="001225F1" w:rsidRPr="00741269" w:rsidRDefault="001225F1">
      <w:pPr>
        <w:pStyle w:val="FootnoteText"/>
        <w:rPr>
          <w:rFonts w:asciiTheme="majorHAnsi" w:hAnsiTheme="majorHAnsi" w:cstheme="majorHAnsi"/>
        </w:rPr>
      </w:pPr>
      <w:r w:rsidRPr="00741269">
        <w:rPr>
          <w:rStyle w:val="FootnoteReference"/>
          <w:rFonts w:asciiTheme="majorHAnsi" w:hAnsiTheme="majorHAnsi" w:cstheme="majorHAnsi"/>
        </w:rPr>
        <w:footnoteRef/>
      </w:r>
      <w:r w:rsidRPr="00741269">
        <w:rPr>
          <w:rFonts w:asciiTheme="majorHAnsi" w:hAnsiTheme="majorHAnsi" w:cstheme="majorHAnsi"/>
        </w:rPr>
        <w:t xml:space="preserve"> </w:t>
      </w:r>
      <w:r w:rsidRPr="00741269">
        <w:rPr>
          <w:rFonts w:asciiTheme="majorHAnsi" w:hAnsiTheme="majorHAnsi" w:cstheme="majorHAnsi"/>
          <w:szCs w:val="28"/>
          <w:lang w:val="sv-SE"/>
        </w:rPr>
        <w:t>Tổng mức bán lẻ hàng hóa và doanh thu dịch vụ tiêu dùng năm 2023 ước đạt 262,07 tỷ đồng</w:t>
      </w:r>
      <w:r w:rsidRPr="00741269">
        <w:rPr>
          <w:rFonts w:asciiTheme="majorHAnsi" w:hAnsiTheme="majorHAnsi" w:cstheme="majorHAnsi"/>
          <w:szCs w:val="28"/>
          <w:lang w:val="sv-SE"/>
        </w:rPr>
        <w:t>.</w:t>
      </w:r>
    </w:p>
  </w:footnote>
  <w:footnote w:id="11">
    <w:p w:rsidR="00E13778" w:rsidRPr="00741269" w:rsidRDefault="00E13778" w:rsidP="00050918">
      <w:pPr>
        <w:pStyle w:val="FootnoteText"/>
        <w:spacing w:before="80"/>
        <w:jc w:val="both"/>
        <w:rPr>
          <w:rFonts w:asciiTheme="majorHAnsi" w:hAnsiTheme="majorHAnsi" w:cstheme="majorHAnsi"/>
        </w:rPr>
      </w:pPr>
      <w:r w:rsidRPr="00741269">
        <w:rPr>
          <w:rStyle w:val="FootnoteReference"/>
          <w:rFonts w:asciiTheme="majorHAnsi" w:hAnsiTheme="majorHAnsi" w:cstheme="majorHAnsi"/>
        </w:rPr>
        <w:footnoteRef/>
      </w:r>
      <w:r w:rsidRPr="00741269">
        <w:rPr>
          <w:rFonts w:asciiTheme="majorHAnsi" w:hAnsiTheme="majorHAnsi" w:cstheme="majorHAnsi"/>
        </w:rPr>
        <w:t xml:space="preserve"> - Hỗ trợ các doanh nghiệp, HTX, chủ thể sản phẩm OCOP của huyện xuất khẩu tiêu thụ tại thị trường các nước trên đối với các sản phẩm nông sản, sản phẩm OCOP của huyện; hỗ trợ giới thiệu, quảng bá các sản phẩm nông sản, sản phẩm OCOP của địa phương đến thị trường Hoa Kỳ và Trung Quốc. </w:t>
      </w:r>
    </w:p>
  </w:footnote>
  <w:footnote w:id="12">
    <w:p w:rsidR="00DF3901" w:rsidRPr="00741269" w:rsidRDefault="00DF3901" w:rsidP="00050918">
      <w:pPr>
        <w:pStyle w:val="FootnoteText"/>
        <w:jc w:val="both"/>
        <w:rPr>
          <w:rFonts w:asciiTheme="majorHAnsi" w:hAnsiTheme="majorHAnsi" w:cstheme="majorHAnsi"/>
        </w:rPr>
      </w:pPr>
      <w:r w:rsidRPr="00741269">
        <w:rPr>
          <w:rStyle w:val="FootnoteReference"/>
          <w:rFonts w:asciiTheme="majorHAnsi" w:hAnsiTheme="majorHAnsi" w:cstheme="majorHAnsi"/>
          <w:color w:val="FF0000"/>
        </w:rPr>
        <w:footnoteRef/>
      </w:r>
      <w:r w:rsidRPr="00741269">
        <w:rPr>
          <w:rFonts w:asciiTheme="majorHAnsi" w:hAnsiTheme="majorHAnsi" w:cstheme="majorHAnsi"/>
          <w:color w:val="FF0000"/>
        </w:rPr>
        <w:t xml:space="preserve"> </w:t>
      </w:r>
      <w:r w:rsidRPr="00741269">
        <w:rPr>
          <w:rFonts w:asciiTheme="majorHAnsi" w:hAnsiTheme="majorHAnsi" w:cstheme="majorHAnsi"/>
          <w:bCs/>
          <w:iCs/>
          <w:color w:val="FF0000"/>
          <w:szCs w:val="28"/>
          <w:lang w:val="sv-SE"/>
        </w:rPr>
        <w:t xml:space="preserve">Tổng thu ngân sách nhà nước thực hiện đến thời điểm báo cáo </w:t>
      </w:r>
      <w:r w:rsidR="008653D6" w:rsidRPr="00741269">
        <w:rPr>
          <w:rFonts w:asciiTheme="majorHAnsi" w:hAnsiTheme="majorHAnsi" w:cstheme="majorHAnsi"/>
          <w:bCs/>
          <w:iCs/>
          <w:color w:val="FF0000"/>
          <w:szCs w:val="28"/>
          <w:lang w:val="sv-SE"/>
        </w:rPr>
        <w:t>dự ước 49.500 triệu đồng, đạt 82,5% kế hoạch tỉnh, đạt 81,15% dự toán HĐND huyện</w:t>
      </w:r>
      <w:r w:rsidRPr="00741269">
        <w:rPr>
          <w:rFonts w:asciiTheme="majorHAnsi" w:hAnsiTheme="majorHAnsi" w:cstheme="majorHAnsi"/>
          <w:bCs/>
          <w:iCs/>
          <w:color w:val="FF0000"/>
          <w:szCs w:val="28"/>
          <w:lang w:val="sv-SE"/>
        </w:rPr>
        <w:t>.</w:t>
      </w:r>
    </w:p>
  </w:footnote>
  <w:footnote w:id="13">
    <w:p w:rsidR="006E27BD" w:rsidRPr="00741269" w:rsidRDefault="006E27BD" w:rsidP="00D926BB">
      <w:pPr>
        <w:pStyle w:val="FootnoteText"/>
        <w:jc w:val="both"/>
        <w:rPr>
          <w:rFonts w:asciiTheme="majorHAnsi" w:hAnsiTheme="majorHAnsi" w:cstheme="majorHAnsi"/>
          <w:lang w:val="sv-SE"/>
        </w:rPr>
      </w:pPr>
      <w:r w:rsidRPr="00741269">
        <w:rPr>
          <w:rStyle w:val="FootnoteReference"/>
          <w:rFonts w:asciiTheme="majorHAnsi" w:hAnsiTheme="majorHAnsi" w:cstheme="majorHAnsi"/>
        </w:rPr>
        <w:footnoteRef/>
      </w:r>
      <w:r w:rsidRPr="00741269">
        <w:rPr>
          <w:rFonts w:asciiTheme="majorHAnsi" w:hAnsiTheme="majorHAnsi" w:cstheme="majorHAnsi"/>
        </w:rPr>
        <w:t xml:space="preserve"> Tổ chức </w:t>
      </w:r>
      <w:r w:rsidRPr="00741269">
        <w:rPr>
          <w:rFonts w:asciiTheme="majorHAnsi" w:hAnsiTheme="majorHAnsi" w:cstheme="majorHAnsi"/>
          <w:color w:val="000000"/>
          <w:lang w:val="sv-SE"/>
        </w:rPr>
        <w:t>0</w:t>
      </w:r>
      <w:r w:rsidR="00AA4DD1" w:rsidRPr="00741269">
        <w:rPr>
          <w:rFonts w:asciiTheme="majorHAnsi" w:hAnsiTheme="majorHAnsi" w:cstheme="majorHAnsi"/>
          <w:color w:val="000000"/>
          <w:lang w:val="sv-SE"/>
        </w:rPr>
        <w:t>2</w:t>
      </w:r>
      <w:r w:rsidRPr="00741269">
        <w:rPr>
          <w:rFonts w:asciiTheme="majorHAnsi" w:hAnsiTheme="majorHAnsi" w:cstheme="majorHAnsi"/>
          <w:color w:val="000000"/>
          <w:lang w:val="sv-SE"/>
        </w:rPr>
        <w:t xml:space="preserve"> cuộc đấu giá quyền sử dụng đất ở đô thị và đất ở nông thôn </w:t>
      </w:r>
      <w:r w:rsidR="00D926BB" w:rsidRPr="00741269">
        <w:rPr>
          <w:rFonts w:asciiTheme="majorHAnsi" w:hAnsiTheme="majorHAnsi" w:cstheme="majorHAnsi"/>
          <w:lang w:val="sv-SE"/>
        </w:rPr>
        <w:t>với tổng số 15 thửa đất trúng đấu giá, tổng diện tích là 3.163,2m</w:t>
      </w:r>
      <w:r w:rsidR="00D926BB" w:rsidRPr="00741269">
        <w:rPr>
          <w:rFonts w:asciiTheme="majorHAnsi" w:hAnsiTheme="majorHAnsi" w:cstheme="majorHAnsi"/>
          <w:vertAlign w:val="superscript"/>
          <w:lang w:val="sv-SE"/>
        </w:rPr>
        <w:t>2</w:t>
      </w:r>
      <w:r w:rsidR="00D926BB" w:rsidRPr="00741269">
        <w:rPr>
          <w:rFonts w:asciiTheme="majorHAnsi" w:hAnsiTheme="majorHAnsi" w:cstheme="majorHAnsi"/>
          <w:vertAlign w:val="superscript"/>
          <w:lang w:val="sv-SE"/>
        </w:rPr>
        <w:t xml:space="preserve"> </w:t>
      </w:r>
      <w:r w:rsidRPr="00741269">
        <w:rPr>
          <w:rFonts w:asciiTheme="majorHAnsi" w:hAnsiTheme="majorHAnsi" w:cstheme="majorHAnsi"/>
          <w:color w:val="000000"/>
          <w:lang w:val="sv-SE"/>
        </w:rPr>
        <w:t>đất.</w:t>
      </w:r>
      <w:r w:rsidR="00834C5E" w:rsidRPr="00741269">
        <w:rPr>
          <w:rFonts w:asciiTheme="majorHAnsi" w:hAnsiTheme="majorHAnsi" w:cstheme="majorHAnsi"/>
          <w:color w:val="000000"/>
          <w:lang w:val="sv-SE"/>
        </w:rPr>
        <w:t xml:space="preserve"> </w:t>
      </w:r>
    </w:p>
  </w:footnote>
  <w:footnote w:id="14">
    <w:p w:rsidR="006E27BD" w:rsidRPr="00741269" w:rsidRDefault="006E27BD" w:rsidP="00050918">
      <w:pPr>
        <w:pStyle w:val="FootnoteText"/>
        <w:jc w:val="both"/>
        <w:rPr>
          <w:rFonts w:asciiTheme="majorHAnsi" w:hAnsiTheme="majorHAnsi" w:cstheme="majorHAnsi"/>
        </w:rPr>
      </w:pPr>
      <w:r w:rsidRPr="00741269">
        <w:rPr>
          <w:rStyle w:val="FootnoteReference"/>
          <w:rFonts w:asciiTheme="majorHAnsi" w:hAnsiTheme="majorHAnsi" w:cstheme="majorHAnsi"/>
        </w:rPr>
        <w:footnoteRef/>
      </w:r>
      <w:r w:rsidRPr="00741269">
        <w:rPr>
          <w:rFonts w:asciiTheme="majorHAnsi" w:hAnsiTheme="majorHAnsi" w:cstheme="majorHAnsi"/>
        </w:rPr>
        <w:t xml:space="preserve"> </w:t>
      </w:r>
      <w:r w:rsidRPr="00741269">
        <w:rPr>
          <w:rFonts w:asciiTheme="majorHAnsi" w:hAnsiTheme="majorHAnsi" w:cstheme="majorHAnsi"/>
          <w:color w:val="000000"/>
          <w:lang w:val="sv-SE"/>
        </w:rPr>
        <w:t xml:space="preserve">tổ chức được </w:t>
      </w:r>
      <w:r w:rsidR="00C17908" w:rsidRPr="00741269">
        <w:rPr>
          <w:rFonts w:asciiTheme="majorHAnsi" w:hAnsiTheme="majorHAnsi" w:cstheme="majorHAnsi"/>
          <w:color w:val="000000"/>
          <w:lang w:val="sv-SE"/>
        </w:rPr>
        <w:t>06</w:t>
      </w:r>
      <w:r w:rsidRPr="00741269">
        <w:rPr>
          <w:rFonts w:asciiTheme="majorHAnsi" w:hAnsiTheme="majorHAnsi" w:cstheme="majorHAnsi"/>
          <w:color w:val="000000"/>
          <w:lang w:val="sv-SE"/>
        </w:rPr>
        <w:t xml:space="preserve"> đợt kiểm tra liên ngành về hoạt động khai thác khoáng sản trên địa bàn huyện, tiến hành lập biên bản </w:t>
      </w:r>
      <w:r w:rsidRPr="00741269">
        <w:rPr>
          <w:rFonts w:asciiTheme="majorHAnsi" w:hAnsiTheme="majorHAnsi" w:cstheme="majorHAnsi"/>
          <w:spacing w:val="-2"/>
          <w:lang w:val="sv-SE"/>
        </w:rPr>
        <w:t>và yêu cầu dừng các hoạt động khai thác trái phép theo quy định</w:t>
      </w:r>
      <w:r w:rsidR="003627CB" w:rsidRPr="00741269">
        <w:rPr>
          <w:rFonts w:asciiTheme="majorHAnsi" w:hAnsiTheme="majorHAnsi" w:cstheme="majorHAnsi"/>
          <w:spacing w:val="-2"/>
          <w:lang w:val="sv-SE"/>
        </w:rPr>
        <w:t>.</w:t>
      </w:r>
    </w:p>
  </w:footnote>
  <w:footnote w:id="15">
    <w:p w:rsidR="006E27BD" w:rsidRPr="00741269" w:rsidRDefault="006E27BD" w:rsidP="00050918">
      <w:pPr>
        <w:pStyle w:val="FootnoteText"/>
        <w:jc w:val="both"/>
        <w:rPr>
          <w:rFonts w:asciiTheme="majorHAnsi" w:hAnsiTheme="majorHAnsi" w:cstheme="majorHAnsi"/>
        </w:rPr>
      </w:pPr>
      <w:r w:rsidRPr="00741269">
        <w:rPr>
          <w:rStyle w:val="FootnoteReference"/>
          <w:rFonts w:asciiTheme="majorHAnsi" w:hAnsiTheme="majorHAnsi" w:cstheme="majorHAnsi"/>
        </w:rPr>
        <w:footnoteRef/>
      </w:r>
      <w:r w:rsidRPr="00741269">
        <w:rPr>
          <w:rFonts w:asciiTheme="majorHAnsi" w:hAnsiTheme="majorHAnsi" w:cstheme="majorHAnsi"/>
        </w:rPr>
        <w:t xml:space="preserve"> </w:t>
      </w:r>
      <w:r w:rsidR="000D550F" w:rsidRPr="00741269">
        <w:rPr>
          <w:rFonts w:asciiTheme="majorHAnsi" w:hAnsiTheme="majorHAnsi" w:cstheme="majorHAnsi"/>
        </w:rPr>
        <w:t>T</w:t>
      </w:r>
      <w:r w:rsidRPr="00741269">
        <w:rPr>
          <w:rFonts w:asciiTheme="majorHAnsi" w:hAnsiTheme="majorHAnsi" w:cstheme="majorHAnsi"/>
          <w:spacing w:val="-2"/>
          <w:lang w:val="sv-SE"/>
        </w:rPr>
        <w:t xml:space="preserve">ỷ lệ thu gom xử lý đạt 100%; tổng số xã, thị trấn được thu gom, xử lý rác thải sinh hoạt là 12/14 xã, thị trấn, đạt </w:t>
      </w:r>
      <w:r w:rsidR="00703AE6" w:rsidRPr="00741269">
        <w:rPr>
          <w:rFonts w:asciiTheme="majorHAnsi" w:hAnsiTheme="majorHAnsi" w:cstheme="majorHAnsi"/>
          <w:spacing w:val="-2"/>
          <w:lang w:val="sv-SE"/>
        </w:rPr>
        <w:t>84,6</w:t>
      </w:r>
      <w:r w:rsidRPr="00741269">
        <w:rPr>
          <w:rFonts w:asciiTheme="majorHAnsi" w:hAnsiTheme="majorHAnsi" w:cstheme="majorHAnsi"/>
          <w:spacing w:val="-2"/>
          <w:lang w:val="sv-SE"/>
        </w:rPr>
        <w:t>%.</w:t>
      </w:r>
    </w:p>
  </w:footnote>
  <w:footnote w:id="16">
    <w:p w:rsidR="00897A1E" w:rsidRPr="00741269" w:rsidRDefault="00897A1E" w:rsidP="00050918">
      <w:pPr>
        <w:pStyle w:val="FootnoteText"/>
        <w:spacing w:before="60"/>
        <w:jc w:val="both"/>
        <w:rPr>
          <w:rFonts w:asciiTheme="majorHAnsi" w:hAnsiTheme="majorHAnsi" w:cstheme="majorHAnsi"/>
          <w:sz w:val="18"/>
          <w:szCs w:val="18"/>
        </w:rPr>
      </w:pPr>
      <w:r w:rsidRPr="00741269">
        <w:rPr>
          <w:rStyle w:val="FootnoteReference"/>
          <w:rFonts w:asciiTheme="majorHAnsi" w:hAnsiTheme="majorHAnsi" w:cstheme="majorHAnsi"/>
          <w:szCs w:val="24"/>
        </w:rPr>
        <w:footnoteRef/>
      </w:r>
      <w:r w:rsidR="00830EE2" w:rsidRPr="00741269">
        <w:rPr>
          <w:rFonts w:asciiTheme="majorHAnsi" w:hAnsiTheme="majorHAnsi" w:cstheme="majorHAnsi"/>
          <w:szCs w:val="24"/>
        </w:rPr>
        <w:t xml:space="preserve"> </w:t>
      </w:r>
      <w:r w:rsidRPr="00741269">
        <w:rPr>
          <w:rFonts w:asciiTheme="majorHAnsi" w:hAnsiTheme="majorHAnsi" w:cstheme="majorHAnsi"/>
          <w:sz w:val="18"/>
          <w:szCs w:val="18"/>
          <w:shd w:val="clear" w:color="auto" w:fill="FFFFFF"/>
        </w:rPr>
        <w:t>Tên nhiệm vụ KH&amp;CN: "Nghiên cứu các giải pháp khoa học và công nghệ quản lý tổng hợp sâu, bệnh hại Sâm</w:t>
      </w:r>
      <w:r w:rsidR="00830EE2" w:rsidRPr="00741269">
        <w:rPr>
          <w:rFonts w:asciiTheme="majorHAnsi" w:hAnsiTheme="majorHAnsi" w:cstheme="majorHAnsi"/>
          <w:sz w:val="18"/>
          <w:szCs w:val="18"/>
          <w:shd w:val="clear" w:color="auto" w:fill="FFFFFF"/>
        </w:rPr>
        <w:t xml:space="preserve"> </w:t>
      </w:r>
      <w:r w:rsidRPr="00741269">
        <w:rPr>
          <w:rFonts w:asciiTheme="majorHAnsi" w:hAnsiTheme="majorHAnsi" w:cstheme="majorHAnsi"/>
          <w:sz w:val="18"/>
          <w:szCs w:val="18"/>
          <w:shd w:val="clear" w:color="auto" w:fill="FFFFFF"/>
        </w:rPr>
        <w:t>Lai</w:t>
      </w:r>
      <w:r w:rsidR="00830EE2" w:rsidRPr="00741269">
        <w:rPr>
          <w:rFonts w:asciiTheme="majorHAnsi" w:hAnsiTheme="majorHAnsi" w:cstheme="majorHAnsi"/>
          <w:sz w:val="18"/>
          <w:szCs w:val="18"/>
          <w:shd w:val="clear" w:color="auto" w:fill="FFFFFF"/>
        </w:rPr>
        <w:t xml:space="preserve"> </w:t>
      </w:r>
      <w:r w:rsidRPr="00741269">
        <w:rPr>
          <w:rFonts w:asciiTheme="majorHAnsi" w:hAnsiTheme="majorHAnsi" w:cstheme="majorHAnsi"/>
          <w:sz w:val="18"/>
          <w:szCs w:val="18"/>
          <w:shd w:val="clear" w:color="auto" w:fill="FFFFFF"/>
        </w:rPr>
        <w:t>Châu</w:t>
      </w:r>
      <w:r w:rsidR="00830EE2" w:rsidRPr="00741269">
        <w:rPr>
          <w:rFonts w:asciiTheme="majorHAnsi" w:hAnsiTheme="majorHAnsi" w:cstheme="majorHAnsi"/>
          <w:sz w:val="18"/>
          <w:szCs w:val="18"/>
          <w:shd w:val="clear" w:color="auto" w:fill="FFFFFF"/>
        </w:rPr>
        <w:t xml:space="preserve"> </w:t>
      </w:r>
      <w:r w:rsidRPr="00741269">
        <w:rPr>
          <w:rFonts w:asciiTheme="majorHAnsi" w:hAnsiTheme="majorHAnsi" w:cstheme="majorHAnsi"/>
          <w:sz w:val="18"/>
          <w:szCs w:val="18"/>
          <w:shd w:val="clear" w:color="auto" w:fill="FFFFFF"/>
        </w:rPr>
        <w:t>theo hướng hữu cơ-sinh học tại Lai Châu”.</w:t>
      </w:r>
    </w:p>
  </w:footnote>
  <w:footnote w:id="17">
    <w:p w:rsidR="00741269" w:rsidRPr="00BF4454" w:rsidRDefault="00741269" w:rsidP="00741269">
      <w:pPr>
        <w:pStyle w:val="FootnoteText"/>
        <w:jc w:val="both"/>
        <w:rPr>
          <w:rFonts w:asciiTheme="majorHAnsi" w:hAnsiTheme="majorHAnsi" w:cstheme="majorHAnsi"/>
          <w:lang w:val="sv-SE"/>
        </w:rPr>
      </w:pPr>
      <w:r w:rsidRPr="00741269">
        <w:rPr>
          <w:rStyle w:val="FootnoteReference"/>
          <w:rFonts w:asciiTheme="majorHAnsi" w:hAnsiTheme="majorHAnsi" w:cstheme="majorHAnsi"/>
        </w:rPr>
        <w:footnoteRef/>
      </w:r>
      <w:r w:rsidRPr="00741269">
        <w:rPr>
          <w:rFonts w:asciiTheme="majorHAnsi" w:hAnsiTheme="majorHAnsi" w:cstheme="majorHAnsi"/>
        </w:rPr>
        <w:t xml:space="preserve"> Đ</w:t>
      </w:r>
      <w:r w:rsidRPr="00741269">
        <w:rPr>
          <w:rFonts w:asciiTheme="majorHAnsi" w:hAnsiTheme="majorHAnsi" w:cstheme="majorHAnsi"/>
          <w:szCs w:val="28"/>
          <w:lang w:val="sv-SE"/>
        </w:rPr>
        <w:t>ợt 01 năm 2023 và đã tổ chức xét, công nhận 180 sáng kiến có phạm vi ảnh hưởng và hiệu quả áp dụng sáng kiến cấp cơ sở lần 01 năm 2023; trình Hội đồng xét, công nhận cấp tỉnh 11 sáng kiến, kết quả 08 sáng kiến được công nhận cấp tỉnh</w:t>
      </w:r>
      <w:r w:rsidR="00780DDF">
        <w:rPr>
          <w:rFonts w:asciiTheme="majorHAnsi" w:hAnsiTheme="majorHAnsi" w:cstheme="majorHAnsi"/>
          <w:szCs w:val="28"/>
          <w:lang w:val="sv-SE"/>
        </w:rPr>
        <w:t>. Đợt 2 đang trong quá trình tiếp nhận hồ sơ.</w:t>
      </w:r>
    </w:p>
  </w:footnote>
  <w:footnote w:id="18">
    <w:p w:rsidR="00C11701" w:rsidRPr="00741269" w:rsidRDefault="00C11701" w:rsidP="00050918">
      <w:pPr>
        <w:pStyle w:val="FootnoteText"/>
        <w:jc w:val="both"/>
        <w:rPr>
          <w:rFonts w:asciiTheme="majorHAnsi" w:hAnsiTheme="majorHAnsi" w:cstheme="majorHAnsi"/>
          <w:lang w:val="nl-NL"/>
        </w:rPr>
      </w:pPr>
      <w:r w:rsidRPr="00741269">
        <w:rPr>
          <w:rStyle w:val="FootnoteReference"/>
          <w:rFonts w:asciiTheme="majorHAnsi" w:hAnsiTheme="majorHAnsi" w:cstheme="majorHAnsi"/>
        </w:rPr>
        <w:footnoteRef/>
      </w:r>
      <w:r w:rsidRPr="00741269">
        <w:rPr>
          <w:rFonts w:asciiTheme="majorHAnsi" w:hAnsiTheme="majorHAnsi" w:cstheme="majorHAnsi"/>
          <w:lang w:val="nl-NL"/>
        </w:rPr>
        <w:t xml:space="preserve"> </w:t>
      </w:r>
      <w:r w:rsidRPr="00741269">
        <w:rPr>
          <w:rFonts w:asciiTheme="majorHAnsi" w:hAnsiTheme="majorHAnsi" w:cstheme="majorHAnsi"/>
          <w:bCs/>
          <w:spacing w:val="-2"/>
          <w:szCs w:val="28"/>
          <w:lang w:val="de-DE"/>
        </w:rPr>
        <w:t>Hết năm học 2022-2023, toàn huyện có 40 cơ sở giáo dục trên địa bàn huyện, với tổng số 636 lớp học các cấp, 15.546 học sinh, 1.034 giáo viên.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72EF" w:rsidRPr="00901813" w:rsidRDefault="008272EF">
    <w:pPr>
      <w:pStyle w:val="Header"/>
      <w:framePr w:wrap="around" w:vAnchor="text" w:hAnchor="margin" w:xAlign="center" w:y="1"/>
      <w:rPr>
        <w:rStyle w:val="PageNumber"/>
        <w:rFonts w:ascii="Times New Roman" w:hAnsi="Times New Roman"/>
      </w:rPr>
    </w:pPr>
    <w:r>
      <w:rPr>
        <w:rStyle w:val="PageNumber"/>
      </w:rPr>
      <w:fldChar w:fldCharType="begin"/>
    </w:r>
    <w:r>
      <w:rPr>
        <w:rStyle w:val="PageNumber"/>
      </w:rPr>
      <w:instrText xml:space="preserve">PAGE  </w:instrText>
    </w:r>
    <w:r>
      <w:rPr>
        <w:rStyle w:val="PageNumber"/>
      </w:rPr>
      <w:fldChar w:fldCharType="end"/>
    </w:r>
  </w:p>
  <w:p w:rsidR="008272EF" w:rsidRDefault="008272E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58118807"/>
      <w:docPartObj>
        <w:docPartGallery w:val="Page Numbers (Top of Page)"/>
        <w:docPartUnique/>
      </w:docPartObj>
    </w:sdtPr>
    <w:sdtEndPr>
      <w:rPr>
        <w:rFonts w:asciiTheme="majorHAnsi" w:hAnsiTheme="majorHAnsi" w:cstheme="majorHAnsi"/>
        <w:noProof/>
      </w:rPr>
    </w:sdtEndPr>
    <w:sdtContent>
      <w:p w:rsidR="008272EF" w:rsidRPr="00561FA6" w:rsidRDefault="008272EF">
        <w:pPr>
          <w:pStyle w:val="Header"/>
          <w:jc w:val="center"/>
          <w:rPr>
            <w:rFonts w:asciiTheme="majorHAnsi" w:hAnsiTheme="majorHAnsi" w:cstheme="majorHAnsi"/>
          </w:rPr>
        </w:pPr>
        <w:r w:rsidRPr="00561FA6">
          <w:rPr>
            <w:rFonts w:asciiTheme="majorHAnsi" w:hAnsiTheme="majorHAnsi" w:cstheme="majorHAnsi"/>
          </w:rPr>
          <w:fldChar w:fldCharType="begin"/>
        </w:r>
        <w:r w:rsidRPr="00561FA6">
          <w:rPr>
            <w:rFonts w:asciiTheme="majorHAnsi" w:hAnsiTheme="majorHAnsi" w:cstheme="majorHAnsi"/>
          </w:rPr>
          <w:instrText xml:space="preserve"> PAGE   \* MERGEFORMAT </w:instrText>
        </w:r>
        <w:r w:rsidRPr="00561FA6">
          <w:rPr>
            <w:rFonts w:asciiTheme="majorHAnsi" w:hAnsiTheme="majorHAnsi" w:cstheme="majorHAnsi"/>
          </w:rPr>
          <w:fldChar w:fldCharType="separate"/>
        </w:r>
        <w:r w:rsidR="00012139">
          <w:rPr>
            <w:rFonts w:asciiTheme="majorHAnsi" w:hAnsiTheme="majorHAnsi" w:cstheme="majorHAnsi"/>
            <w:noProof/>
          </w:rPr>
          <w:t>3</w:t>
        </w:r>
        <w:r w:rsidRPr="00561FA6">
          <w:rPr>
            <w:rFonts w:asciiTheme="majorHAnsi" w:hAnsiTheme="majorHAnsi" w:cstheme="majorHAnsi"/>
            <w:noProof/>
          </w:rPr>
          <w:fldChar w:fldCharType="end"/>
        </w:r>
      </w:p>
    </w:sdtContent>
  </w:sdt>
  <w:p w:rsidR="008272EF" w:rsidRDefault="008272E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C820310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50075C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A9EC518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46EC21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F6C123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12AA51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8D0A375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D62522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50E4F0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2ECE3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A45BD6"/>
    <w:multiLevelType w:val="hybridMultilevel"/>
    <w:tmpl w:val="79B0F79C"/>
    <w:lvl w:ilvl="0" w:tplc="17A0DBA2">
      <w:numFmt w:val="bullet"/>
      <w:lvlText w:val="-"/>
      <w:lvlJc w:val="left"/>
      <w:pPr>
        <w:tabs>
          <w:tab w:val="num" w:pos="1605"/>
        </w:tabs>
        <w:ind w:left="1605" w:hanging="885"/>
      </w:pPr>
      <w:rPr>
        <w:rFonts w:ascii="Times New Roman" w:eastAsia="Times New Roman" w:hAnsi="Times New Roman" w:cs="Times New Roman" w:hint="default"/>
        <w:i/>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EA44F5A"/>
    <w:multiLevelType w:val="hybridMultilevel"/>
    <w:tmpl w:val="FE20CF84"/>
    <w:lvl w:ilvl="0" w:tplc="5EF4538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851304"/>
    <w:multiLevelType w:val="hybridMultilevel"/>
    <w:tmpl w:val="9A54FD1C"/>
    <w:lvl w:ilvl="0" w:tplc="A9CEE7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4D74F7"/>
    <w:multiLevelType w:val="hybridMultilevel"/>
    <w:tmpl w:val="7916D624"/>
    <w:lvl w:ilvl="0" w:tplc="6958C322">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4" w15:restartNumberingAfterBreak="0">
    <w:nsid w:val="59607077"/>
    <w:multiLevelType w:val="hybridMultilevel"/>
    <w:tmpl w:val="8C029D46"/>
    <w:lvl w:ilvl="0" w:tplc="07A463A2">
      <w:start w:val="1"/>
      <w:numFmt w:val="bullet"/>
      <w:lvlText w:val=""/>
      <w:lvlJc w:val="left"/>
      <w:pPr>
        <w:tabs>
          <w:tab w:val="num" w:pos="2955"/>
        </w:tabs>
        <w:ind w:left="1728" w:firstLine="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5042110"/>
    <w:multiLevelType w:val="hybridMultilevel"/>
    <w:tmpl w:val="CA9C4048"/>
    <w:lvl w:ilvl="0" w:tplc="58C27708">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750D52DC"/>
    <w:multiLevelType w:val="hybridMultilevel"/>
    <w:tmpl w:val="24A06BB6"/>
    <w:lvl w:ilvl="0" w:tplc="DCE2836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7" w15:restartNumberingAfterBreak="0">
    <w:nsid w:val="75633226"/>
    <w:multiLevelType w:val="hybridMultilevel"/>
    <w:tmpl w:val="DA128598"/>
    <w:lvl w:ilvl="0" w:tplc="743EE6A4">
      <w:start w:val="1"/>
      <w:numFmt w:val="decimal"/>
      <w:lvlText w:val="%1."/>
      <w:lvlJc w:val="left"/>
      <w:pPr>
        <w:tabs>
          <w:tab w:val="num" w:pos="1155"/>
        </w:tabs>
        <w:ind w:left="1155" w:hanging="360"/>
      </w:pPr>
      <w:rPr>
        <w:rFonts w:hint="default"/>
      </w:rPr>
    </w:lvl>
    <w:lvl w:ilvl="1" w:tplc="04090019" w:tentative="1">
      <w:start w:val="1"/>
      <w:numFmt w:val="lowerLetter"/>
      <w:lvlText w:val="%2."/>
      <w:lvlJc w:val="left"/>
      <w:pPr>
        <w:tabs>
          <w:tab w:val="num" w:pos="1875"/>
        </w:tabs>
        <w:ind w:left="1875" w:hanging="360"/>
      </w:pPr>
    </w:lvl>
    <w:lvl w:ilvl="2" w:tplc="0409001B" w:tentative="1">
      <w:start w:val="1"/>
      <w:numFmt w:val="lowerRoman"/>
      <w:lvlText w:val="%3."/>
      <w:lvlJc w:val="right"/>
      <w:pPr>
        <w:tabs>
          <w:tab w:val="num" w:pos="2595"/>
        </w:tabs>
        <w:ind w:left="2595" w:hanging="180"/>
      </w:pPr>
    </w:lvl>
    <w:lvl w:ilvl="3" w:tplc="0409000F" w:tentative="1">
      <w:start w:val="1"/>
      <w:numFmt w:val="decimal"/>
      <w:lvlText w:val="%4."/>
      <w:lvlJc w:val="left"/>
      <w:pPr>
        <w:tabs>
          <w:tab w:val="num" w:pos="3315"/>
        </w:tabs>
        <w:ind w:left="3315" w:hanging="360"/>
      </w:pPr>
    </w:lvl>
    <w:lvl w:ilvl="4" w:tplc="04090019" w:tentative="1">
      <w:start w:val="1"/>
      <w:numFmt w:val="lowerLetter"/>
      <w:lvlText w:val="%5."/>
      <w:lvlJc w:val="left"/>
      <w:pPr>
        <w:tabs>
          <w:tab w:val="num" w:pos="4035"/>
        </w:tabs>
        <w:ind w:left="4035" w:hanging="360"/>
      </w:pPr>
    </w:lvl>
    <w:lvl w:ilvl="5" w:tplc="0409001B" w:tentative="1">
      <w:start w:val="1"/>
      <w:numFmt w:val="lowerRoman"/>
      <w:lvlText w:val="%6."/>
      <w:lvlJc w:val="right"/>
      <w:pPr>
        <w:tabs>
          <w:tab w:val="num" w:pos="4755"/>
        </w:tabs>
        <w:ind w:left="4755" w:hanging="180"/>
      </w:pPr>
    </w:lvl>
    <w:lvl w:ilvl="6" w:tplc="0409000F" w:tentative="1">
      <w:start w:val="1"/>
      <w:numFmt w:val="decimal"/>
      <w:lvlText w:val="%7."/>
      <w:lvlJc w:val="left"/>
      <w:pPr>
        <w:tabs>
          <w:tab w:val="num" w:pos="5475"/>
        </w:tabs>
        <w:ind w:left="5475" w:hanging="360"/>
      </w:pPr>
    </w:lvl>
    <w:lvl w:ilvl="7" w:tplc="04090019" w:tentative="1">
      <w:start w:val="1"/>
      <w:numFmt w:val="lowerLetter"/>
      <w:lvlText w:val="%8."/>
      <w:lvlJc w:val="left"/>
      <w:pPr>
        <w:tabs>
          <w:tab w:val="num" w:pos="6195"/>
        </w:tabs>
        <w:ind w:left="6195" w:hanging="360"/>
      </w:pPr>
    </w:lvl>
    <w:lvl w:ilvl="8" w:tplc="0409001B" w:tentative="1">
      <w:start w:val="1"/>
      <w:numFmt w:val="lowerRoman"/>
      <w:lvlText w:val="%9."/>
      <w:lvlJc w:val="right"/>
      <w:pPr>
        <w:tabs>
          <w:tab w:val="num" w:pos="6915"/>
        </w:tabs>
        <w:ind w:left="6915" w:hanging="180"/>
      </w:pPr>
    </w:lvl>
  </w:abstractNum>
  <w:abstractNum w:abstractNumId="18" w15:restartNumberingAfterBreak="0">
    <w:nsid w:val="7FB817DA"/>
    <w:multiLevelType w:val="hybridMultilevel"/>
    <w:tmpl w:val="84AAE84E"/>
    <w:lvl w:ilvl="0" w:tplc="177E86BC">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4"/>
  </w:num>
  <w:num w:numId="15">
    <w:abstractNumId w:val="17"/>
  </w:num>
  <w:num w:numId="16">
    <w:abstractNumId w:val="13"/>
  </w:num>
  <w:num w:numId="17">
    <w:abstractNumId w:val="10"/>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0617"/>
    <w:rsid w:val="000002AB"/>
    <w:rsid w:val="00000465"/>
    <w:rsid w:val="0000065E"/>
    <w:rsid w:val="000007AE"/>
    <w:rsid w:val="00000A31"/>
    <w:rsid w:val="00000ACF"/>
    <w:rsid w:val="00000B41"/>
    <w:rsid w:val="00000BA6"/>
    <w:rsid w:val="00000ED8"/>
    <w:rsid w:val="000012A8"/>
    <w:rsid w:val="0000146F"/>
    <w:rsid w:val="00001B8A"/>
    <w:rsid w:val="00001C14"/>
    <w:rsid w:val="00001DCA"/>
    <w:rsid w:val="000020C0"/>
    <w:rsid w:val="00002192"/>
    <w:rsid w:val="000021BE"/>
    <w:rsid w:val="00002439"/>
    <w:rsid w:val="00002525"/>
    <w:rsid w:val="0000252D"/>
    <w:rsid w:val="00002548"/>
    <w:rsid w:val="00002602"/>
    <w:rsid w:val="00002837"/>
    <w:rsid w:val="00002894"/>
    <w:rsid w:val="00002896"/>
    <w:rsid w:val="000028C4"/>
    <w:rsid w:val="00002A45"/>
    <w:rsid w:val="00002B43"/>
    <w:rsid w:val="00002CB0"/>
    <w:rsid w:val="00002EDD"/>
    <w:rsid w:val="000030F4"/>
    <w:rsid w:val="00003269"/>
    <w:rsid w:val="000034EE"/>
    <w:rsid w:val="00003722"/>
    <w:rsid w:val="000038DD"/>
    <w:rsid w:val="00003969"/>
    <w:rsid w:val="00003A71"/>
    <w:rsid w:val="00003CF6"/>
    <w:rsid w:val="00003EA4"/>
    <w:rsid w:val="00003F2F"/>
    <w:rsid w:val="000044AD"/>
    <w:rsid w:val="00004786"/>
    <w:rsid w:val="00004C3A"/>
    <w:rsid w:val="00005211"/>
    <w:rsid w:val="000052BE"/>
    <w:rsid w:val="000054DB"/>
    <w:rsid w:val="00005587"/>
    <w:rsid w:val="000057A1"/>
    <w:rsid w:val="00005EAC"/>
    <w:rsid w:val="00006192"/>
    <w:rsid w:val="000061F7"/>
    <w:rsid w:val="000067E6"/>
    <w:rsid w:val="0000680E"/>
    <w:rsid w:val="00006975"/>
    <w:rsid w:val="00006AAD"/>
    <w:rsid w:val="00006FD5"/>
    <w:rsid w:val="000070EC"/>
    <w:rsid w:val="000071D5"/>
    <w:rsid w:val="000072AC"/>
    <w:rsid w:val="000072B0"/>
    <w:rsid w:val="000072F2"/>
    <w:rsid w:val="00007304"/>
    <w:rsid w:val="0000756E"/>
    <w:rsid w:val="0000773C"/>
    <w:rsid w:val="0000789C"/>
    <w:rsid w:val="00007F9B"/>
    <w:rsid w:val="00010169"/>
    <w:rsid w:val="000106EF"/>
    <w:rsid w:val="00010851"/>
    <w:rsid w:val="00010B5A"/>
    <w:rsid w:val="00010BC3"/>
    <w:rsid w:val="00010C7E"/>
    <w:rsid w:val="00011381"/>
    <w:rsid w:val="00011800"/>
    <w:rsid w:val="00011A53"/>
    <w:rsid w:val="00011A8E"/>
    <w:rsid w:val="00011AE8"/>
    <w:rsid w:val="00011BC8"/>
    <w:rsid w:val="00011C99"/>
    <w:rsid w:val="00011F51"/>
    <w:rsid w:val="00012015"/>
    <w:rsid w:val="00012139"/>
    <w:rsid w:val="000123D0"/>
    <w:rsid w:val="00012ABB"/>
    <w:rsid w:val="00012BBE"/>
    <w:rsid w:val="00012D1E"/>
    <w:rsid w:val="00012F88"/>
    <w:rsid w:val="00012FFD"/>
    <w:rsid w:val="0001320B"/>
    <w:rsid w:val="00013576"/>
    <w:rsid w:val="00013674"/>
    <w:rsid w:val="000138BA"/>
    <w:rsid w:val="00013A51"/>
    <w:rsid w:val="00013DE6"/>
    <w:rsid w:val="00013EB7"/>
    <w:rsid w:val="000144E5"/>
    <w:rsid w:val="00014705"/>
    <w:rsid w:val="00014992"/>
    <w:rsid w:val="0001499A"/>
    <w:rsid w:val="0001505D"/>
    <w:rsid w:val="0001569B"/>
    <w:rsid w:val="00015832"/>
    <w:rsid w:val="00015DFA"/>
    <w:rsid w:val="00016055"/>
    <w:rsid w:val="00016375"/>
    <w:rsid w:val="00016644"/>
    <w:rsid w:val="00016A37"/>
    <w:rsid w:val="00016B26"/>
    <w:rsid w:val="00016B82"/>
    <w:rsid w:val="00016C22"/>
    <w:rsid w:val="00016C2A"/>
    <w:rsid w:val="00016CE7"/>
    <w:rsid w:val="00016EDC"/>
    <w:rsid w:val="00017449"/>
    <w:rsid w:val="0001785C"/>
    <w:rsid w:val="000178FB"/>
    <w:rsid w:val="00017DFD"/>
    <w:rsid w:val="00020298"/>
    <w:rsid w:val="00020737"/>
    <w:rsid w:val="000207DF"/>
    <w:rsid w:val="00020893"/>
    <w:rsid w:val="00020A90"/>
    <w:rsid w:val="00020ADA"/>
    <w:rsid w:val="00020C1E"/>
    <w:rsid w:val="00020ED2"/>
    <w:rsid w:val="00020EEC"/>
    <w:rsid w:val="0002106C"/>
    <w:rsid w:val="000210BD"/>
    <w:rsid w:val="0002110D"/>
    <w:rsid w:val="0002115E"/>
    <w:rsid w:val="000211B2"/>
    <w:rsid w:val="000213AA"/>
    <w:rsid w:val="00021465"/>
    <w:rsid w:val="000215B0"/>
    <w:rsid w:val="00021939"/>
    <w:rsid w:val="0002199D"/>
    <w:rsid w:val="00021BE2"/>
    <w:rsid w:val="00021F64"/>
    <w:rsid w:val="000221C0"/>
    <w:rsid w:val="00022517"/>
    <w:rsid w:val="0002257A"/>
    <w:rsid w:val="00022704"/>
    <w:rsid w:val="000227B1"/>
    <w:rsid w:val="00022843"/>
    <w:rsid w:val="0002325C"/>
    <w:rsid w:val="0002336E"/>
    <w:rsid w:val="00023864"/>
    <w:rsid w:val="00023ABA"/>
    <w:rsid w:val="00023F4D"/>
    <w:rsid w:val="00024085"/>
    <w:rsid w:val="000241B5"/>
    <w:rsid w:val="00024212"/>
    <w:rsid w:val="00024247"/>
    <w:rsid w:val="000243DD"/>
    <w:rsid w:val="000243F5"/>
    <w:rsid w:val="00024435"/>
    <w:rsid w:val="00024889"/>
    <w:rsid w:val="00024A35"/>
    <w:rsid w:val="00024C5F"/>
    <w:rsid w:val="000250E7"/>
    <w:rsid w:val="00025561"/>
    <w:rsid w:val="000257CF"/>
    <w:rsid w:val="00025A53"/>
    <w:rsid w:val="00025E29"/>
    <w:rsid w:val="00025EC2"/>
    <w:rsid w:val="000263B1"/>
    <w:rsid w:val="0002645B"/>
    <w:rsid w:val="00026480"/>
    <w:rsid w:val="000266BE"/>
    <w:rsid w:val="000267E3"/>
    <w:rsid w:val="00026F8D"/>
    <w:rsid w:val="00027282"/>
    <w:rsid w:val="00027A89"/>
    <w:rsid w:val="00027D74"/>
    <w:rsid w:val="00027DF4"/>
    <w:rsid w:val="000301CF"/>
    <w:rsid w:val="000303A3"/>
    <w:rsid w:val="000304EB"/>
    <w:rsid w:val="00030609"/>
    <w:rsid w:val="000306EF"/>
    <w:rsid w:val="00030B3E"/>
    <w:rsid w:val="00030C1C"/>
    <w:rsid w:val="0003101C"/>
    <w:rsid w:val="00031074"/>
    <w:rsid w:val="00031317"/>
    <w:rsid w:val="000313B0"/>
    <w:rsid w:val="000316D6"/>
    <w:rsid w:val="00031B11"/>
    <w:rsid w:val="000323E0"/>
    <w:rsid w:val="00032578"/>
    <w:rsid w:val="00032709"/>
    <w:rsid w:val="00032B73"/>
    <w:rsid w:val="000339A3"/>
    <w:rsid w:val="00033AB2"/>
    <w:rsid w:val="00033C7F"/>
    <w:rsid w:val="000340C2"/>
    <w:rsid w:val="00034331"/>
    <w:rsid w:val="0003462F"/>
    <w:rsid w:val="00034823"/>
    <w:rsid w:val="000348B9"/>
    <w:rsid w:val="0003495E"/>
    <w:rsid w:val="00034994"/>
    <w:rsid w:val="000349CE"/>
    <w:rsid w:val="00034FC5"/>
    <w:rsid w:val="0003536F"/>
    <w:rsid w:val="000353DE"/>
    <w:rsid w:val="00035510"/>
    <w:rsid w:val="00035667"/>
    <w:rsid w:val="00035A6E"/>
    <w:rsid w:val="00035B68"/>
    <w:rsid w:val="0003608E"/>
    <w:rsid w:val="00036174"/>
    <w:rsid w:val="0003656B"/>
    <w:rsid w:val="00036669"/>
    <w:rsid w:val="00036720"/>
    <w:rsid w:val="0003673C"/>
    <w:rsid w:val="0003691B"/>
    <w:rsid w:val="000369B9"/>
    <w:rsid w:val="00036ADD"/>
    <w:rsid w:val="00036C41"/>
    <w:rsid w:val="00036EF8"/>
    <w:rsid w:val="00037082"/>
    <w:rsid w:val="000371BA"/>
    <w:rsid w:val="000372FC"/>
    <w:rsid w:val="0003740A"/>
    <w:rsid w:val="0003748B"/>
    <w:rsid w:val="000379BC"/>
    <w:rsid w:val="000379C0"/>
    <w:rsid w:val="000379E0"/>
    <w:rsid w:val="00037A05"/>
    <w:rsid w:val="00037B65"/>
    <w:rsid w:val="00037E58"/>
    <w:rsid w:val="00040191"/>
    <w:rsid w:val="0004019F"/>
    <w:rsid w:val="00040358"/>
    <w:rsid w:val="00040435"/>
    <w:rsid w:val="0004051D"/>
    <w:rsid w:val="00040677"/>
    <w:rsid w:val="0004087A"/>
    <w:rsid w:val="0004093A"/>
    <w:rsid w:val="00040B5F"/>
    <w:rsid w:val="00040BA3"/>
    <w:rsid w:val="00040C34"/>
    <w:rsid w:val="0004116D"/>
    <w:rsid w:val="000414B2"/>
    <w:rsid w:val="00041559"/>
    <w:rsid w:val="000415D6"/>
    <w:rsid w:val="0004166C"/>
    <w:rsid w:val="000416DC"/>
    <w:rsid w:val="000418F0"/>
    <w:rsid w:val="00041E73"/>
    <w:rsid w:val="00042072"/>
    <w:rsid w:val="00042205"/>
    <w:rsid w:val="0004244E"/>
    <w:rsid w:val="0004250A"/>
    <w:rsid w:val="00042881"/>
    <w:rsid w:val="000428FE"/>
    <w:rsid w:val="00042A38"/>
    <w:rsid w:val="00042B1F"/>
    <w:rsid w:val="00042E31"/>
    <w:rsid w:val="00042F07"/>
    <w:rsid w:val="00042F56"/>
    <w:rsid w:val="00043091"/>
    <w:rsid w:val="000431CF"/>
    <w:rsid w:val="00043383"/>
    <w:rsid w:val="0004359C"/>
    <w:rsid w:val="0004372D"/>
    <w:rsid w:val="00043A8F"/>
    <w:rsid w:val="0004402C"/>
    <w:rsid w:val="000440F4"/>
    <w:rsid w:val="0004422F"/>
    <w:rsid w:val="00044438"/>
    <w:rsid w:val="00044556"/>
    <w:rsid w:val="000445E1"/>
    <w:rsid w:val="000447EC"/>
    <w:rsid w:val="0004480D"/>
    <w:rsid w:val="00044A57"/>
    <w:rsid w:val="00044AB7"/>
    <w:rsid w:val="00044CBC"/>
    <w:rsid w:val="00045229"/>
    <w:rsid w:val="00045939"/>
    <w:rsid w:val="00045A5B"/>
    <w:rsid w:val="00045A6F"/>
    <w:rsid w:val="00045CE0"/>
    <w:rsid w:val="00045DCB"/>
    <w:rsid w:val="00046091"/>
    <w:rsid w:val="000461DC"/>
    <w:rsid w:val="00046250"/>
    <w:rsid w:val="000467BF"/>
    <w:rsid w:val="000469C0"/>
    <w:rsid w:val="000469FE"/>
    <w:rsid w:val="00046A38"/>
    <w:rsid w:val="00046A6C"/>
    <w:rsid w:val="00046A82"/>
    <w:rsid w:val="00046D53"/>
    <w:rsid w:val="00046FC7"/>
    <w:rsid w:val="00047363"/>
    <w:rsid w:val="00047629"/>
    <w:rsid w:val="0004770F"/>
    <w:rsid w:val="00047744"/>
    <w:rsid w:val="0004775C"/>
    <w:rsid w:val="00050316"/>
    <w:rsid w:val="000506FD"/>
    <w:rsid w:val="00050863"/>
    <w:rsid w:val="00050918"/>
    <w:rsid w:val="000509B7"/>
    <w:rsid w:val="00050B01"/>
    <w:rsid w:val="00050EDB"/>
    <w:rsid w:val="00050F0D"/>
    <w:rsid w:val="00051167"/>
    <w:rsid w:val="000512A8"/>
    <w:rsid w:val="000513EE"/>
    <w:rsid w:val="00051513"/>
    <w:rsid w:val="000515DF"/>
    <w:rsid w:val="0005165E"/>
    <w:rsid w:val="000517C4"/>
    <w:rsid w:val="00051985"/>
    <w:rsid w:val="000519FF"/>
    <w:rsid w:val="00051ABD"/>
    <w:rsid w:val="00051ACD"/>
    <w:rsid w:val="00051DBF"/>
    <w:rsid w:val="0005237D"/>
    <w:rsid w:val="00052515"/>
    <w:rsid w:val="00052AA6"/>
    <w:rsid w:val="00052B6D"/>
    <w:rsid w:val="00052E05"/>
    <w:rsid w:val="00053120"/>
    <w:rsid w:val="0005357D"/>
    <w:rsid w:val="00053886"/>
    <w:rsid w:val="000538AB"/>
    <w:rsid w:val="00053A91"/>
    <w:rsid w:val="00053A9E"/>
    <w:rsid w:val="00053B30"/>
    <w:rsid w:val="00053C8E"/>
    <w:rsid w:val="00053FC3"/>
    <w:rsid w:val="0005427B"/>
    <w:rsid w:val="0005469A"/>
    <w:rsid w:val="000548D0"/>
    <w:rsid w:val="00054915"/>
    <w:rsid w:val="00054AA2"/>
    <w:rsid w:val="00054AFD"/>
    <w:rsid w:val="00054CF4"/>
    <w:rsid w:val="0005500D"/>
    <w:rsid w:val="0005503E"/>
    <w:rsid w:val="000551B7"/>
    <w:rsid w:val="000559D6"/>
    <w:rsid w:val="00055B75"/>
    <w:rsid w:val="00055C5A"/>
    <w:rsid w:val="00055E71"/>
    <w:rsid w:val="00055FC1"/>
    <w:rsid w:val="00056056"/>
    <w:rsid w:val="000560E7"/>
    <w:rsid w:val="00056141"/>
    <w:rsid w:val="000563C9"/>
    <w:rsid w:val="00056840"/>
    <w:rsid w:val="00056D12"/>
    <w:rsid w:val="00056FC6"/>
    <w:rsid w:val="0005710E"/>
    <w:rsid w:val="000571F3"/>
    <w:rsid w:val="000578E9"/>
    <w:rsid w:val="00057CE3"/>
    <w:rsid w:val="00057E03"/>
    <w:rsid w:val="00060087"/>
    <w:rsid w:val="00060411"/>
    <w:rsid w:val="0006059D"/>
    <w:rsid w:val="000608CB"/>
    <w:rsid w:val="00060DD4"/>
    <w:rsid w:val="00060DE4"/>
    <w:rsid w:val="00060FC5"/>
    <w:rsid w:val="00061166"/>
    <w:rsid w:val="000614C9"/>
    <w:rsid w:val="000615A4"/>
    <w:rsid w:val="000615ED"/>
    <w:rsid w:val="000616C2"/>
    <w:rsid w:val="000616E5"/>
    <w:rsid w:val="000616E7"/>
    <w:rsid w:val="000619B0"/>
    <w:rsid w:val="00061D0A"/>
    <w:rsid w:val="00061D79"/>
    <w:rsid w:val="00061F84"/>
    <w:rsid w:val="000620C6"/>
    <w:rsid w:val="00062487"/>
    <w:rsid w:val="000625DE"/>
    <w:rsid w:val="00062602"/>
    <w:rsid w:val="00062665"/>
    <w:rsid w:val="00062780"/>
    <w:rsid w:val="000627EB"/>
    <w:rsid w:val="00062828"/>
    <w:rsid w:val="00062863"/>
    <w:rsid w:val="00062B0A"/>
    <w:rsid w:val="00062F04"/>
    <w:rsid w:val="00062FF5"/>
    <w:rsid w:val="00063257"/>
    <w:rsid w:val="000634B7"/>
    <w:rsid w:val="00063509"/>
    <w:rsid w:val="00063867"/>
    <w:rsid w:val="00063AF4"/>
    <w:rsid w:val="00063DCE"/>
    <w:rsid w:val="00063E0E"/>
    <w:rsid w:val="00063EB1"/>
    <w:rsid w:val="00063EEC"/>
    <w:rsid w:val="00063F10"/>
    <w:rsid w:val="00064044"/>
    <w:rsid w:val="000640A3"/>
    <w:rsid w:val="000640E0"/>
    <w:rsid w:val="000644EB"/>
    <w:rsid w:val="0006489C"/>
    <w:rsid w:val="00064956"/>
    <w:rsid w:val="00064AB8"/>
    <w:rsid w:val="00064DAA"/>
    <w:rsid w:val="00064E88"/>
    <w:rsid w:val="00064E8C"/>
    <w:rsid w:val="00065624"/>
    <w:rsid w:val="000656BA"/>
    <w:rsid w:val="00065BC6"/>
    <w:rsid w:val="00066243"/>
    <w:rsid w:val="00066384"/>
    <w:rsid w:val="0006660C"/>
    <w:rsid w:val="00066624"/>
    <w:rsid w:val="000666AB"/>
    <w:rsid w:val="000666C3"/>
    <w:rsid w:val="000666EC"/>
    <w:rsid w:val="00066E55"/>
    <w:rsid w:val="00066F9D"/>
    <w:rsid w:val="00066FB9"/>
    <w:rsid w:val="000677E9"/>
    <w:rsid w:val="00067AB7"/>
    <w:rsid w:val="00067BF9"/>
    <w:rsid w:val="00067FEE"/>
    <w:rsid w:val="000701EE"/>
    <w:rsid w:val="00070291"/>
    <w:rsid w:val="00070350"/>
    <w:rsid w:val="00070352"/>
    <w:rsid w:val="00070489"/>
    <w:rsid w:val="0007049E"/>
    <w:rsid w:val="0007090D"/>
    <w:rsid w:val="00070918"/>
    <w:rsid w:val="00070A3F"/>
    <w:rsid w:val="00070A46"/>
    <w:rsid w:val="00070A72"/>
    <w:rsid w:val="00070D09"/>
    <w:rsid w:val="00070F7D"/>
    <w:rsid w:val="00071150"/>
    <w:rsid w:val="000711E3"/>
    <w:rsid w:val="00071201"/>
    <w:rsid w:val="000714B1"/>
    <w:rsid w:val="00071717"/>
    <w:rsid w:val="000719BA"/>
    <w:rsid w:val="00071A4C"/>
    <w:rsid w:val="00071BEE"/>
    <w:rsid w:val="00072069"/>
    <w:rsid w:val="000722EA"/>
    <w:rsid w:val="0007248D"/>
    <w:rsid w:val="00072744"/>
    <w:rsid w:val="00072E9C"/>
    <w:rsid w:val="00072EFA"/>
    <w:rsid w:val="000730E3"/>
    <w:rsid w:val="00073195"/>
    <w:rsid w:val="0007373A"/>
    <w:rsid w:val="00073808"/>
    <w:rsid w:val="00073886"/>
    <w:rsid w:val="00073CD6"/>
    <w:rsid w:val="00073D59"/>
    <w:rsid w:val="000742BF"/>
    <w:rsid w:val="00074A28"/>
    <w:rsid w:val="00074E13"/>
    <w:rsid w:val="000750E3"/>
    <w:rsid w:val="00075161"/>
    <w:rsid w:val="000755C7"/>
    <w:rsid w:val="00075692"/>
    <w:rsid w:val="00075771"/>
    <w:rsid w:val="0007592A"/>
    <w:rsid w:val="000759FD"/>
    <w:rsid w:val="00075A1D"/>
    <w:rsid w:val="00075AE9"/>
    <w:rsid w:val="00075FC1"/>
    <w:rsid w:val="00076270"/>
    <w:rsid w:val="0007632E"/>
    <w:rsid w:val="000763AB"/>
    <w:rsid w:val="00076576"/>
    <w:rsid w:val="00076580"/>
    <w:rsid w:val="00076805"/>
    <w:rsid w:val="00076FA4"/>
    <w:rsid w:val="0007700F"/>
    <w:rsid w:val="0007720A"/>
    <w:rsid w:val="00077783"/>
    <w:rsid w:val="00077BD6"/>
    <w:rsid w:val="00077EEA"/>
    <w:rsid w:val="0008000B"/>
    <w:rsid w:val="0008032A"/>
    <w:rsid w:val="0008050E"/>
    <w:rsid w:val="000807A9"/>
    <w:rsid w:val="00080858"/>
    <w:rsid w:val="000809DA"/>
    <w:rsid w:val="00080A4B"/>
    <w:rsid w:val="00080A9B"/>
    <w:rsid w:val="00080BCD"/>
    <w:rsid w:val="00080E93"/>
    <w:rsid w:val="00081094"/>
    <w:rsid w:val="000810A6"/>
    <w:rsid w:val="000810CC"/>
    <w:rsid w:val="00081141"/>
    <w:rsid w:val="00081215"/>
    <w:rsid w:val="0008123B"/>
    <w:rsid w:val="0008154A"/>
    <w:rsid w:val="000816A4"/>
    <w:rsid w:val="000817D1"/>
    <w:rsid w:val="00081816"/>
    <w:rsid w:val="0008186B"/>
    <w:rsid w:val="00081912"/>
    <w:rsid w:val="000819E8"/>
    <w:rsid w:val="000819F0"/>
    <w:rsid w:val="00081A2C"/>
    <w:rsid w:val="00081B1F"/>
    <w:rsid w:val="00081C0F"/>
    <w:rsid w:val="00081D78"/>
    <w:rsid w:val="00081E10"/>
    <w:rsid w:val="00081ED7"/>
    <w:rsid w:val="00081F9A"/>
    <w:rsid w:val="00082194"/>
    <w:rsid w:val="0008223B"/>
    <w:rsid w:val="00082384"/>
    <w:rsid w:val="00082622"/>
    <w:rsid w:val="00082D0F"/>
    <w:rsid w:val="00082D9E"/>
    <w:rsid w:val="0008333D"/>
    <w:rsid w:val="00083748"/>
    <w:rsid w:val="0008379E"/>
    <w:rsid w:val="00083ADA"/>
    <w:rsid w:val="00083D81"/>
    <w:rsid w:val="00084068"/>
    <w:rsid w:val="0008426A"/>
    <w:rsid w:val="000842AF"/>
    <w:rsid w:val="00084783"/>
    <w:rsid w:val="00084CE3"/>
    <w:rsid w:val="00084D5D"/>
    <w:rsid w:val="00084FC7"/>
    <w:rsid w:val="00085032"/>
    <w:rsid w:val="000851CB"/>
    <w:rsid w:val="000852AE"/>
    <w:rsid w:val="000853D2"/>
    <w:rsid w:val="000854E0"/>
    <w:rsid w:val="000855AD"/>
    <w:rsid w:val="000855F9"/>
    <w:rsid w:val="000858F2"/>
    <w:rsid w:val="00085B94"/>
    <w:rsid w:val="00085C7D"/>
    <w:rsid w:val="00085F75"/>
    <w:rsid w:val="00085FB7"/>
    <w:rsid w:val="000863EA"/>
    <w:rsid w:val="0008642E"/>
    <w:rsid w:val="0008657A"/>
    <w:rsid w:val="000865B8"/>
    <w:rsid w:val="000867BE"/>
    <w:rsid w:val="0008696D"/>
    <w:rsid w:val="00086983"/>
    <w:rsid w:val="00086D25"/>
    <w:rsid w:val="00086D8A"/>
    <w:rsid w:val="00086F49"/>
    <w:rsid w:val="00087048"/>
    <w:rsid w:val="00087083"/>
    <w:rsid w:val="00087316"/>
    <w:rsid w:val="0008777A"/>
    <w:rsid w:val="0008794E"/>
    <w:rsid w:val="0008798D"/>
    <w:rsid w:val="000879FD"/>
    <w:rsid w:val="00087D97"/>
    <w:rsid w:val="00090221"/>
    <w:rsid w:val="00090839"/>
    <w:rsid w:val="00090964"/>
    <w:rsid w:val="000909D8"/>
    <w:rsid w:val="00090A63"/>
    <w:rsid w:val="00090C6B"/>
    <w:rsid w:val="00090D10"/>
    <w:rsid w:val="00090D8D"/>
    <w:rsid w:val="00090F2C"/>
    <w:rsid w:val="00091295"/>
    <w:rsid w:val="000912A9"/>
    <w:rsid w:val="00091793"/>
    <w:rsid w:val="0009191E"/>
    <w:rsid w:val="00091A31"/>
    <w:rsid w:val="00091DB1"/>
    <w:rsid w:val="00092193"/>
    <w:rsid w:val="000921EE"/>
    <w:rsid w:val="0009262C"/>
    <w:rsid w:val="0009269C"/>
    <w:rsid w:val="00092738"/>
    <w:rsid w:val="00092A25"/>
    <w:rsid w:val="00092B67"/>
    <w:rsid w:val="00092E3D"/>
    <w:rsid w:val="000931B6"/>
    <w:rsid w:val="000932CA"/>
    <w:rsid w:val="0009350A"/>
    <w:rsid w:val="00093907"/>
    <w:rsid w:val="00093AA5"/>
    <w:rsid w:val="00093B6B"/>
    <w:rsid w:val="00093D79"/>
    <w:rsid w:val="000946B3"/>
    <w:rsid w:val="00094D36"/>
    <w:rsid w:val="000952C2"/>
    <w:rsid w:val="000955DE"/>
    <w:rsid w:val="00095606"/>
    <w:rsid w:val="00095A59"/>
    <w:rsid w:val="00095C07"/>
    <w:rsid w:val="00095C08"/>
    <w:rsid w:val="00095D70"/>
    <w:rsid w:val="00095DCE"/>
    <w:rsid w:val="00095F96"/>
    <w:rsid w:val="00095FC7"/>
    <w:rsid w:val="00096107"/>
    <w:rsid w:val="0009611E"/>
    <w:rsid w:val="00096189"/>
    <w:rsid w:val="000965CD"/>
    <w:rsid w:val="000965D7"/>
    <w:rsid w:val="00096694"/>
    <w:rsid w:val="00096895"/>
    <w:rsid w:val="00096AE8"/>
    <w:rsid w:val="00096CC9"/>
    <w:rsid w:val="00096D41"/>
    <w:rsid w:val="00096E0D"/>
    <w:rsid w:val="00096EEB"/>
    <w:rsid w:val="0009704D"/>
    <w:rsid w:val="00097059"/>
    <w:rsid w:val="000979CD"/>
    <w:rsid w:val="000979CE"/>
    <w:rsid w:val="00097B68"/>
    <w:rsid w:val="00097E8B"/>
    <w:rsid w:val="00097FC3"/>
    <w:rsid w:val="000A0537"/>
    <w:rsid w:val="000A06C8"/>
    <w:rsid w:val="000A078A"/>
    <w:rsid w:val="000A0825"/>
    <w:rsid w:val="000A089E"/>
    <w:rsid w:val="000A0917"/>
    <w:rsid w:val="000A0BA8"/>
    <w:rsid w:val="000A14A4"/>
    <w:rsid w:val="000A16DE"/>
    <w:rsid w:val="000A16EE"/>
    <w:rsid w:val="000A181B"/>
    <w:rsid w:val="000A1969"/>
    <w:rsid w:val="000A1B1C"/>
    <w:rsid w:val="000A1DC3"/>
    <w:rsid w:val="000A1DFD"/>
    <w:rsid w:val="000A1E42"/>
    <w:rsid w:val="000A20AE"/>
    <w:rsid w:val="000A2106"/>
    <w:rsid w:val="000A2277"/>
    <w:rsid w:val="000A22C6"/>
    <w:rsid w:val="000A22C7"/>
    <w:rsid w:val="000A22FB"/>
    <w:rsid w:val="000A237E"/>
    <w:rsid w:val="000A23F1"/>
    <w:rsid w:val="000A240D"/>
    <w:rsid w:val="000A2839"/>
    <w:rsid w:val="000A28A6"/>
    <w:rsid w:val="000A29C7"/>
    <w:rsid w:val="000A2B79"/>
    <w:rsid w:val="000A2BD9"/>
    <w:rsid w:val="000A2C19"/>
    <w:rsid w:val="000A2DE7"/>
    <w:rsid w:val="000A2F89"/>
    <w:rsid w:val="000A3265"/>
    <w:rsid w:val="000A3314"/>
    <w:rsid w:val="000A339F"/>
    <w:rsid w:val="000A357D"/>
    <w:rsid w:val="000A39C2"/>
    <w:rsid w:val="000A3A6F"/>
    <w:rsid w:val="000A3E2E"/>
    <w:rsid w:val="000A474E"/>
    <w:rsid w:val="000A47CE"/>
    <w:rsid w:val="000A482A"/>
    <w:rsid w:val="000A4A9C"/>
    <w:rsid w:val="000A4B02"/>
    <w:rsid w:val="000A4BC4"/>
    <w:rsid w:val="000A4D73"/>
    <w:rsid w:val="000A5192"/>
    <w:rsid w:val="000A51CD"/>
    <w:rsid w:val="000A5518"/>
    <w:rsid w:val="000A5663"/>
    <w:rsid w:val="000A5683"/>
    <w:rsid w:val="000A56B4"/>
    <w:rsid w:val="000A57F2"/>
    <w:rsid w:val="000A5956"/>
    <w:rsid w:val="000A5B8A"/>
    <w:rsid w:val="000A5CE9"/>
    <w:rsid w:val="000A5D2A"/>
    <w:rsid w:val="000A5D78"/>
    <w:rsid w:val="000A6121"/>
    <w:rsid w:val="000A6288"/>
    <w:rsid w:val="000A62A8"/>
    <w:rsid w:val="000A62B3"/>
    <w:rsid w:val="000A636C"/>
    <w:rsid w:val="000A6379"/>
    <w:rsid w:val="000A661E"/>
    <w:rsid w:val="000A67F7"/>
    <w:rsid w:val="000A6830"/>
    <w:rsid w:val="000A6C82"/>
    <w:rsid w:val="000A6DDD"/>
    <w:rsid w:val="000A6F6E"/>
    <w:rsid w:val="000A7119"/>
    <w:rsid w:val="000A7418"/>
    <w:rsid w:val="000A75E8"/>
    <w:rsid w:val="000A7AEF"/>
    <w:rsid w:val="000A7C85"/>
    <w:rsid w:val="000A7D90"/>
    <w:rsid w:val="000A7F6E"/>
    <w:rsid w:val="000B0081"/>
    <w:rsid w:val="000B00BB"/>
    <w:rsid w:val="000B040D"/>
    <w:rsid w:val="000B0435"/>
    <w:rsid w:val="000B0453"/>
    <w:rsid w:val="000B0717"/>
    <w:rsid w:val="000B0B99"/>
    <w:rsid w:val="000B0D85"/>
    <w:rsid w:val="000B101E"/>
    <w:rsid w:val="000B10D6"/>
    <w:rsid w:val="000B10EB"/>
    <w:rsid w:val="000B1151"/>
    <w:rsid w:val="000B129A"/>
    <w:rsid w:val="000B1309"/>
    <w:rsid w:val="000B13E4"/>
    <w:rsid w:val="000B1631"/>
    <w:rsid w:val="000B17D0"/>
    <w:rsid w:val="000B1868"/>
    <w:rsid w:val="000B189C"/>
    <w:rsid w:val="000B1B99"/>
    <w:rsid w:val="000B1CB6"/>
    <w:rsid w:val="000B1F34"/>
    <w:rsid w:val="000B258D"/>
    <w:rsid w:val="000B2699"/>
    <w:rsid w:val="000B272B"/>
    <w:rsid w:val="000B2A0B"/>
    <w:rsid w:val="000B2E4B"/>
    <w:rsid w:val="000B3017"/>
    <w:rsid w:val="000B30E2"/>
    <w:rsid w:val="000B3163"/>
    <w:rsid w:val="000B3233"/>
    <w:rsid w:val="000B32B7"/>
    <w:rsid w:val="000B3357"/>
    <w:rsid w:val="000B3491"/>
    <w:rsid w:val="000B390D"/>
    <w:rsid w:val="000B3A8A"/>
    <w:rsid w:val="000B3B70"/>
    <w:rsid w:val="000B3DDD"/>
    <w:rsid w:val="000B42FD"/>
    <w:rsid w:val="000B44CA"/>
    <w:rsid w:val="000B45FD"/>
    <w:rsid w:val="000B4799"/>
    <w:rsid w:val="000B47F4"/>
    <w:rsid w:val="000B47F8"/>
    <w:rsid w:val="000B4810"/>
    <w:rsid w:val="000B4AFF"/>
    <w:rsid w:val="000B4DDB"/>
    <w:rsid w:val="000B4DFE"/>
    <w:rsid w:val="000B5152"/>
    <w:rsid w:val="000B53E1"/>
    <w:rsid w:val="000B546F"/>
    <w:rsid w:val="000B5534"/>
    <w:rsid w:val="000B5958"/>
    <w:rsid w:val="000B5CA1"/>
    <w:rsid w:val="000B5E4E"/>
    <w:rsid w:val="000B638A"/>
    <w:rsid w:val="000B63D0"/>
    <w:rsid w:val="000B6405"/>
    <w:rsid w:val="000B6894"/>
    <w:rsid w:val="000B6CF2"/>
    <w:rsid w:val="000B7021"/>
    <w:rsid w:val="000B70A3"/>
    <w:rsid w:val="000B7306"/>
    <w:rsid w:val="000B7646"/>
    <w:rsid w:val="000B797B"/>
    <w:rsid w:val="000B7C9D"/>
    <w:rsid w:val="000B7DF6"/>
    <w:rsid w:val="000C0043"/>
    <w:rsid w:val="000C00CB"/>
    <w:rsid w:val="000C00D6"/>
    <w:rsid w:val="000C025A"/>
    <w:rsid w:val="000C0270"/>
    <w:rsid w:val="000C0281"/>
    <w:rsid w:val="000C05E3"/>
    <w:rsid w:val="000C06CD"/>
    <w:rsid w:val="000C0AC1"/>
    <w:rsid w:val="000C0B1B"/>
    <w:rsid w:val="000C0B6E"/>
    <w:rsid w:val="000C1421"/>
    <w:rsid w:val="000C146B"/>
    <w:rsid w:val="000C15F0"/>
    <w:rsid w:val="000C1607"/>
    <w:rsid w:val="000C1812"/>
    <w:rsid w:val="000C18B6"/>
    <w:rsid w:val="000C1FF0"/>
    <w:rsid w:val="000C207F"/>
    <w:rsid w:val="000C22AE"/>
    <w:rsid w:val="000C232C"/>
    <w:rsid w:val="000C24A5"/>
    <w:rsid w:val="000C24F4"/>
    <w:rsid w:val="000C25B5"/>
    <w:rsid w:val="000C2774"/>
    <w:rsid w:val="000C277E"/>
    <w:rsid w:val="000C27BE"/>
    <w:rsid w:val="000C27F7"/>
    <w:rsid w:val="000C29B1"/>
    <w:rsid w:val="000C2B63"/>
    <w:rsid w:val="000C2DC8"/>
    <w:rsid w:val="000C2FBD"/>
    <w:rsid w:val="000C31D0"/>
    <w:rsid w:val="000C32EF"/>
    <w:rsid w:val="000C33DE"/>
    <w:rsid w:val="000C3551"/>
    <w:rsid w:val="000C35E3"/>
    <w:rsid w:val="000C36D8"/>
    <w:rsid w:val="000C36E9"/>
    <w:rsid w:val="000C374B"/>
    <w:rsid w:val="000C37BD"/>
    <w:rsid w:val="000C38F7"/>
    <w:rsid w:val="000C3908"/>
    <w:rsid w:val="000C3938"/>
    <w:rsid w:val="000C3B28"/>
    <w:rsid w:val="000C40E9"/>
    <w:rsid w:val="000C446E"/>
    <w:rsid w:val="000C45AF"/>
    <w:rsid w:val="000C45CB"/>
    <w:rsid w:val="000C4B1F"/>
    <w:rsid w:val="000C4C3B"/>
    <w:rsid w:val="000C5092"/>
    <w:rsid w:val="000C50CC"/>
    <w:rsid w:val="000C51ED"/>
    <w:rsid w:val="000C5320"/>
    <w:rsid w:val="000C54E1"/>
    <w:rsid w:val="000C5571"/>
    <w:rsid w:val="000C57FA"/>
    <w:rsid w:val="000C5A70"/>
    <w:rsid w:val="000C5C02"/>
    <w:rsid w:val="000C5C9A"/>
    <w:rsid w:val="000C5E00"/>
    <w:rsid w:val="000C5ED8"/>
    <w:rsid w:val="000C61EE"/>
    <w:rsid w:val="000C66A6"/>
    <w:rsid w:val="000C66A8"/>
    <w:rsid w:val="000C69B9"/>
    <w:rsid w:val="000C6B54"/>
    <w:rsid w:val="000C6B89"/>
    <w:rsid w:val="000C6DBB"/>
    <w:rsid w:val="000C6E09"/>
    <w:rsid w:val="000C6E6D"/>
    <w:rsid w:val="000C7119"/>
    <w:rsid w:val="000C7393"/>
    <w:rsid w:val="000C73DE"/>
    <w:rsid w:val="000C7428"/>
    <w:rsid w:val="000C74A4"/>
    <w:rsid w:val="000C7715"/>
    <w:rsid w:val="000C77F1"/>
    <w:rsid w:val="000C79CF"/>
    <w:rsid w:val="000C79F2"/>
    <w:rsid w:val="000C7A99"/>
    <w:rsid w:val="000C7C4F"/>
    <w:rsid w:val="000C7DFA"/>
    <w:rsid w:val="000C7F6B"/>
    <w:rsid w:val="000D001A"/>
    <w:rsid w:val="000D0162"/>
    <w:rsid w:val="000D0191"/>
    <w:rsid w:val="000D0206"/>
    <w:rsid w:val="000D02E4"/>
    <w:rsid w:val="000D030D"/>
    <w:rsid w:val="000D0323"/>
    <w:rsid w:val="000D0C37"/>
    <w:rsid w:val="000D0CA4"/>
    <w:rsid w:val="000D0D9B"/>
    <w:rsid w:val="000D0E4D"/>
    <w:rsid w:val="000D0F10"/>
    <w:rsid w:val="000D1058"/>
    <w:rsid w:val="000D10A7"/>
    <w:rsid w:val="000D10FA"/>
    <w:rsid w:val="000D115E"/>
    <w:rsid w:val="000D183D"/>
    <w:rsid w:val="000D196D"/>
    <w:rsid w:val="000D1D53"/>
    <w:rsid w:val="000D1D8D"/>
    <w:rsid w:val="000D1F8B"/>
    <w:rsid w:val="000D2129"/>
    <w:rsid w:val="000D23B0"/>
    <w:rsid w:val="000D23BA"/>
    <w:rsid w:val="000D2735"/>
    <w:rsid w:val="000D283C"/>
    <w:rsid w:val="000D2A1C"/>
    <w:rsid w:val="000D2B19"/>
    <w:rsid w:val="000D2C9A"/>
    <w:rsid w:val="000D2FCB"/>
    <w:rsid w:val="000D30C9"/>
    <w:rsid w:val="000D30F3"/>
    <w:rsid w:val="000D31EC"/>
    <w:rsid w:val="000D34B0"/>
    <w:rsid w:val="000D34E7"/>
    <w:rsid w:val="000D3662"/>
    <w:rsid w:val="000D374F"/>
    <w:rsid w:val="000D386F"/>
    <w:rsid w:val="000D3C0A"/>
    <w:rsid w:val="000D41E4"/>
    <w:rsid w:val="000D420C"/>
    <w:rsid w:val="000D438A"/>
    <w:rsid w:val="000D43D6"/>
    <w:rsid w:val="000D444C"/>
    <w:rsid w:val="000D4880"/>
    <w:rsid w:val="000D4968"/>
    <w:rsid w:val="000D498E"/>
    <w:rsid w:val="000D49EF"/>
    <w:rsid w:val="000D49FF"/>
    <w:rsid w:val="000D4C12"/>
    <w:rsid w:val="000D4D0B"/>
    <w:rsid w:val="000D5328"/>
    <w:rsid w:val="000D550F"/>
    <w:rsid w:val="000D55AE"/>
    <w:rsid w:val="000D5646"/>
    <w:rsid w:val="000D5766"/>
    <w:rsid w:val="000D5A24"/>
    <w:rsid w:val="000D5C74"/>
    <w:rsid w:val="000D5D55"/>
    <w:rsid w:val="000D5FCB"/>
    <w:rsid w:val="000D6058"/>
    <w:rsid w:val="000D6073"/>
    <w:rsid w:val="000D636B"/>
    <w:rsid w:val="000D63F3"/>
    <w:rsid w:val="000D63F6"/>
    <w:rsid w:val="000D66DB"/>
    <w:rsid w:val="000D6C5C"/>
    <w:rsid w:val="000D6F9E"/>
    <w:rsid w:val="000D707D"/>
    <w:rsid w:val="000D758B"/>
    <w:rsid w:val="000D7688"/>
    <w:rsid w:val="000D7856"/>
    <w:rsid w:val="000D7CE2"/>
    <w:rsid w:val="000D7E08"/>
    <w:rsid w:val="000D7E81"/>
    <w:rsid w:val="000E0168"/>
    <w:rsid w:val="000E034C"/>
    <w:rsid w:val="000E0663"/>
    <w:rsid w:val="000E06E2"/>
    <w:rsid w:val="000E08B5"/>
    <w:rsid w:val="000E0B23"/>
    <w:rsid w:val="000E0BC5"/>
    <w:rsid w:val="000E0D1B"/>
    <w:rsid w:val="000E0D20"/>
    <w:rsid w:val="000E0E6B"/>
    <w:rsid w:val="000E11C6"/>
    <w:rsid w:val="000E1483"/>
    <w:rsid w:val="000E14DD"/>
    <w:rsid w:val="000E16D3"/>
    <w:rsid w:val="000E1A22"/>
    <w:rsid w:val="000E1E1D"/>
    <w:rsid w:val="000E207F"/>
    <w:rsid w:val="000E20EC"/>
    <w:rsid w:val="000E2159"/>
    <w:rsid w:val="000E22BE"/>
    <w:rsid w:val="000E23F1"/>
    <w:rsid w:val="000E2583"/>
    <w:rsid w:val="000E25CE"/>
    <w:rsid w:val="000E26E0"/>
    <w:rsid w:val="000E2A5E"/>
    <w:rsid w:val="000E2E57"/>
    <w:rsid w:val="000E2EE6"/>
    <w:rsid w:val="000E2F36"/>
    <w:rsid w:val="000E30D1"/>
    <w:rsid w:val="000E3142"/>
    <w:rsid w:val="000E3169"/>
    <w:rsid w:val="000E3461"/>
    <w:rsid w:val="000E3536"/>
    <w:rsid w:val="000E3B3B"/>
    <w:rsid w:val="000E3BEB"/>
    <w:rsid w:val="000E3CBA"/>
    <w:rsid w:val="000E3D27"/>
    <w:rsid w:val="000E3F44"/>
    <w:rsid w:val="000E40B6"/>
    <w:rsid w:val="000E41B4"/>
    <w:rsid w:val="000E4285"/>
    <w:rsid w:val="000E43DF"/>
    <w:rsid w:val="000E46B8"/>
    <w:rsid w:val="000E47CE"/>
    <w:rsid w:val="000E4F9D"/>
    <w:rsid w:val="000E5146"/>
    <w:rsid w:val="000E516A"/>
    <w:rsid w:val="000E5245"/>
    <w:rsid w:val="000E5434"/>
    <w:rsid w:val="000E54BD"/>
    <w:rsid w:val="000E5841"/>
    <w:rsid w:val="000E592B"/>
    <w:rsid w:val="000E5ADE"/>
    <w:rsid w:val="000E5B15"/>
    <w:rsid w:val="000E5D2F"/>
    <w:rsid w:val="000E5DF7"/>
    <w:rsid w:val="000E5E9B"/>
    <w:rsid w:val="000E62B0"/>
    <w:rsid w:val="000E62E3"/>
    <w:rsid w:val="000E6556"/>
    <w:rsid w:val="000E6626"/>
    <w:rsid w:val="000E6650"/>
    <w:rsid w:val="000E674E"/>
    <w:rsid w:val="000E6A22"/>
    <w:rsid w:val="000E6ABF"/>
    <w:rsid w:val="000E6B36"/>
    <w:rsid w:val="000E6C21"/>
    <w:rsid w:val="000E6DA1"/>
    <w:rsid w:val="000E6E5C"/>
    <w:rsid w:val="000E6F04"/>
    <w:rsid w:val="000E702E"/>
    <w:rsid w:val="000E738D"/>
    <w:rsid w:val="000E753C"/>
    <w:rsid w:val="000E759F"/>
    <w:rsid w:val="000E7B32"/>
    <w:rsid w:val="000E7C62"/>
    <w:rsid w:val="000E7EBA"/>
    <w:rsid w:val="000F0557"/>
    <w:rsid w:val="000F05E5"/>
    <w:rsid w:val="000F0748"/>
    <w:rsid w:val="000F08E2"/>
    <w:rsid w:val="000F0907"/>
    <w:rsid w:val="000F0A90"/>
    <w:rsid w:val="000F0E58"/>
    <w:rsid w:val="000F0EC9"/>
    <w:rsid w:val="000F0F07"/>
    <w:rsid w:val="000F17F9"/>
    <w:rsid w:val="000F18A8"/>
    <w:rsid w:val="000F1A87"/>
    <w:rsid w:val="000F1E19"/>
    <w:rsid w:val="000F209B"/>
    <w:rsid w:val="000F221B"/>
    <w:rsid w:val="000F22CB"/>
    <w:rsid w:val="000F22FF"/>
    <w:rsid w:val="000F264C"/>
    <w:rsid w:val="000F2A42"/>
    <w:rsid w:val="000F2CFC"/>
    <w:rsid w:val="000F2DB8"/>
    <w:rsid w:val="000F2F37"/>
    <w:rsid w:val="000F2F6C"/>
    <w:rsid w:val="000F3290"/>
    <w:rsid w:val="000F33E3"/>
    <w:rsid w:val="000F3513"/>
    <w:rsid w:val="000F364B"/>
    <w:rsid w:val="000F36E6"/>
    <w:rsid w:val="000F36F3"/>
    <w:rsid w:val="000F3810"/>
    <w:rsid w:val="000F38E0"/>
    <w:rsid w:val="000F3BD7"/>
    <w:rsid w:val="000F3DC3"/>
    <w:rsid w:val="000F3E04"/>
    <w:rsid w:val="000F42EA"/>
    <w:rsid w:val="000F46B2"/>
    <w:rsid w:val="000F47A5"/>
    <w:rsid w:val="000F52CE"/>
    <w:rsid w:val="000F53FB"/>
    <w:rsid w:val="000F55FB"/>
    <w:rsid w:val="000F5AED"/>
    <w:rsid w:val="000F5F00"/>
    <w:rsid w:val="000F6120"/>
    <w:rsid w:val="000F6509"/>
    <w:rsid w:val="000F66EA"/>
    <w:rsid w:val="000F6987"/>
    <w:rsid w:val="000F6AB3"/>
    <w:rsid w:val="000F7015"/>
    <w:rsid w:val="000F77C6"/>
    <w:rsid w:val="000F7814"/>
    <w:rsid w:val="000F783C"/>
    <w:rsid w:val="000F7905"/>
    <w:rsid w:val="000F7A67"/>
    <w:rsid w:val="000F7DE9"/>
    <w:rsid w:val="00100014"/>
    <w:rsid w:val="001003AE"/>
    <w:rsid w:val="001004FC"/>
    <w:rsid w:val="0010066E"/>
    <w:rsid w:val="00100705"/>
    <w:rsid w:val="001007DF"/>
    <w:rsid w:val="00100909"/>
    <w:rsid w:val="00100DBF"/>
    <w:rsid w:val="00100F9C"/>
    <w:rsid w:val="00101109"/>
    <w:rsid w:val="001012BA"/>
    <w:rsid w:val="001012D8"/>
    <w:rsid w:val="001012E5"/>
    <w:rsid w:val="00101640"/>
    <w:rsid w:val="00101792"/>
    <w:rsid w:val="0010180B"/>
    <w:rsid w:val="001018D0"/>
    <w:rsid w:val="00101B52"/>
    <w:rsid w:val="00101BAD"/>
    <w:rsid w:val="00101FC8"/>
    <w:rsid w:val="001020D5"/>
    <w:rsid w:val="001021B2"/>
    <w:rsid w:val="001026E0"/>
    <w:rsid w:val="00102942"/>
    <w:rsid w:val="00102BFF"/>
    <w:rsid w:val="00102DF7"/>
    <w:rsid w:val="001031D1"/>
    <w:rsid w:val="001031F3"/>
    <w:rsid w:val="0010369A"/>
    <w:rsid w:val="00103942"/>
    <w:rsid w:val="00103A40"/>
    <w:rsid w:val="00103C73"/>
    <w:rsid w:val="00103FEC"/>
    <w:rsid w:val="00104157"/>
    <w:rsid w:val="0010426E"/>
    <w:rsid w:val="001043D6"/>
    <w:rsid w:val="001043E9"/>
    <w:rsid w:val="00104940"/>
    <w:rsid w:val="00104CD0"/>
    <w:rsid w:val="00104CE7"/>
    <w:rsid w:val="00104F26"/>
    <w:rsid w:val="00105018"/>
    <w:rsid w:val="00105313"/>
    <w:rsid w:val="001053D7"/>
    <w:rsid w:val="0010544D"/>
    <w:rsid w:val="00105503"/>
    <w:rsid w:val="00105691"/>
    <w:rsid w:val="00105878"/>
    <w:rsid w:val="00105974"/>
    <w:rsid w:val="00105A32"/>
    <w:rsid w:val="00105BC8"/>
    <w:rsid w:val="00105DC6"/>
    <w:rsid w:val="00105FA1"/>
    <w:rsid w:val="001060C5"/>
    <w:rsid w:val="0010625B"/>
    <w:rsid w:val="0010628F"/>
    <w:rsid w:val="0010656C"/>
    <w:rsid w:val="00106583"/>
    <w:rsid w:val="001066A9"/>
    <w:rsid w:val="00106743"/>
    <w:rsid w:val="001069A2"/>
    <w:rsid w:val="00106A90"/>
    <w:rsid w:val="00106BA6"/>
    <w:rsid w:val="00106F32"/>
    <w:rsid w:val="0010705E"/>
    <w:rsid w:val="001071BC"/>
    <w:rsid w:val="001071D5"/>
    <w:rsid w:val="0010727B"/>
    <w:rsid w:val="001072A2"/>
    <w:rsid w:val="00107672"/>
    <w:rsid w:val="00107A3C"/>
    <w:rsid w:val="00107AED"/>
    <w:rsid w:val="00107AFB"/>
    <w:rsid w:val="00107C32"/>
    <w:rsid w:val="00107E41"/>
    <w:rsid w:val="00107E74"/>
    <w:rsid w:val="00107E76"/>
    <w:rsid w:val="00107F0A"/>
    <w:rsid w:val="001100FB"/>
    <w:rsid w:val="001101D7"/>
    <w:rsid w:val="00110802"/>
    <w:rsid w:val="00110A1E"/>
    <w:rsid w:val="00110A25"/>
    <w:rsid w:val="00110B15"/>
    <w:rsid w:val="00110DCB"/>
    <w:rsid w:val="00110E12"/>
    <w:rsid w:val="00110ED9"/>
    <w:rsid w:val="00110F12"/>
    <w:rsid w:val="0011105C"/>
    <w:rsid w:val="0011113C"/>
    <w:rsid w:val="00111349"/>
    <w:rsid w:val="00111474"/>
    <w:rsid w:val="001119E8"/>
    <w:rsid w:val="00111A4F"/>
    <w:rsid w:val="00111DA4"/>
    <w:rsid w:val="00111E53"/>
    <w:rsid w:val="00111F91"/>
    <w:rsid w:val="00112767"/>
    <w:rsid w:val="00112CCF"/>
    <w:rsid w:val="00113630"/>
    <w:rsid w:val="0011366D"/>
    <w:rsid w:val="0011387A"/>
    <w:rsid w:val="001138E0"/>
    <w:rsid w:val="00113C96"/>
    <w:rsid w:val="001141DB"/>
    <w:rsid w:val="00114416"/>
    <w:rsid w:val="0011462A"/>
    <w:rsid w:val="00114650"/>
    <w:rsid w:val="00114757"/>
    <w:rsid w:val="001149E4"/>
    <w:rsid w:val="00114C0E"/>
    <w:rsid w:val="00114C71"/>
    <w:rsid w:val="00114E71"/>
    <w:rsid w:val="00114E9B"/>
    <w:rsid w:val="0011517A"/>
    <w:rsid w:val="00115205"/>
    <w:rsid w:val="001153BD"/>
    <w:rsid w:val="00115B26"/>
    <w:rsid w:val="00115BBA"/>
    <w:rsid w:val="00115E37"/>
    <w:rsid w:val="00115F4B"/>
    <w:rsid w:val="001161C8"/>
    <w:rsid w:val="0011648E"/>
    <w:rsid w:val="0011670C"/>
    <w:rsid w:val="00116745"/>
    <w:rsid w:val="00116875"/>
    <w:rsid w:val="00116983"/>
    <w:rsid w:val="001169E4"/>
    <w:rsid w:val="00116A24"/>
    <w:rsid w:val="00116F72"/>
    <w:rsid w:val="00117055"/>
    <w:rsid w:val="00117182"/>
    <w:rsid w:val="001171F2"/>
    <w:rsid w:val="00117434"/>
    <w:rsid w:val="00117506"/>
    <w:rsid w:val="001177DA"/>
    <w:rsid w:val="001179B5"/>
    <w:rsid w:val="001179D2"/>
    <w:rsid w:val="00120416"/>
    <w:rsid w:val="001205EA"/>
    <w:rsid w:val="00120608"/>
    <w:rsid w:val="00120A8E"/>
    <w:rsid w:val="0012162E"/>
    <w:rsid w:val="0012176D"/>
    <w:rsid w:val="00121775"/>
    <w:rsid w:val="00121C19"/>
    <w:rsid w:val="00121E61"/>
    <w:rsid w:val="00121E67"/>
    <w:rsid w:val="00121EC2"/>
    <w:rsid w:val="00121ECE"/>
    <w:rsid w:val="00121FE3"/>
    <w:rsid w:val="0012203C"/>
    <w:rsid w:val="00122093"/>
    <w:rsid w:val="001221A4"/>
    <w:rsid w:val="001223EB"/>
    <w:rsid w:val="001225F1"/>
    <w:rsid w:val="00122849"/>
    <w:rsid w:val="00122B30"/>
    <w:rsid w:val="00122D42"/>
    <w:rsid w:val="00122E67"/>
    <w:rsid w:val="001231EB"/>
    <w:rsid w:val="001232A1"/>
    <w:rsid w:val="001233E7"/>
    <w:rsid w:val="001234FF"/>
    <w:rsid w:val="00123687"/>
    <w:rsid w:val="001238EE"/>
    <w:rsid w:val="00123BEC"/>
    <w:rsid w:val="00123C2D"/>
    <w:rsid w:val="00123C9A"/>
    <w:rsid w:val="00123DF7"/>
    <w:rsid w:val="00123FC9"/>
    <w:rsid w:val="00124269"/>
    <w:rsid w:val="00124469"/>
    <w:rsid w:val="0012457C"/>
    <w:rsid w:val="001245E0"/>
    <w:rsid w:val="00124716"/>
    <w:rsid w:val="00124893"/>
    <w:rsid w:val="00124BC8"/>
    <w:rsid w:val="00124C25"/>
    <w:rsid w:val="00124C97"/>
    <w:rsid w:val="0012522F"/>
    <w:rsid w:val="00125244"/>
    <w:rsid w:val="001256ED"/>
    <w:rsid w:val="00125CA1"/>
    <w:rsid w:val="00125D2C"/>
    <w:rsid w:val="00125DB5"/>
    <w:rsid w:val="001263B8"/>
    <w:rsid w:val="00126572"/>
    <w:rsid w:val="0012666B"/>
    <w:rsid w:val="001266E5"/>
    <w:rsid w:val="00126809"/>
    <w:rsid w:val="0012684E"/>
    <w:rsid w:val="00126910"/>
    <w:rsid w:val="0012693E"/>
    <w:rsid w:val="00126C0F"/>
    <w:rsid w:val="00126E3A"/>
    <w:rsid w:val="00126FD6"/>
    <w:rsid w:val="0012727E"/>
    <w:rsid w:val="00127313"/>
    <w:rsid w:val="00127499"/>
    <w:rsid w:val="0012762F"/>
    <w:rsid w:val="0012797E"/>
    <w:rsid w:val="00127ADB"/>
    <w:rsid w:val="00127CF4"/>
    <w:rsid w:val="00127FE6"/>
    <w:rsid w:val="001301AB"/>
    <w:rsid w:val="00130257"/>
    <w:rsid w:val="001302F2"/>
    <w:rsid w:val="001304C7"/>
    <w:rsid w:val="0013050B"/>
    <w:rsid w:val="001308EE"/>
    <w:rsid w:val="00130B03"/>
    <w:rsid w:val="00130C46"/>
    <w:rsid w:val="00130C8D"/>
    <w:rsid w:val="00130DC8"/>
    <w:rsid w:val="001310B6"/>
    <w:rsid w:val="00131394"/>
    <w:rsid w:val="001314F3"/>
    <w:rsid w:val="00131B01"/>
    <w:rsid w:val="00131B45"/>
    <w:rsid w:val="00131F7B"/>
    <w:rsid w:val="00131FC4"/>
    <w:rsid w:val="00131FD4"/>
    <w:rsid w:val="001320B0"/>
    <w:rsid w:val="00132419"/>
    <w:rsid w:val="00132746"/>
    <w:rsid w:val="0013275F"/>
    <w:rsid w:val="001327C0"/>
    <w:rsid w:val="001328C3"/>
    <w:rsid w:val="00132DC9"/>
    <w:rsid w:val="00132DF4"/>
    <w:rsid w:val="00132FCC"/>
    <w:rsid w:val="0013344C"/>
    <w:rsid w:val="001336EF"/>
    <w:rsid w:val="0013374C"/>
    <w:rsid w:val="0013376E"/>
    <w:rsid w:val="00133937"/>
    <w:rsid w:val="00133A63"/>
    <w:rsid w:val="00133C8D"/>
    <w:rsid w:val="00133DB6"/>
    <w:rsid w:val="00133FA2"/>
    <w:rsid w:val="00134086"/>
    <w:rsid w:val="00134193"/>
    <w:rsid w:val="001349BB"/>
    <w:rsid w:val="00134A0F"/>
    <w:rsid w:val="00134A24"/>
    <w:rsid w:val="00134DD5"/>
    <w:rsid w:val="00134E1D"/>
    <w:rsid w:val="001350D5"/>
    <w:rsid w:val="001353E1"/>
    <w:rsid w:val="001354F1"/>
    <w:rsid w:val="0013551E"/>
    <w:rsid w:val="001355A8"/>
    <w:rsid w:val="001356D3"/>
    <w:rsid w:val="00135877"/>
    <w:rsid w:val="001358A6"/>
    <w:rsid w:val="00135A65"/>
    <w:rsid w:val="00135A68"/>
    <w:rsid w:val="00135A71"/>
    <w:rsid w:val="00135B0E"/>
    <w:rsid w:val="00135B67"/>
    <w:rsid w:val="0013622D"/>
    <w:rsid w:val="001362AB"/>
    <w:rsid w:val="00136417"/>
    <w:rsid w:val="001366A4"/>
    <w:rsid w:val="00136973"/>
    <w:rsid w:val="00136E6D"/>
    <w:rsid w:val="00136F91"/>
    <w:rsid w:val="00137093"/>
    <w:rsid w:val="001377B3"/>
    <w:rsid w:val="00137919"/>
    <w:rsid w:val="00137980"/>
    <w:rsid w:val="00137A49"/>
    <w:rsid w:val="00137B39"/>
    <w:rsid w:val="00137DA5"/>
    <w:rsid w:val="00137E34"/>
    <w:rsid w:val="00137F35"/>
    <w:rsid w:val="00140397"/>
    <w:rsid w:val="001404BA"/>
    <w:rsid w:val="00140512"/>
    <w:rsid w:val="0014058D"/>
    <w:rsid w:val="0014058E"/>
    <w:rsid w:val="00140672"/>
    <w:rsid w:val="00140B96"/>
    <w:rsid w:val="00140E99"/>
    <w:rsid w:val="00141160"/>
    <w:rsid w:val="001412C5"/>
    <w:rsid w:val="001413B4"/>
    <w:rsid w:val="001413E7"/>
    <w:rsid w:val="00141874"/>
    <w:rsid w:val="00141A50"/>
    <w:rsid w:val="00141D63"/>
    <w:rsid w:val="00141DEC"/>
    <w:rsid w:val="00141E0C"/>
    <w:rsid w:val="00142195"/>
    <w:rsid w:val="00142357"/>
    <w:rsid w:val="00142855"/>
    <w:rsid w:val="001428A0"/>
    <w:rsid w:val="00142929"/>
    <w:rsid w:val="00142AE0"/>
    <w:rsid w:val="00142B11"/>
    <w:rsid w:val="00142BEB"/>
    <w:rsid w:val="00142F3B"/>
    <w:rsid w:val="00142F9E"/>
    <w:rsid w:val="0014330A"/>
    <w:rsid w:val="00143447"/>
    <w:rsid w:val="00143448"/>
    <w:rsid w:val="00143543"/>
    <w:rsid w:val="0014373D"/>
    <w:rsid w:val="001437BF"/>
    <w:rsid w:val="00143A7B"/>
    <w:rsid w:val="00143BCF"/>
    <w:rsid w:val="00143C53"/>
    <w:rsid w:val="00143D2A"/>
    <w:rsid w:val="00143E5E"/>
    <w:rsid w:val="00143F8A"/>
    <w:rsid w:val="001442FE"/>
    <w:rsid w:val="0014436C"/>
    <w:rsid w:val="00144B08"/>
    <w:rsid w:val="00144BFE"/>
    <w:rsid w:val="00144E58"/>
    <w:rsid w:val="00144EEF"/>
    <w:rsid w:val="00145010"/>
    <w:rsid w:val="0014516C"/>
    <w:rsid w:val="00145247"/>
    <w:rsid w:val="0014551E"/>
    <w:rsid w:val="00145702"/>
    <w:rsid w:val="0014571C"/>
    <w:rsid w:val="00145737"/>
    <w:rsid w:val="00145758"/>
    <w:rsid w:val="00145D8B"/>
    <w:rsid w:val="00145E04"/>
    <w:rsid w:val="00145F0D"/>
    <w:rsid w:val="00145F29"/>
    <w:rsid w:val="00145F79"/>
    <w:rsid w:val="00145F8D"/>
    <w:rsid w:val="0014626A"/>
    <w:rsid w:val="001463A5"/>
    <w:rsid w:val="001465EB"/>
    <w:rsid w:val="00146B23"/>
    <w:rsid w:val="00146E4A"/>
    <w:rsid w:val="00146F19"/>
    <w:rsid w:val="001470E4"/>
    <w:rsid w:val="001474E8"/>
    <w:rsid w:val="0014753C"/>
    <w:rsid w:val="0014764F"/>
    <w:rsid w:val="00147817"/>
    <w:rsid w:val="00147887"/>
    <w:rsid w:val="0014790F"/>
    <w:rsid w:val="0014798E"/>
    <w:rsid w:val="00147A1A"/>
    <w:rsid w:val="00147AA5"/>
    <w:rsid w:val="0015000E"/>
    <w:rsid w:val="001504DA"/>
    <w:rsid w:val="00150E3C"/>
    <w:rsid w:val="00151192"/>
    <w:rsid w:val="00151208"/>
    <w:rsid w:val="0015133E"/>
    <w:rsid w:val="001514AB"/>
    <w:rsid w:val="0015158F"/>
    <w:rsid w:val="00151982"/>
    <w:rsid w:val="00151A15"/>
    <w:rsid w:val="00151C88"/>
    <w:rsid w:val="00151C8A"/>
    <w:rsid w:val="00151CD6"/>
    <w:rsid w:val="00151E06"/>
    <w:rsid w:val="00151E07"/>
    <w:rsid w:val="0015207B"/>
    <w:rsid w:val="0015219D"/>
    <w:rsid w:val="001521EB"/>
    <w:rsid w:val="001523BC"/>
    <w:rsid w:val="001525E8"/>
    <w:rsid w:val="00152830"/>
    <w:rsid w:val="00152874"/>
    <w:rsid w:val="00152B3F"/>
    <w:rsid w:val="00152BAE"/>
    <w:rsid w:val="00152CDE"/>
    <w:rsid w:val="00152EA6"/>
    <w:rsid w:val="00152EF2"/>
    <w:rsid w:val="0015304E"/>
    <w:rsid w:val="001530F6"/>
    <w:rsid w:val="0015316A"/>
    <w:rsid w:val="001534C8"/>
    <w:rsid w:val="001534E2"/>
    <w:rsid w:val="00153945"/>
    <w:rsid w:val="0015395C"/>
    <w:rsid w:val="0015396F"/>
    <w:rsid w:val="00153BC0"/>
    <w:rsid w:val="00153E08"/>
    <w:rsid w:val="0015435C"/>
    <w:rsid w:val="001543DE"/>
    <w:rsid w:val="00154746"/>
    <w:rsid w:val="001548C2"/>
    <w:rsid w:val="00154A58"/>
    <w:rsid w:val="00154A8C"/>
    <w:rsid w:val="00154E2F"/>
    <w:rsid w:val="00154F9F"/>
    <w:rsid w:val="00155008"/>
    <w:rsid w:val="00155B29"/>
    <w:rsid w:val="00155EA6"/>
    <w:rsid w:val="00156029"/>
    <w:rsid w:val="00156745"/>
    <w:rsid w:val="00156912"/>
    <w:rsid w:val="00156BB9"/>
    <w:rsid w:val="00156C4F"/>
    <w:rsid w:val="001572AA"/>
    <w:rsid w:val="0015734B"/>
    <w:rsid w:val="00157460"/>
    <w:rsid w:val="001575C6"/>
    <w:rsid w:val="0015785A"/>
    <w:rsid w:val="00157A0D"/>
    <w:rsid w:val="00157A56"/>
    <w:rsid w:val="00157A8A"/>
    <w:rsid w:val="00157B45"/>
    <w:rsid w:val="00157B79"/>
    <w:rsid w:val="00157E59"/>
    <w:rsid w:val="00160107"/>
    <w:rsid w:val="00160284"/>
    <w:rsid w:val="00160918"/>
    <w:rsid w:val="00160938"/>
    <w:rsid w:val="00160AB7"/>
    <w:rsid w:val="00160AD1"/>
    <w:rsid w:val="00160BF8"/>
    <w:rsid w:val="00160CA7"/>
    <w:rsid w:val="00160D08"/>
    <w:rsid w:val="00160E6B"/>
    <w:rsid w:val="00160EB4"/>
    <w:rsid w:val="00160FD1"/>
    <w:rsid w:val="001611F5"/>
    <w:rsid w:val="00161223"/>
    <w:rsid w:val="001612A4"/>
    <w:rsid w:val="00161420"/>
    <w:rsid w:val="0016143C"/>
    <w:rsid w:val="00161585"/>
    <w:rsid w:val="001617E6"/>
    <w:rsid w:val="0016188F"/>
    <w:rsid w:val="00161897"/>
    <w:rsid w:val="00161B3D"/>
    <w:rsid w:val="00161BA0"/>
    <w:rsid w:val="00161ECF"/>
    <w:rsid w:val="00162156"/>
    <w:rsid w:val="0016233A"/>
    <w:rsid w:val="0016234D"/>
    <w:rsid w:val="001623D4"/>
    <w:rsid w:val="00162750"/>
    <w:rsid w:val="001627D9"/>
    <w:rsid w:val="00162888"/>
    <w:rsid w:val="00162964"/>
    <w:rsid w:val="00162E12"/>
    <w:rsid w:val="00162E98"/>
    <w:rsid w:val="00163DAE"/>
    <w:rsid w:val="00163E4E"/>
    <w:rsid w:val="00164055"/>
    <w:rsid w:val="001641E0"/>
    <w:rsid w:val="001642F4"/>
    <w:rsid w:val="00164316"/>
    <w:rsid w:val="00164ADB"/>
    <w:rsid w:val="00164D98"/>
    <w:rsid w:val="00164E82"/>
    <w:rsid w:val="00165223"/>
    <w:rsid w:val="001652F4"/>
    <w:rsid w:val="00165426"/>
    <w:rsid w:val="00165E6E"/>
    <w:rsid w:val="00166093"/>
    <w:rsid w:val="00166253"/>
    <w:rsid w:val="0016646B"/>
    <w:rsid w:val="001666D2"/>
    <w:rsid w:val="00166736"/>
    <w:rsid w:val="00166780"/>
    <w:rsid w:val="001667F3"/>
    <w:rsid w:val="001668E7"/>
    <w:rsid w:val="001668F4"/>
    <w:rsid w:val="00166B30"/>
    <w:rsid w:val="00166BD3"/>
    <w:rsid w:val="00166C0F"/>
    <w:rsid w:val="00166CC8"/>
    <w:rsid w:val="00166D9F"/>
    <w:rsid w:val="00167074"/>
    <w:rsid w:val="00167A37"/>
    <w:rsid w:val="00167C09"/>
    <w:rsid w:val="00167E59"/>
    <w:rsid w:val="0017021B"/>
    <w:rsid w:val="0017032C"/>
    <w:rsid w:val="001707F1"/>
    <w:rsid w:val="00170934"/>
    <w:rsid w:val="00170E18"/>
    <w:rsid w:val="00171279"/>
    <w:rsid w:val="00171403"/>
    <w:rsid w:val="00171429"/>
    <w:rsid w:val="0017147E"/>
    <w:rsid w:val="0017148D"/>
    <w:rsid w:val="00171513"/>
    <w:rsid w:val="001717DA"/>
    <w:rsid w:val="001718BE"/>
    <w:rsid w:val="0017197B"/>
    <w:rsid w:val="00171D62"/>
    <w:rsid w:val="00171DC1"/>
    <w:rsid w:val="00171E4D"/>
    <w:rsid w:val="00171E67"/>
    <w:rsid w:val="00171EFB"/>
    <w:rsid w:val="00172001"/>
    <w:rsid w:val="001722E0"/>
    <w:rsid w:val="00172C41"/>
    <w:rsid w:val="00172D80"/>
    <w:rsid w:val="0017325B"/>
    <w:rsid w:val="001733CF"/>
    <w:rsid w:val="001734F7"/>
    <w:rsid w:val="00173626"/>
    <w:rsid w:val="001739D8"/>
    <w:rsid w:val="00173DB2"/>
    <w:rsid w:val="00174035"/>
    <w:rsid w:val="00174059"/>
    <w:rsid w:val="00174221"/>
    <w:rsid w:val="0017428D"/>
    <w:rsid w:val="00174404"/>
    <w:rsid w:val="001745AE"/>
    <w:rsid w:val="00174839"/>
    <w:rsid w:val="00174BE9"/>
    <w:rsid w:val="00174F77"/>
    <w:rsid w:val="00175277"/>
    <w:rsid w:val="0017556E"/>
    <w:rsid w:val="00175719"/>
    <w:rsid w:val="001757EB"/>
    <w:rsid w:val="001759B9"/>
    <w:rsid w:val="00175BCF"/>
    <w:rsid w:val="00175F1B"/>
    <w:rsid w:val="001760BE"/>
    <w:rsid w:val="001760D1"/>
    <w:rsid w:val="0017624B"/>
    <w:rsid w:val="0017646B"/>
    <w:rsid w:val="0017653B"/>
    <w:rsid w:val="0017685C"/>
    <w:rsid w:val="00176898"/>
    <w:rsid w:val="0017699E"/>
    <w:rsid w:val="00176AB3"/>
    <w:rsid w:val="00176C01"/>
    <w:rsid w:val="00176DEC"/>
    <w:rsid w:val="00176E8B"/>
    <w:rsid w:val="001770B8"/>
    <w:rsid w:val="001771B5"/>
    <w:rsid w:val="0017758C"/>
    <w:rsid w:val="00177601"/>
    <w:rsid w:val="00177625"/>
    <w:rsid w:val="0017765C"/>
    <w:rsid w:val="00177675"/>
    <w:rsid w:val="001778CD"/>
    <w:rsid w:val="001778F8"/>
    <w:rsid w:val="00177962"/>
    <w:rsid w:val="00177AA9"/>
    <w:rsid w:val="00177DE0"/>
    <w:rsid w:val="00180069"/>
    <w:rsid w:val="00180588"/>
    <w:rsid w:val="001806AA"/>
    <w:rsid w:val="0018093D"/>
    <w:rsid w:val="00180B64"/>
    <w:rsid w:val="00180BFF"/>
    <w:rsid w:val="00180C9D"/>
    <w:rsid w:val="00180CEC"/>
    <w:rsid w:val="00181576"/>
    <w:rsid w:val="001816FF"/>
    <w:rsid w:val="00181972"/>
    <w:rsid w:val="00181C47"/>
    <w:rsid w:val="00181CC1"/>
    <w:rsid w:val="00181DFC"/>
    <w:rsid w:val="00182036"/>
    <w:rsid w:val="0018208A"/>
    <w:rsid w:val="001823DF"/>
    <w:rsid w:val="00182A4F"/>
    <w:rsid w:val="00182B38"/>
    <w:rsid w:val="00182BAD"/>
    <w:rsid w:val="00182C7F"/>
    <w:rsid w:val="00182CA1"/>
    <w:rsid w:val="00182CE9"/>
    <w:rsid w:val="00182E96"/>
    <w:rsid w:val="00183142"/>
    <w:rsid w:val="001831F3"/>
    <w:rsid w:val="001832CE"/>
    <w:rsid w:val="001832DC"/>
    <w:rsid w:val="00183414"/>
    <w:rsid w:val="001834DC"/>
    <w:rsid w:val="00183500"/>
    <w:rsid w:val="0018351A"/>
    <w:rsid w:val="00183694"/>
    <w:rsid w:val="001836A3"/>
    <w:rsid w:val="00183712"/>
    <w:rsid w:val="00183794"/>
    <w:rsid w:val="0018389C"/>
    <w:rsid w:val="001838EC"/>
    <w:rsid w:val="00183A19"/>
    <w:rsid w:val="00183C38"/>
    <w:rsid w:val="00183DC3"/>
    <w:rsid w:val="00183F1D"/>
    <w:rsid w:val="001841D6"/>
    <w:rsid w:val="00184219"/>
    <w:rsid w:val="00184399"/>
    <w:rsid w:val="001843E7"/>
    <w:rsid w:val="00184557"/>
    <w:rsid w:val="001845D1"/>
    <w:rsid w:val="00184744"/>
    <w:rsid w:val="00184BEC"/>
    <w:rsid w:val="00184D33"/>
    <w:rsid w:val="0018506E"/>
    <w:rsid w:val="00185536"/>
    <w:rsid w:val="00185934"/>
    <w:rsid w:val="00185993"/>
    <w:rsid w:val="00185B44"/>
    <w:rsid w:val="00185CEE"/>
    <w:rsid w:val="00185DFF"/>
    <w:rsid w:val="001861AD"/>
    <w:rsid w:val="0018626C"/>
    <w:rsid w:val="001866EF"/>
    <w:rsid w:val="00186852"/>
    <w:rsid w:val="00186930"/>
    <w:rsid w:val="001869B1"/>
    <w:rsid w:val="00186CFA"/>
    <w:rsid w:val="00186F1F"/>
    <w:rsid w:val="0018708A"/>
    <w:rsid w:val="00187657"/>
    <w:rsid w:val="00187896"/>
    <w:rsid w:val="001878EC"/>
    <w:rsid w:val="001879E2"/>
    <w:rsid w:val="00187A11"/>
    <w:rsid w:val="00187C9C"/>
    <w:rsid w:val="00187E98"/>
    <w:rsid w:val="00187F6C"/>
    <w:rsid w:val="00190160"/>
    <w:rsid w:val="00190645"/>
    <w:rsid w:val="00190A2C"/>
    <w:rsid w:val="00190D7D"/>
    <w:rsid w:val="00190F15"/>
    <w:rsid w:val="00191714"/>
    <w:rsid w:val="001918BD"/>
    <w:rsid w:val="00191A78"/>
    <w:rsid w:val="00191C97"/>
    <w:rsid w:val="00191F53"/>
    <w:rsid w:val="001920C4"/>
    <w:rsid w:val="001923AC"/>
    <w:rsid w:val="0019256B"/>
    <w:rsid w:val="001928D2"/>
    <w:rsid w:val="0019290F"/>
    <w:rsid w:val="00192D2C"/>
    <w:rsid w:val="00192E1E"/>
    <w:rsid w:val="00192E5A"/>
    <w:rsid w:val="00192F45"/>
    <w:rsid w:val="00192FC7"/>
    <w:rsid w:val="00193077"/>
    <w:rsid w:val="00193263"/>
    <w:rsid w:val="0019333B"/>
    <w:rsid w:val="001935E6"/>
    <w:rsid w:val="00193612"/>
    <w:rsid w:val="00193638"/>
    <w:rsid w:val="00193A8E"/>
    <w:rsid w:val="00193BA4"/>
    <w:rsid w:val="00193C69"/>
    <w:rsid w:val="00193CFB"/>
    <w:rsid w:val="00193D5A"/>
    <w:rsid w:val="00193F5D"/>
    <w:rsid w:val="00194025"/>
    <w:rsid w:val="00194145"/>
    <w:rsid w:val="0019416A"/>
    <w:rsid w:val="0019416E"/>
    <w:rsid w:val="0019417E"/>
    <w:rsid w:val="0019461E"/>
    <w:rsid w:val="00194763"/>
    <w:rsid w:val="0019494A"/>
    <w:rsid w:val="00194DA2"/>
    <w:rsid w:val="00194E47"/>
    <w:rsid w:val="0019503D"/>
    <w:rsid w:val="0019515B"/>
    <w:rsid w:val="001953CC"/>
    <w:rsid w:val="00195704"/>
    <w:rsid w:val="001959D8"/>
    <w:rsid w:val="00195B9C"/>
    <w:rsid w:val="00195CB3"/>
    <w:rsid w:val="00195D12"/>
    <w:rsid w:val="00195EF1"/>
    <w:rsid w:val="0019636B"/>
    <w:rsid w:val="001964A6"/>
    <w:rsid w:val="001967BC"/>
    <w:rsid w:val="0019686B"/>
    <w:rsid w:val="001970E5"/>
    <w:rsid w:val="00197309"/>
    <w:rsid w:val="00197400"/>
    <w:rsid w:val="001976D8"/>
    <w:rsid w:val="0019780A"/>
    <w:rsid w:val="0019794A"/>
    <w:rsid w:val="00197A9F"/>
    <w:rsid w:val="00197C11"/>
    <w:rsid w:val="00197DF1"/>
    <w:rsid w:val="001A021C"/>
    <w:rsid w:val="001A0317"/>
    <w:rsid w:val="001A03A9"/>
    <w:rsid w:val="001A0510"/>
    <w:rsid w:val="001A08CF"/>
    <w:rsid w:val="001A0AC1"/>
    <w:rsid w:val="001A0CD6"/>
    <w:rsid w:val="001A0D18"/>
    <w:rsid w:val="001A0DAC"/>
    <w:rsid w:val="001A0DCE"/>
    <w:rsid w:val="001A1030"/>
    <w:rsid w:val="001A12E0"/>
    <w:rsid w:val="001A1675"/>
    <w:rsid w:val="001A187A"/>
    <w:rsid w:val="001A193C"/>
    <w:rsid w:val="001A1B19"/>
    <w:rsid w:val="001A1F89"/>
    <w:rsid w:val="001A2062"/>
    <w:rsid w:val="001A207D"/>
    <w:rsid w:val="001A20FD"/>
    <w:rsid w:val="001A21AF"/>
    <w:rsid w:val="001A22D7"/>
    <w:rsid w:val="001A242A"/>
    <w:rsid w:val="001A2571"/>
    <w:rsid w:val="001A2713"/>
    <w:rsid w:val="001A2872"/>
    <w:rsid w:val="001A29BE"/>
    <w:rsid w:val="001A323E"/>
    <w:rsid w:val="001A3478"/>
    <w:rsid w:val="001A35C5"/>
    <w:rsid w:val="001A3707"/>
    <w:rsid w:val="001A3743"/>
    <w:rsid w:val="001A375D"/>
    <w:rsid w:val="001A39FD"/>
    <w:rsid w:val="001A3E9F"/>
    <w:rsid w:val="001A3F4B"/>
    <w:rsid w:val="001A41B8"/>
    <w:rsid w:val="001A43BE"/>
    <w:rsid w:val="001A4D6E"/>
    <w:rsid w:val="001A4E73"/>
    <w:rsid w:val="001A4EE9"/>
    <w:rsid w:val="001A52D9"/>
    <w:rsid w:val="001A52F4"/>
    <w:rsid w:val="001A54E0"/>
    <w:rsid w:val="001A555F"/>
    <w:rsid w:val="001A5754"/>
    <w:rsid w:val="001A595C"/>
    <w:rsid w:val="001A59FC"/>
    <w:rsid w:val="001A5AC4"/>
    <w:rsid w:val="001A5B81"/>
    <w:rsid w:val="001A5EA5"/>
    <w:rsid w:val="001A6038"/>
    <w:rsid w:val="001A623D"/>
    <w:rsid w:val="001A64E1"/>
    <w:rsid w:val="001A6580"/>
    <w:rsid w:val="001A6878"/>
    <w:rsid w:val="001A6920"/>
    <w:rsid w:val="001A6CBC"/>
    <w:rsid w:val="001A6EC7"/>
    <w:rsid w:val="001A6EF0"/>
    <w:rsid w:val="001A712B"/>
    <w:rsid w:val="001A7194"/>
    <w:rsid w:val="001A71B8"/>
    <w:rsid w:val="001A730D"/>
    <w:rsid w:val="001A7632"/>
    <w:rsid w:val="001A7872"/>
    <w:rsid w:val="001A791F"/>
    <w:rsid w:val="001A7CD6"/>
    <w:rsid w:val="001A7D12"/>
    <w:rsid w:val="001B0009"/>
    <w:rsid w:val="001B008F"/>
    <w:rsid w:val="001B00DA"/>
    <w:rsid w:val="001B0197"/>
    <w:rsid w:val="001B01B5"/>
    <w:rsid w:val="001B01D8"/>
    <w:rsid w:val="001B0333"/>
    <w:rsid w:val="001B047E"/>
    <w:rsid w:val="001B04EE"/>
    <w:rsid w:val="001B0672"/>
    <w:rsid w:val="001B075B"/>
    <w:rsid w:val="001B085B"/>
    <w:rsid w:val="001B0921"/>
    <w:rsid w:val="001B0AF4"/>
    <w:rsid w:val="001B102B"/>
    <w:rsid w:val="001B1142"/>
    <w:rsid w:val="001B13AD"/>
    <w:rsid w:val="001B16E0"/>
    <w:rsid w:val="001B1816"/>
    <w:rsid w:val="001B18BC"/>
    <w:rsid w:val="001B1A4D"/>
    <w:rsid w:val="001B1B0B"/>
    <w:rsid w:val="001B1B9D"/>
    <w:rsid w:val="001B1C81"/>
    <w:rsid w:val="001B1E64"/>
    <w:rsid w:val="001B1E8C"/>
    <w:rsid w:val="001B241C"/>
    <w:rsid w:val="001B260A"/>
    <w:rsid w:val="001B2610"/>
    <w:rsid w:val="001B2E50"/>
    <w:rsid w:val="001B2FC3"/>
    <w:rsid w:val="001B3280"/>
    <w:rsid w:val="001B333D"/>
    <w:rsid w:val="001B350A"/>
    <w:rsid w:val="001B37E4"/>
    <w:rsid w:val="001B389B"/>
    <w:rsid w:val="001B38C1"/>
    <w:rsid w:val="001B3A5B"/>
    <w:rsid w:val="001B3AC0"/>
    <w:rsid w:val="001B4482"/>
    <w:rsid w:val="001B44FC"/>
    <w:rsid w:val="001B469F"/>
    <w:rsid w:val="001B4B43"/>
    <w:rsid w:val="001B4E2B"/>
    <w:rsid w:val="001B51D7"/>
    <w:rsid w:val="001B5262"/>
    <w:rsid w:val="001B5282"/>
    <w:rsid w:val="001B5321"/>
    <w:rsid w:val="001B598D"/>
    <w:rsid w:val="001B5AFF"/>
    <w:rsid w:val="001B5D8E"/>
    <w:rsid w:val="001B6016"/>
    <w:rsid w:val="001B61C6"/>
    <w:rsid w:val="001B6230"/>
    <w:rsid w:val="001B67D0"/>
    <w:rsid w:val="001B6A1D"/>
    <w:rsid w:val="001B6BE3"/>
    <w:rsid w:val="001B6E11"/>
    <w:rsid w:val="001B6F84"/>
    <w:rsid w:val="001B7159"/>
    <w:rsid w:val="001B71CE"/>
    <w:rsid w:val="001B729A"/>
    <w:rsid w:val="001B730E"/>
    <w:rsid w:val="001B7362"/>
    <w:rsid w:val="001B74FD"/>
    <w:rsid w:val="001B7556"/>
    <w:rsid w:val="001B7583"/>
    <w:rsid w:val="001B774A"/>
    <w:rsid w:val="001B7B0F"/>
    <w:rsid w:val="001B7B9F"/>
    <w:rsid w:val="001B7CC3"/>
    <w:rsid w:val="001B7D68"/>
    <w:rsid w:val="001C006E"/>
    <w:rsid w:val="001C01AF"/>
    <w:rsid w:val="001C0284"/>
    <w:rsid w:val="001C054C"/>
    <w:rsid w:val="001C0ADB"/>
    <w:rsid w:val="001C0D0D"/>
    <w:rsid w:val="001C0E40"/>
    <w:rsid w:val="001C114B"/>
    <w:rsid w:val="001C1268"/>
    <w:rsid w:val="001C140C"/>
    <w:rsid w:val="001C17C1"/>
    <w:rsid w:val="001C1D76"/>
    <w:rsid w:val="001C20CD"/>
    <w:rsid w:val="001C2BB9"/>
    <w:rsid w:val="001C2E3E"/>
    <w:rsid w:val="001C3054"/>
    <w:rsid w:val="001C31C6"/>
    <w:rsid w:val="001C3456"/>
    <w:rsid w:val="001C369F"/>
    <w:rsid w:val="001C39AD"/>
    <w:rsid w:val="001C3A38"/>
    <w:rsid w:val="001C3CA4"/>
    <w:rsid w:val="001C3CE4"/>
    <w:rsid w:val="001C4002"/>
    <w:rsid w:val="001C4089"/>
    <w:rsid w:val="001C42A5"/>
    <w:rsid w:val="001C48EA"/>
    <w:rsid w:val="001C4A08"/>
    <w:rsid w:val="001C50AA"/>
    <w:rsid w:val="001C52C0"/>
    <w:rsid w:val="001C5359"/>
    <w:rsid w:val="001C58D8"/>
    <w:rsid w:val="001C5A74"/>
    <w:rsid w:val="001C5D09"/>
    <w:rsid w:val="001C5F3E"/>
    <w:rsid w:val="001C5FED"/>
    <w:rsid w:val="001C6018"/>
    <w:rsid w:val="001C6137"/>
    <w:rsid w:val="001C6478"/>
    <w:rsid w:val="001C699F"/>
    <w:rsid w:val="001C6B69"/>
    <w:rsid w:val="001C6C21"/>
    <w:rsid w:val="001C6EAF"/>
    <w:rsid w:val="001C6FD0"/>
    <w:rsid w:val="001C728D"/>
    <w:rsid w:val="001C72B3"/>
    <w:rsid w:val="001C74FA"/>
    <w:rsid w:val="001C76AC"/>
    <w:rsid w:val="001C7832"/>
    <w:rsid w:val="001C78D7"/>
    <w:rsid w:val="001C7CD5"/>
    <w:rsid w:val="001C7F54"/>
    <w:rsid w:val="001D0254"/>
    <w:rsid w:val="001D07E9"/>
    <w:rsid w:val="001D0803"/>
    <w:rsid w:val="001D0C26"/>
    <w:rsid w:val="001D1259"/>
    <w:rsid w:val="001D12BD"/>
    <w:rsid w:val="001D1502"/>
    <w:rsid w:val="001D1615"/>
    <w:rsid w:val="001D1720"/>
    <w:rsid w:val="001D18AB"/>
    <w:rsid w:val="001D18D5"/>
    <w:rsid w:val="001D1A0E"/>
    <w:rsid w:val="001D1ACE"/>
    <w:rsid w:val="001D1BA6"/>
    <w:rsid w:val="001D1EFB"/>
    <w:rsid w:val="001D2197"/>
    <w:rsid w:val="001D219E"/>
    <w:rsid w:val="001D251B"/>
    <w:rsid w:val="001D25F9"/>
    <w:rsid w:val="001D2868"/>
    <w:rsid w:val="001D290C"/>
    <w:rsid w:val="001D2FE7"/>
    <w:rsid w:val="001D319F"/>
    <w:rsid w:val="001D320D"/>
    <w:rsid w:val="001D322C"/>
    <w:rsid w:val="001D329E"/>
    <w:rsid w:val="001D33EC"/>
    <w:rsid w:val="001D35DE"/>
    <w:rsid w:val="001D3673"/>
    <w:rsid w:val="001D377B"/>
    <w:rsid w:val="001D37CC"/>
    <w:rsid w:val="001D38DC"/>
    <w:rsid w:val="001D3B20"/>
    <w:rsid w:val="001D3DB2"/>
    <w:rsid w:val="001D3E5C"/>
    <w:rsid w:val="001D3EF9"/>
    <w:rsid w:val="001D3F05"/>
    <w:rsid w:val="001D4103"/>
    <w:rsid w:val="001D424C"/>
    <w:rsid w:val="001D4417"/>
    <w:rsid w:val="001D441E"/>
    <w:rsid w:val="001D4481"/>
    <w:rsid w:val="001D4650"/>
    <w:rsid w:val="001D465C"/>
    <w:rsid w:val="001D4810"/>
    <w:rsid w:val="001D4939"/>
    <w:rsid w:val="001D4AF7"/>
    <w:rsid w:val="001D4C10"/>
    <w:rsid w:val="001D4D09"/>
    <w:rsid w:val="001D4DE5"/>
    <w:rsid w:val="001D4FE8"/>
    <w:rsid w:val="001D5183"/>
    <w:rsid w:val="001D52A3"/>
    <w:rsid w:val="001D56D6"/>
    <w:rsid w:val="001D56F6"/>
    <w:rsid w:val="001D5982"/>
    <w:rsid w:val="001D5A2F"/>
    <w:rsid w:val="001D5A71"/>
    <w:rsid w:val="001D5BE1"/>
    <w:rsid w:val="001D5DAF"/>
    <w:rsid w:val="001D5DDD"/>
    <w:rsid w:val="001D6220"/>
    <w:rsid w:val="001D6312"/>
    <w:rsid w:val="001D6812"/>
    <w:rsid w:val="001D6B35"/>
    <w:rsid w:val="001D6E91"/>
    <w:rsid w:val="001D6E99"/>
    <w:rsid w:val="001D761C"/>
    <w:rsid w:val="001D764A"/>
    <w:rsid w:val="001D7707"/>
    <w:rsid w:val="001D7832"/>
    <w:rsid w:val="001D7A12"/>
    <w:rsid w:val="001D7BF6"/>
    <w:rsid w:val="001D7D32"/>
    <w:rsid w:val="001D7FAD"/>
    <w:rsid w:val="001E003D"/>
    <w:rsid w:val="001E016F"/>
    <w:rsid w:val="001E0336"/>
    <w:rsid w:val="001E05FC"/>
    <w:rsid w:val="001E081B"/>
    <w:rsid w:val="001E0A86"/>
    <w:rsid w:val="001E0D67"/>
    <w:rsid w:val="001E0E84"/>
    <w:rsid w:val="001E1249"/>
    <w:rsid w:val="001E1305"/>
    <w:rsid w:val="001E1349"/>
    <w:rsid w:val="001E148D"/>
    <w:rsid w:val="001E170C"/>
    <w:rsid w:val="001E18A6"/>
    <w:rsid w:val="001E19D5"/>
    <w:rsid w:val="001E1A6A"/>
    <w:rsid w:val="001E1ADA"/>
    <w:rsid w:val="001E1B95"/>
    <w:rsid w:val="001E1BC2"/>
    <w:rsid w:val="001E1BC9"/>
    <w:rsid w:val="001E1C99"/>
    <w:rsid w:val="001E1F59"/>
    <w:rsid w:val="001E268A"/>
    <w:rsid w:val="001E2A21"/>
    <w:rsid w:val="001E2D36"/>
    <w:rsid w:val="001E30C6"/>
    <w:rsid w:val="001E3409"/>
    <w:rsid w:val="001E35E6"/>
    <w:rsid w:val="001E37C4"/>
    <w:rsid w:val="001E3818"/>
    <w:rsid w:val="001E3DBB"/>
    <w:rsid w:val="001E3F0C"/>
    <w:rsid w:val="001E402F"/>
    <w:rsid w:val="001E423E"/>
    <w:rsid w:val="001E42BE"/>
    <w:rsid w:val="001E42D6"/>
    <w:rsid w:val="001E4976"/>
    <w:rsid w:val="001E4AD7"/>
    <w:rsid w:val="001E4CBE"/>
    <w:rsid w:val="001E4D5B"/>
    <w:rsid w:val="001E4EE9"/>
    <w:rsid w:val="001E5044"/>
    <w:rsid w:val="001E50AE"/>
    <w:rsid w:val="001E52FC"/>
    <w:rsid w:val="001E533C"/>
    <w:rsid w:val="001E5569"/>
    <w:rsid w:val="001E55EC"/>
    <w:rsid w:val="001E5718"/>
    <w:rsid w:val="001E57BF"/>
    <w:rsid w:val="001E5AE0"/>
    <w:rsid w:val="001E5C30"/>
    <w:rsid w:val="001E5E7A"/>
    <w:rsid w:val="001E5EDB"/>
    <w:rsid w:val="001E5F6B"/>
    <w:rsid w:val="001E6158"/>
    <w:rsid w:val="001E63AF"/>
    <w:rsid w:val="001E651F"/>
    <w:rsid w:val="001E66F7"/>
    <w:rsid w:val="001E6D16"/>
    <w:rsid w:val="001E6E7C"/>
    <w:rsid w:val="001E70CC"/>
    <w:rsid w:val="001E7132"/>
    <w:rsid w:val="001E7136"/>
    <w:rsid w:val="001E7153"/>
    <w:rsid w:val="001E7351"/>
    <w:rsid w:val="001E7414"/>
    <w:rsid w:val="001E75A7"/>
    <w:rsid w:val="001F001A"/>
    <w:rsid w:val="001F01A8"/>
    <w:rsid w:val="001F01C1"/>
    <w:rsid w:val="001F01EC"/>
    <w:rsid w:val="001F030A"/>
    <w:rsid w:val="001F04D2"/>
    <w:rsid w:val="001F070E"/>
    <w:rsid w:val="001F074F"/>
    <w:rsid w:val="001F0F12"/>
    <w:rsid w:val="001F12C8"/>
    <w:rsid w:val="001F13F5"/>
    <w:rsid w:val="001F1518"/>
    <w:rsid w:val="001F187A"/>
    <w:rsid w:val="001F1A9B"/>
    <w:rsid w:val="001F1C8A"/>
    <w:rsid w:val="001F1CEF"/>
    <w:rsid w:val="001F1EC3"/>
    <w:rsid w:val="001F1F75"/>
    <w:rsid w:val="001F225B"/>
    <w:rsid w:val="001F26E2"/>
    <w:rsid w:val="001F26FD"/>
    <w:rsid w:val="001F27FA"/>
    <w:rsid w:val="001F2BBE"/>
    <w:rsid w:val="001F2CF1"/>
    <w:rsid w:val="001F2FD7"/>
    <w:rsid w:val="001F3088"/>
    <w:rsid w:val="001F3464"/>
    <w:rsid w:val="001F3483"/>
    <w:rsid w:val="001F34A1"/>
    <w:rsid w:val="001F353B"/>
    <w:rsid w:val="001F37E2"/>
    <w:rsid w:val="001F3A66"/>
    <w:rsid w:val="001F3BE6"/>
    <w:rsid w:val="001F3F27"/>
    <w:rsid w:val="001F4118"/>
    <w:rsid w:val="001F4172"/>
    <w:rsid w:val="001F41B6"/>
    <w:rsid w:val="001F4399"/>
    <w:rsid w:val="001F446A"/>
    <w:rsid w:val="001F4582"/>
    <w:rsid w:val="001F4915"/>
    <w:rsid w:val="001F4941"/>
    <w:rsid w:val="001F49BA"/>
    <w:rsid w:val="001F49E1"/>
    <w:rsid w:val="001F4B61"/>
    <w:rsid w:val="001F4CE3"/>
    <w:rsid w:val="001F4D9D"/>
    <w:rsid w:val="001F4E8F"/>
    <w:rsid w:val="001F4ECA"/>
    <w:rsid w:val="001F4F31"/>
    <w:rsid w:val="001F537A"/>
    <w:rsid w:val="001F5409"/>
    <w:rsid w:val="001F54FA"/>
    <w:rsid w:val="001F55DF"/>
    <w:rsid w:val="001F593E"/>
    <w:rsid w:val="001F5A0F"/>
    <w:rsid w:val="001F5A6C"/>
    <w:rsid w:val="001F5DEC"/>
    <w:rsid w:val="001F5E75"/>
    <w:rsid w:val="001F60B5"/>
    <w:rsid w:val="001F632F"/>
    <w:rsid w:val="001F652B"/>
    <w:rsid w:val="001F66EC"/>
    <w:rsid w:val="001F66FF"/>
    <w:rsid w:val="001F6EF3"/>
    <w:rsid w:val="001F6FC2"/>
    <w:rsid w:val="001F7331"/>
    <w:rsid w:val="001F7434"/>
    <w:rsid w:val="001F7A31"/>
    <w:rsid w:val="001F7B20"/>
    <w:rsid w:val="001F7C9B"/>
    <w:rsid w:val="001F7EE9"/>
    <w:rsid w:val="0020013D"/>
    <w:rsid w:val="00200450"/>
    <w:rsid w:val="00200645"/>
    <w:rsid w:val="00200765"/>
    <w:rsid w:val="00200880"/>
    <w:rsid w:val="00200ACA"/>
    <w:rsid w:val="00200BB6"/>
    <w:rsid w:val="00200BFC"/>
    <w:rsid w:val="00200D01"/>
    <w:rsid w:val="00200D8A"/>
    <w:rsid w:val="002010DB"/>
    <w:rsid w:val="00201240"/>
    <w:rsid w:val="002012F8"/>
    <w:rsid w:val="0020146F"/>
    <w:rsid w:val="00201614"/>
    <w:rsid w:val="00201823"/>
    <w:rsid w:val="00201CFC"/>
    <w:rsid w:val="00201D0E"/>
    <w:rsid w:val="00202264"/>
    <w:rsid w:val="002022A9"/>
    <w:rsid w:val="002025BC"/>
    <w:rsid w:val="002026AA"/>
    <w:rsid w:val="0020292F"/>
    <w:rsid w:val="00202AD1"/>
    <w:rsid w:val="00202E49"/>
    <w:rsid w:val="00203107"/>
    <w:rsid w:val="002031EB"/>
    <w:rsid w:val="002035B2"/>
    <w:rsid w:val="00203725"/>
    <w:rsid w:val="00203A7B"/>
    <w:rsid w:val="00203D12"/>
    <w:rsid w:val="002043DF"/>
    <w:rsid w:val="00204525"/>
    <w:rsid w:val="0020455B"/>
    <w:rsid w:val="002045F3"/>
    <w:rsid w:val="00204668"/>
    <w:rsid w:val="002048B8"/>
    <w:rsid w:val="00204C8B"/>
    <w:rsid w:val="00204DDF"/>
    <w:rsid w:val="00204F2F"/>
    <w:rsid w:val="002050B7"/>
    <w:rsid w:val="0020550A"/>
    <w:rsid w:val="00205610"/>
    <w:rsid w:val="002056BB"/>
    <w:rsid w:val="0020573C"/>
    <w:rsid w:val="00205814"/>
    <w:rsid w:val="00205872"/>
    <w:rsid w:val="00205A63"/>
    <w:rsid w:val="00205BE8"/>
    <w:rsid w:val="00205D7A"/>
    <w:rsid w:val="0020653D"/>
    <w:rsid w:val="002067CA"/>
    <w:rsid w:val="00206D7A"/>
    <w:rsid w:val="00207113"/>
    <w:rsid w:val="0020711C"/>
    <w:rsid w:val="00207363"/>
    <w:rsid w:val="00207628"/>
    <w:rsid w:val="002076BD"/>
    <w:rsid w:val="002078BC"/>
    <w:rsid w:val="00207B00"/>
    <w:rsid w:val="00207B7B"/>
    <w:rsid w:val="00207C88"/>
    <w:rsid w:val="002100CD"/>
    <w:rsid w:val="0021026D"/>
    <w:rsid w:val="0021044E"/>
    <w:rsid w:val="002104F7"/>
    <w:rsid w:val="0021088B"/>
    <w:rsid w:val="002109A3"/>
    <w:rsid w:val="002109E6"/>
    <w:rsid w:val="00210B91"/>
    <w:rsid w:val="00210DF9"/>
    <w:rsid w:val="00210EEF"/>
    <w:rsid w:val="002110A8"/>
    <w:rsid w:val="00211950"/>
    <w:rsid w:val="00211E40"/>
    <w:rsid w:val="00211EA3"/>
    <w:rsid w:val="00211FB6"/>
    <w:rsid w:val="0021205A"/>
    <w:rsid w:val="002120BB"/>
    <w:rsid w:val="002121CE"/>
    <w:rsid w:val="0021238E"/>
    <w:rsid w:val="00212591"/>
    <w:rsid w:val="00212C4F"/>
    <w:rsid w:val="00212C51"/>
    <w:rsid w:val="00212DE1"/>
    <w:rsid w:val="00212F53"/>
    <w:rsid w:val="00213507"/>
    <w:rsid w:val="002136D4"/>
    <w:rsid w:val="0021393D"/>
    <w:rsid w:val="00213BFC"/>
    <w:rsid w:val="00213C4A"/>
    <w:rsid w:val="00213C58"/>
    <w:rsid w:val="00213E09"/>
    <w:rsid w:val="00213F88"/>
    <w:rsid w:val="00214097"/>
    <w:rsid w:val="002144D0"/>
    <w:rsid w:val="00214658"/>
    <w:rsid w:val="00214664"/>
    <w:rsid w:val="002146EB"/>
    <w:rsid w:val="00214F31"/>
    <w:rsid w:val="00214FE0"/>
    <w:rsid w:val="0021505D"/>
    <w:rsid w:val="002157BB"/>
    <w:rsid w:val="002159A9"/>
    <w:rsid w:val="002159E6"/>
    <w:rsid w:val="00215B30"/>
    <w:rsid w:val="00215DC0"/>
    <w:rsid w:val="00215EDE"/>
    <w:rsid w:val="0021608E"/>
    <w:rsid w:val="00216812"/>
    <w:rsid w:val="002169A8"/>
    <w:rsid w:val="00216A50"/>
    <w:rsid w:val="00216B2A"/>
    <w:rsid w:val="00216D30"/>
    <w:rsid w:val="00217053"/>
    <w:rsid w:val="002171A4"/>
    <w:rsid w:val="00217549"/>
    <w:rsid w:val="00217619"/>
    <w:rsid w:val="0021769F"/>
    <w:rsid w:val="002176A5"/>
    <w:rsid w:val="00217AB9"/>
    <w:rsid w:val="00217BA4"/>
    <w:rsid w:val="00217D36"/>
    <w:rsid w:val="00217D70"/>
    <w:rsid w:val="00220130"/>
    <w:rsid w:val="00220268"/>
    <w:rsid w:val="002202D6"/>
    <w:rsid w:val="002203E8"/>
    <w:rsid w:val="0022045E"/>
    <w:rsid w:val="0022079F"/>
    <w:rsid w:val="00220842"/>
    <w:rsid w:val="002208FF"/>
    <w:rsid w:val="00220DAE"/>
    <w:rsid w:val="00220F1F"/>
    <w:rsid w:val="00220F6B"/>
    <w:rsid w:val="00221051"/>
    <w:rsid w:val="00221881"/>
    <w:rsid w:val="00221E88"/>
    <w:rsid w:val="0022206C"/>
    <w:rsid w:val="0022206D"/>
    <w:rsid w:val="0022225B"/>
    <w:rsid w:val="00222484"/>
    <w:rsid w:val="002226F2"/>
    <w:rsid w:val="00222C65"/>
    <w:rsid w:val="00222D72"/>
    <w:rsid w:val="0022307C"/>
    <w:rsid w:val="002231F1"/>
    <w:rsid w:val="0022327F"/>
    <w:rsid w:val="002236C3"/>
    <w:rsid w:val="002236D1"/>
    <w:rsid w:val="002236EE"/>
    <w:rsid w:val="00223B5A"/>
    <w:rsid w:val="00223D46"/>
    <w:rsid w:val="00223F79"/>
    <w:rsid w:val="00224011"/>
    <w:rsid w:val="0022410A"/>
    <w:rsid w:val="00224112"/>
    <w:rsid w:val="0022414C"/>
    <w:rsid w:val="0022419C"/>
    <w:rsid w:val="00224323"/>
    <w:rsid w:val="00224584"/>
    <w:rsid w:val="0022463A"/>
    <w:rsid w:val="00224723"/>
    <w:rsid w:val="002247CB"/>
    <w:rsid w:val="002247FB"/>
    <w:rsid w:val="00224BF8"/>
    <w:rsid w:val="00224D30"/>
    <w:rsid w:val="00224DEF"/>
    <w:rsid w:val="00224E04"/>
    <w:rsid w:val="00224F02"/>
    <w:rsid w:val="00225340"/>
    <w:rsid w:val="0022554F"/>
    <w:rsid w:val="0022573C"/>
    <w:rsid w:val="002258AD"/>
    <w:rsid w:val="00225B5A"/>
    <w:rsid w:val="00225D7B"/>
    <w:rsid w:val="00226035"/>
    <w:rsid w:val="002263D5"/>
    <w:rsid w:val="00226445"/>
    <w:rsid w:val="00226462"/>
    <w:rsid w:val="00226688"/>
    <w:rsid w:val="0022671D"/>
    <w:rsid w:val="002267E3"/>
    <w:rsid w:val="00226F0F"/>
    <w:rsid w:val="00226F56"/>
    <w:rsid w:val="00226F6C"/>
    <w:rsid w:val="002272F0"/>
    <w:rsid w:val="002273E8"/>
    <w:rsid w:val="0022773A"/>
    <w:rsid w:val="00227947"/>
    <w:rsid w:val="002279C9"/>
    <w:rsid w:val="00227B37"/>
    <w:rsid w:val="002300AD"/>
    <w:rsid w:val="002300F3"/>
    <w:rsid w:val="00230185"/>
    <w:rsid w:val="00230207"/>
    <w:rsid w:val="00230399"/>
    <w:rsid w:val="00230B1B"/>
    <w:rsid w:val="00230C99"/>
    <w:rsid w:val="002310A6"/>
    <w:rsid w:val="00231299"/>
    <w:rsid w:val="002316CA"/>
    <w:rsid w:val="00231A98"/>
    <w:rsid w:val="00231AC5"/>
    <w:rsid w:val="00231B31"/>
    <w:rsid w:val="00231B70"/>
    <w:rsid w:val="00231E74"/>
    <w:rsid w:val="0023201E"/>
    <w:rsid w:val="002320CC"/>
    <w:rsid w:val="002320E5"/>
    <w:rsid w:val="002323E5"/>
    <w:rsid w:val="00232425"/>
    <w:rsid w:val="002325FE"/>
    <w:rsid w:val="002326EA"/>
    <w:rsid w:val="00232845"/>
    <w:rsid w:val="00232EB3"/>
    <w:rsid w:val="00232EDC"/>
    <w:rsid w:val="00232FB7"/>
    <w:rsid w:val="002331CD"/>
    <w:rsid w:val="002331D2"/>
    <w:rsid w:val="002331EF"/>
    <w:rsid w:val="00233413"/>
    <w:rsid w:val="00233610"/>
    <w:rsid w:val="002336BD"/>
    <w:rsid w:val="002337F7"/>
    <w:rsid w:val="002339B5"/>
    <w:rsid w:val="002339C4"/>
    <w:rsid w:val="00233AEE"/>
    <w:rsid w:val="00233B01"/>
    <w:rsid w:val="00233C93"/>
    <w:rsid w:val="00233E7F"/>
    <w:rsid w:val="0023408D"/>
    <w:rsid w:val="0023417D"/>
    <w:rsid w:val="00234208"/>
    <w:rsid w:val="002342EA"/>
    <w:rsid w:val="00234396"/>
    <w:rsid w:val="002344F4"/>
    <w:rsid w:val="00234510"/>
    <w:rsid w:val="00234B6A"/>
    <w:rsid w:val="00234C27"/>
    <w:rsid w:val="00234C6F"/>
    <w:rsid w:val="00235000"/>
    <w:rsid w:val="00235073"/>
    <w:rsid w:val="0023513B"/>
    <w:rsid w:val="0023515F"/>
    <w:rsid w:val="00235621"/>
    <w:rsid w:val="00235694"/>
    <w:rsid w:val="002356AA"/>
    <w:rsid w:val="002357C4"/>
    <w:rsid w:val="00235805"/>
    <w:rsid w:val="00235894"/>
    <w:rsid w:val="002358AB"/>
    <w:rsid w:val="0023595D"/>
    <w:rsid w:val="00235A38"/>
    <w:rsid w:val="00235A44"/>
    <w:rsid w:val="00235B51"/>
    <w:rsid w:val="00235BBF"/>
    <w:rsid w:val="00235C35"/>
    <w:rsid w:val="00235EA3"/>
    <w:rsid w:val="00236134"/>
    <w:rsid w:val="002361F0"/>
    <w:rsid w:val="00236257"/>
    <w:rsid w:val="0023629B"/>
    <w:rsid w:val="002364AA"/>
    <w:rsid w:val="002365B7"/>
    <w:rsid w:val="002367A2"/>
    <w:rsid w:val="00236870"/>
    <w:rsid w:val="00236916"/>
    <w:rsid w:val="00236B12"/>
    <w:rsid w:val="00236B32"/>
    <w:rsid w:val="00236B7A"/>
    <w:rsid w:val="00236B85"/>
    <w:rsid w:val="00236DE4"/>
    <w:rsid w:val="00236E50"/>
    <w:rsid w:val="00237408"/>
    <w:rsid w:val="00237755"/>
    <w:rsid w:val="002377B6"/>
    <w:rsid w:val="00237C71"/>
    <w:rsid w:val="002400E6"/>
    <w:rsid w:val="00240220"/>
    <w:rsid w:val="0024044F"/>
    <w:rsid w:val="00240479"/>
    <w:rsid w:val="002404E0"/>
    <w:rsid w:val="00240748"/>
    <w:rsid w:val="00240AAB"/>
    <w:rsid w:val="00240AE3"/>
    <w:rsid w:val="00240C03"/>
    <w:rsid w:val="00240E32"/>
    <w:rsid w:val="00240F5A"/>
    <w:rsid w:val="00240F8C"/>
    <w:rsid w:val="00241382"/>
    <w:rsid w:val="0024147F"/>
    <w:rsid w:val="00241641"/>
    <w:rsid w:val="002417AB"/>
    <w:rsid w:val="0024180F"/>
    <w:rsid w:val="002418A5"/>
    <w:rsid w:val="00241D22"/>
    <w:rsid w:val="00241E14"/>
    <w:rsid w:val="00242073"/>
    <w:rsid w:val="002422AA"/>
    <w:rsid w:val="0024238A"/>
    <w:rsid w:val="002424BB"/>
    <w:rsid w:val="00242AF3"/>
    <w:rsid w:val="00243039"/>
    <w:rsid w:val="002433A4"/>
    <w:rsid w:val="00243581"/>
    <w:rsid w:val="0024387B"/>
    <w:rsid w:val="00243931"/>
    <w:rsid w:val="00243C20"/>
    <w:rsid w:val="00243CDD"/>
    <w:rsid w:val="00244181"/>
    <w:rsid w:val="002441CD"/>
    <w:rsid w:val="0024458D"/>
    <w:rsid w:val="00244679"/>
    <w:rsid w:val="00244778"/>
    <w:rsid w:val="00244A77"/>
    <w:rsid w:val="00244BCA"/>
    <w:rsid w:val="00244C8A"/>
    <w:rsid w:val="00244CE1"/>
    <w:rsid w:val="00244CEB"/>
    <w:rsid w:val="00244E01"/>
    <w:rsid w:val="00244F30"/>
    <w:rsid w:val="00245476"/>
    <w:rsid w:val="00245816"/>
    <w:rsid w:val="00245897"/>
    <w:rsid w:val="002458BD"/>
    <w:rsid w:val="002458C8"/>
    <w:rsid w:val="0024598D"/>
    <w:rsid w:val="00245D70"/>
    <w:rsid w:val="00246093"/>
    <w:rsid w:val="00246248"/>
    <w:rsid w:val="002463B3"/>
    <w:rsid w:val="0024691D"/>
    <w:rsid w:val="002469B3"/>
    <w:rsid w:val="00246B4D"/>
    <w:rsid w:val="00246BFB"/>
    <w:rsid w:val="00246CAF"/>
    <w:rsid w:val="00246D80"/>
    <w:rsid w:val="00246D88"/>
    <w:rsid w:val="00246DD6"/>
    <w:rsid w:val="00246DEB"/>
    <w:rsid w:val="00247366"/>
    <w:rsid w:val="002476B6"/>
    <w:rsid w:val="002476C3"/>
    <w:rsid w:val="0024779E"/>
    <w:rsid w:val="00247C2E"/>
    <w:rsid w:val="00247DB5"/>
    <w:rsid w:val="00247DD3"/>
    <w:rsid w:val="0025053B"/>
    <w:rsid w:val="00250686"/>
    <w:rsid w:val="002508A7"/>
    <w:rsid w:val="00250AA3"/>
    <w:rsid w:val="00250ACD"/>
    <w:rsid w:val="00250C2C"/>
    <w:rsid w:val="00251050"/>
    <w:rsid w:val="00251230"/>
    <w:rsid w:val="00251275"/>
    <w:rsid w:val="00251B8A"/>
    <w:rsid w:val="00251BDE"/>
    <w:rsid w:val="00251E0A"/>
    <w:rsid w:val="00251ED9"/>
    <w:rsid w:val="0025212B"/>
    <w:rsid w:val="0025254A"/>
    <w:rsid w:val="002527DC"/>
    <w:rsid w:val="00252E55"/>
    <w:rsid w:val="00253619"/>
    <w:rsid w:val="002536FA"/>
    <w:rsid w:val="00253720"/>
    <w:rsid w:val="0025388C"/>
    <w:rsid w:val="00253991"/>
    <w:rsid w:val="00253CC6"/>
    <w:rsid w:val="00253CD1"/>
    <w:rsid w:val="00253FB3"/>
    <w:rsid w:val="00254083"/>
    <w:rsid w:val="00254147"/>
    <w:rsid w:val="002543CF"/>
    <w:rsid w:val="00254514"/>
    <w:rsid w:val="00254972"/>
    <w:rsid w:val="002549CF"/>
    <w:rsid w:val="00254B0F"/>
    <w:rsid w:val="00254B6B"/>
    <w:rsid w:val="00254B80"/>
    <w:rsid w:val="00254D2E"/>
    <w:rsid w:val="00254F56"/>
    <w:rsid w:val="00255222"/>
    <w:rsid w:val="002554AE"/>
    <w:rsid w:val="002555AD"/>
    <w:rsid w:val="002556F1"/>
    <w:rsid w:val="002559B4"/>
    <w:rsid w:val="00255EAF"/>
    <w:rsid w:val="002560E3"/>
    <w:rsid w:val="00256904"/>
    <w:rsid w:val="00256B1D"/>
    <w:rsid w:val="00256B56"/>
    <w:rsid w:val="00257353"/>
    <w:rsid w:val="00257512"/>
    <w:rsid w:val="0025767A"/>
    <w:rsid w:val="002577E4"/>
    <w:rsid w:val="0025793D"/>
    <w:rsid w:val="00257A06"/>
    <w:rsid w:val="00257A08"/>
    <w:rsid w:val="00257A10"/>
    <w:rsid w:val="00257B56"/>
    <w:rsid w:val="00260005"/>
    <w:rsid w:val="00260007"/>
    <w:rsid w:val="00260041"/>
    <w:rsid w:val="0026044E"/>
    <w:rsid w:val="002607ED"/>
    <w:rsid w:val="00260A1A"/>
    <w:rsid w:val="00260B4E"/>
    <w:rsid w:val="00260D2D"/>
    <w:rsid w:val="00260D6E"/>
    <w:rsid w:val="00260D70"/>
    <w:rsid w:val="00261445"/>
    <w:rsid w:val="00261466"/>
    <w:rsid w:val="002614B2"/>
    <w:rsid w:val="0026157E"/>
    <w:rsid w:val="002616B1"/>
    <w:rsid w:val="00261DA5"/>
    <w:rsid w:val="00261F2E"/>
    <w:rsid w:val="0026221B"/>
    <w:rsid w:val="002623F4"/>
    <w:rsid w:val="00262431"/>
    <w:rsid w:val="002624D8"/>
    <w:rsid w:val="00262579"/>
    <w:rsid w:val="002629F8"/>
    <w:rsid w:val="00262B18"/>
    <w:rsid w:val="00262B93"/>
    <w:rsid w:val="00262DB8"/>
    <w:rsid w:val="00262FD6"/>
    <w:rsid w:val="002633D4"/>
    <w:rsid w:val="0026357D"/>
    <w:rsid w:val="00263860"/>
    <w:rsid w:val="002639E0"/>
    <w:rsid w:val="00263A9A"/>
    <w:rsid w:val="00263B54"/>
    <w:rsid w:val="00263EC0"/>
    <w:rsid w:val="00263ED5"/>
    <w:rsid w:val="00263F03"/>
    <w:rsid w:val="00264219"/>
    <w:rsid w:val="002646F2"/>
    <w:rsid w:val="00264935"/>
    <w:rsid w:val="00264C7B"/>
    <w:rsid w:val="00264CA9"/>
    <w:rsid w:val="00264CD9"/>
    <w:rsid w:val="00264EFF"/>
    <w:rsid w:val="00264FAE"/>
    <w:rsid w:val="00265191"/>
    <w:rsid w:val="0026525B"/>
    <w:rsid w:val="002657D6"/>
    <w:rsid w:val="00265CF8"/>
    <w:rsid w:val="00266824"/>
    <w:rsid w:val="0026688F"/>
    <w:rsid w:val="00266B30"/>
    <w:rsid w:val="00266B68"/>
    <w:rsid w:val="00266B7B"/>
    <w:rsid w:val="00266FE0"/>
    <w:rsid w:val="00267496"/>
    <w:rsid w:val="002675EE"/>
    <w:rsid w:val="002679F9"/>
    <w:rsid w:val="00267CC8"/>
    <w:rsid w:val="00267E6B"/>
    <w:rsid w:val="0027020E"/>
    <w:rsid w:val="002703AD"/>
    <w:rsid w:val="0027084D"/>
    <w:rsid w:val="00270C00"/>
    <w:rsid w:val="00270CAB"/>
    <w:rsid w:val="00270D22"/>
    <w:rsid w:val="00270FAD"/>
    <w:rsid w:val="0027115C"/>
    <w:rsid w:val="00271164"/>
    <w:rsid w:val="002714B2"/>
    <w:rsid w:val="002715B4"/>
    <w:rsid w:val="00271689"/>
    <w:rsid w:val="00271839"/>
    <w:rsid w:val="002719EF"/>
    <w:rsid w:val="00271B6C"/>
    <w:rsid w:val="00271D1A"/>
    <w:rsid w:val="00271D51"/>
    <w:rsid w:val="00272007"/>
    <w:rsid w:val="00272322"/>
    <w:rsid w:val="00272356"/>
    <w:rsid w:val="0027239C"/>
    <w:rsid w:val="00272642"/>
    <w:rsid w:val="002729B6"/>
    <w:rsid w:val="00272A61"/>
    <w:rsid w:val="00272B2E"/>
    <w:rsid w:val="00272C3C"/>
    <w:rsid w:val="00272C8A"/>
    <w:rsid w:val="00272F69"/>
    <w:rsid w:val="00272FC7"/>
    <w:rsid w:val="00273361"/>
    <w:rsid w:val="002734CB"/>
    <w:rsid w:val="002735AC"/>
    <w:rsid w:val="0027362C"/>
    <w:rsid w:val="0027370F"/>
    <w:rsid w:val="00273893"/>
    <w:rsid w:val="002739C4"/>
    <w:rsid w:val="00273AAA"/>
    <w:rsid w:val="00273E34"/>
    <w:rsid w:val="0027443E"/>
    <w:rsid w:val="00274651"/>
    <w:rsid w:val="002746BC"/>
    <w:rsid w:val="002746CC"/>
    <w:rsid w:val="00274736"/>
    <w:rsid w:val="00274914"/>
    <w:rsid w:val="0027494B"/>
    <w:rsid w:val="002749AF"/>
    <w:rsid w:val="00274A4A"/>
    <w:rsid w:val="00274CD3"/>
    <w:rsid w:val="00274CDE"/>
    <w:rsid w:val="00274E9B"/>
    <w:rsid w:val="00274F81"/>
    <w:rsid w:val="0027514E"/>
    <w:rsid w:val="00275223"/>
    <w:rsid w:val="002752BA"/>
    <w:rsid w:val="002755FE"/>
    <w:rsid w:val="00275705"/>
    <w:rsid w:val="002758B4"/>
    <w:rsid w:val="0027599C"/>
    <w:rsid w:val="00275CFB"/>
    <w:rsid w:val="00275E29"/>
    <w:rsid w:val="00275E49"/>
    <w:rsid w:val="00276636"/>
    <w:rsid w:val="00276674"/>
    <w:rsid w:val="00276735"/>
    <w:rsid w:val="0027684E"/>
    <w:rsid w:val="00276CD5"/>
    <w:rsid w:val="00276D3E"/>
    <w:rsid w:val="00276D4C"/>
    <w:rsid w:val="00277321"/>
    <w:rsid w:val="00277470"/>
    <w:rsid w:val="00277653"/>
    <w:rsid w:val="00277772"/>
    <w:rsid w:val="002777F3"/>
    <w:rsid w:val="00277A8B"/>
    <w:rsid w:val="00277FEE"/>
    <w:rsid w:val="0028004B"/>
    <w:rsid w:val="0028015F"/>
    <w:rsid w:val="00280207"/>
    <w:rsid w:val="00280561"/>
    <w:rsid w:val="002806B3"/>
    <w:rsid w:val="002806C9"/>
    <w:rsid w:val="002807A3"/>
    <w:rsid w:val="00280811"/>
    <w:rsid w:val="00280902"/>
    <w:rsid w:val="00280A64"/>
    <w:rsid w:val="00280A93"/>
    <w:rsid w:val="00280DA7"/>
    <w:rsid w:val="00280DD3"/>
    <w:rsid w:val="00280DEF"/>
    <w:rsid w:val="00280DF1"/>
    <w:rsid w:val="00280E49"/>
    <w:rsid w:val="002813E9"/>
    <w:rsid w:val="0028169C"/>
    <w:rsid w:val="00281816"/>
    <w:rsid w:val="002819F6"/>
    <w:rsid w:val="00281B8A"/>
    <w:rsid w:val="00281CCC"/>
    <w:rsid w:val="00281CCF"/>
    <w:rsid w:val="00281D0B"/>
    <w:rsid w:val="00281D42"/>
    <w:rsid w:val="00281EC6"/>
    <w:rsid w:val="00281F69"/>
    <w:rsid w:val="002821A7"/>
    <w:rsid w:val="0028234B"/>
    <w:rsid w:val="0028241B"/>
    <w:rsid w:val="0028245A"/>
    <w:rsid w:val="00282546"/>
    <w:rsid w:val="00282583"/>
    <w:rsid w:val="002825C2"/>
    <w:rsid w:val="00282717"/>
    <w:rsid w:val="002828B1"/>
    <w:rsid w:val="002828F4"/>
    <w:rsid w:val="00282A2C"/>
    <w:rsid w:val="00282D3D"/>
    <w:rsid w:val="00282D43"/>
    <w:rsid w:val="00282F2C"/>
    <w:rsid w:val="00283139"/>
    <w:rsid w:val="00283297"/>
    <w:rsid w:val="002832F4"/>
    <w:rsid w:val="0028381C"/>
    <w:rsid w:val="002839C1"/>
    <w:rsid w:val="00283BE9"/>
    <w:rsid w:val="00283D53"/>
    <w:rsid w:val="00283FBF"/>
    <w:rsid w:val="00284123"/>
    <w:rsid w:val="0028418A"/>
    <w:rsid w:val="002843EA"/>
    <w:rsid w:val="00284465"/>
    <w:rsid w:val="002844F9"/>
    <w:rsid w:val="00284ABE"/>
    <w:rsid w:val="00284CA0"/>
    <w:rsid w:val="002850BF"/>
    <w:rsid w:val="00285217"/>
    <w:rsid w:val="00285397"/>
    <w:rsid w:val="002854BC"/>
    <w:rsid w:val="00285554"/>
    <w:rsid w:val="0028561F"/>
    <w:rsid w:val="0028576E"/>
    <w:rsid w:val="00285862"/>
    <w:rsid w:val="00285C06"/>
    <w:rsid w:val="00285CA3"/>
    <w:rsid w:val="00286483"/>
    <w:rsid w:val="002865DE"/>
    <w:rsid w:val="0028674A"/>
    <w:rsid w:val="00286972"/>
    <w:rsid w:val="00286D0D"/>
    <w:rsid w:val="00286EDD"/>
    <w:rsid w:val="00287019"/>
    <w:rsid w:val="002872EE"/>
    <w:rsid w:val="0028730D"/>
    <w:rsid w:val="002873F6"/>
    <w:rsid w:val="0028740F"/>
    <w:rsid w:val="00287852"/>
    <w:rsid w:val="00287883"/>
    <w:rsid w:val="00287ADA"/>
    <w:rsid w:val="00287CCF"/>
    <w:rsid w:val="00287D06"/>
    <w:rsid w:val="00290059"/>
    <w:rsid w:val="002901B7"/>
    <w:rsid w:val="002902A5"/>
    <w:rsid w:val="002903F4"/>
    <w:rsid w:val="00290466"/>
    <w:rsid w:val="00290617"/>
    <w:rsid w:val="0029063B"/>
    <w:rsid w:val="0029067C"/>
    <w:rsid w:val="0029076A"/>
    <w:rsid w:val="002907B4"/>
    <w:rsid w:val="0029083F"/>
    <w:rsid w:val="00290939"/>
    <w:rsid w:val="00290B60"/>
    <w:rsid w:val="00290C4E"/>
    <w:rsid w:val="002910F6"/>
    <w:rsid w:val="002914B2"/>
    <w:rsid w:val="00291567"/>
    <w:rsid w:val="002917D1"/>
    <w:rsid w:val="00291931"/>
    <w:rsid w:val="00291B08"/>
    <w:rsid w:val="00291B56"/>
    <w:rsid w:val="00291CE5"/>
    <w:rsid w:val="00291DCC"/>
    <w:rsid w:val="00291EF9"/>
    <w:rsid w:val="00291FFE"/>
    <w:rsid w:val="002923C3"/>
    <w:rsid w:val="002924D6"/>
    <w:rsid w:val="00292517"/>
    <w:rsid w:val="0029276B"/>
    <w:rsid w:val="002928D8"/>
    <w:rsid w:val="00293187"/>
    <w:rsid w:val="002932FE"/>
    <w:rsid w:val="00293560"/>
    <w:rsid w:val="002937D1"/>
    <w:rsid w:val="00293841"/>
    <w:rsid w:val="00293919"/>
    <w:rsid w:val="002939FB"/>
    <w:rsid w:val="00293B27"/>
    <w:rsid w:val="00293CF0"/>
    <w:rsid w:val="00293E4A"/>
    <w:rsid w:val="0029409C"/>
    <w:rsid w:val="00294348"/>
    <w:rsid w:val="00294356"/>
    <w:rsid w:val="00294722"/>
    <w:rsid w:val="0029492C"/>
    <w:rsid w:val="00294E1C"/>
    <w:rsid w:val="00294EC8"/>
    <w:rsid w:val="002955F0"/>
    <w:rsid w:val="002955F1"/>
    <w:rsid w:val="00295602"/>
    <w:rsid w:val="0029561B"/>
    <w:rsid w:val="0029562F"/>
    <w:rsid w:val="002956C2"/>
    <w:rsid w:val="002957DE"/>
    <w:rsid w:val="00295891"/>
    <w:rsid w:val="00295DE7"/>
    <w:rsid w:val="00295E51"/>
    <w:rsid w:val="00295EEE"/>
    <w:rsid w:val="00295FA5"/>
    <w:rsid w:val="00296479"/>
    <w:rsid w:val="002966B5"/>
    <w:rsid w:val="002966C6"/>
    <w:rsid w:val="00296912"/>
    <w:rsid w:val="00296ACF"/>
    <w:rsid w:val="00296EE8"/>
    <w:rsid w:val="00297741"/>
    <w:rsid w:val="0029790E"/>
    <w:rsid w:val="00297B45"/>
    <w:rsid w:val="00297C02"/>
    <w:rsid w:val="00297C87"/>
    <w:rsid w:val="00297D17"/>
    <w:rsid w:val="00297E06"/>
    <w:rsid w:val="00297E10"/>
    <w:rsid w:val="00297F90"/>
    <w:rsid w:val="002A02C9"/>
    <w:rsid w:val="002A0A80"/>
    <w:rsid w:val="002A0B28"/>
    <w:rsid w:val="002A0BD5"/>
    <w:rsid w:val="002A102A"/>
    <w:rsid w:val="002A11E0"/>
    <w:rsid w:val="002A1427"/>
    <w:rsid w:val="002A1429"/>
    <w:rsid w:val="002A15B9"/>
    <w:rsid w:val="002A1BE0"/>
    <w:rsid w:val="002A1D3A"/>
    <w:rsid w:val="002A1E6A"/>
    <w:rsid w:val="002A1EA3"/>
    <w:rsid w:val="002A1F33"/>
    <w:rsid w:val="002A1F7D"/>
    <w:rsid w:val="002A207A"/>
    <w:rsid w:val="002A2763"/>
    <w:rsid w:val="002A2BE6"/>
    <w:rsid w:val="002A2D1B"/>
    <w:rsid w:val="002A2EAB"/>
    <w:rsid w:val="002A303B"/>
    <w:rsid w:val="002A31B2"/>
    <w:rsid w:val="002A31B5"/>
    <w:rsid w:val="002A33B9"/>
    <w:rsid w:val="002A3553"/>
    <w:rsid w:val="002A3786"/>
    <w:rsid w:val="002A3A70"/>
    <w:rsid w:val="002A3B26"/>
    <w:rsid w:val="002A3F08"/>
    <w:rsid w:val="002A3FC0"/>
    <w:rsid w:val="002A40FF"/>
    <w:rsid w:val="002A42DF"/>
    <w:rsid w:val="002A453D"/>
    <w:rsid w:val="002A45E3"/>
    <w:rsid w:val="002A46EB"/>
    <w:rsid w:val="002A49AD"/>
    <w:rsid w:val="002A4BC9"/>
    <w:rsid w:val="002A4FCE"/>
    <w:rsid w:val="002A5082"/>
    <w:rsid w:val="002A5181"/>
    <w:rsid w:val="002A5612"/>
    <w:rsid w:val="002A5815"/>
    <w:rsid w:val="002A593A"/>
    <w:rsid w:val="002A5C45"/>
    <w:rsid w:val="002A5CD6"/>
    <w:rsid w:val="002A5D57"/>
    <w:rsid w:val="002A5E56"/>
    <w:rsid w:val="002A636F"/>
    <w:rsid w:val="002A65F7"/>
    <w:rsid w:val="002A661D"/>
    <w:rsid w:val="002A6814"/>
    <w:rsid w:val="002A68DC"/>
    <w:rsid w:val="002A6905"/>
    <w:rsid w:val="002A693F"/>
    <w:rsid w:val="002A6A4D"/>
    <w:rsid w:val="002A6B79"/>
    <w:rsid w:val="002A6BEC"/>
    <w:rsid w:val="002A6C0C"/>
    <w:rsid w:val="002A6EC9"/>
    <w:rsid w:val="002A6F34"/>
    <w:rsid w:val="002A7242"/>
    <w:rsid w:val="002A73A1"/>
    <w:rsid w:val="002A761E"/>
    <w:rsid w:val="002A7663"/>
    <w:rsid w:val="002A7686"/>
    <w:rsid w:val="002A770A"/>
    <w:rsid w:val="002A77DE"/>
    <w:rsid w:val="002A7935"/>
    <w:rsid w:val="002A7A1E"/>
    <w:rsid w:val="002A7C28"/>
    <w:rsid w:val="002B00A6"/>
    <w:rsid w:val="002B03B5"/>
    <w:rsid w:val="002B07D9"/>
    <w:rsid w:val="002B0923"/>
    <w:rsid w:val="002B0926"/>
    <w:rsid w:val="002B0A83"/>
    <w:rsid w:val="002B0D76"/>
    <w:rsid w:val="002B0F4D"/>
    <w:rsid w:val="002B10F0"/>
    <w:rsid w:val="002B124A"/>
    <w:rsid w:val="002B12CA"/>
    <w:rsid w:val="002B1578"/>
    <w:rsid w:val="002B1856"/>
    <w:rsid w:val="002B186A"/>
    <w:rsid w:val="002B19EF"/>
    <w:rsid w:val="002B1B65"/>
    <w:rsid w:val="002B1DD2"/>
    <w:rsid w:val="002B1E6B"/>
    <w:rsid w:val="002B2064"/>
    <w:rsid w:val="002B20B8"/>
    <w:rsid w:val="002B20E0"/>
    <w:rsid w:val="002B212A"/>
    <w:rsid w:val="002B2206"/>
    <w:rsid w:val="002B23B6"/>
    <w:rsid w:val="002B24FB"/>
    <w:rsid w:val="002B2C89"/>
    <w:rsid w:val="002B2FDC"/>
    <w:rsid w:val="002B32DC"/>
    <w:rsid w:val="002B336E"/>
    <w:rsid w:val="002B3645"/>
    <w:rsid w:val="002B381B"/>
    <w:rsid w:val="002B385C"/>
    <w:rsid w:val="002B3BEB"/>
    <w:rsid w:val="002B3BFC"/>
    <w:rsid w:val="002B3F7C"/>
    <w:rsid w:val="002B3FAA"/>
    <w:rsid w:val="002B3FDD"/>
    <w:rsid w:val="002B4453"/>
    <w:rsid w:val="002B45C7"/>
    <w:rsid w:val="002B4695"/>
    <w:rsid w:val="002B4751"/>
    <w:rsid w:val="002B48C8"/>
    <w:rsid w:val="002B4B88"/>
    <w:rsid w:val="002B5110"/>
    <w:rsid w:val="002B52C8"/>
    <w:rsid w:val="002B5414"/>
    <w:rsid w:val="002B5464"/>
    <w:rsid w:val="002B55C0"/>
    <w:rsid w:val="002B56E5"/>
    <w:rsid w:val="002B579F"/>
    <w:rsid w:val="002B57B7"/>
    <w:rsid w:val="002B598B"/>
    <w:rsid w:val="002B5CE4"/>
    <w:rsid w:val="002B5D0F"/>
    <w:rsid w:val="002B5F4C"/>
    <w:rsid w:val="002B6099"/>
    <w:rsid w:val="002B60D7"/>
    <w:rsid w:val="002B60E3"/>
    <w:rsid w:val="002B6154"/>
    <w:rsid w:val="002B62CB"/>
    <w:rsid w:val="002B6364"/>
    <w:rsid w:val="002B6387"/>
    <w:rsid w:val="002B64FB"/>
    <w:rsid w:val="002B6983"/>
    <w:rsid w:val="002B6F72"/>
    <w:rsid w:val="002B6F8A"/>
    <w:rsid w:val="002B7061"/>
    <w:rsid w:val="002B7195"/>
    <w:rsid w:val="002B7667"/>
    <w:rsid w:val="002B76AA"/>
    <w:rsid w:val="002B7758"/>
    <w:rsid w:val="002B7A85"/>
    <w:rsid w:val="002B7AC4"/>
    <w:rsid w:val="002B7ADF"/>
    <w:rsid w:val="002B7CAE"/>
    <w:rsid w:val="002B7D2E"/>
    <w:rsid w:val="002C02CC"/>
    <w:rsid w:val="002C0460"/>
    <w:rsid w:val="002C04FC"/>
    <w:rsid w:val="002C0805"/>
    <w:rsid w:val="002C0880"/>
    <w:rsid w:val="002C0BB1"/>
    <w:rsid w:val="002C0BC5"/>
    <w:rsid w:val="002C0CFD"/>
    <w:rsid w:val="002C10EE"/>
    <w:rsid w:val="002C1205"/>
    <w:rsid w:val="002C1BDF"/>
    <w:rsid w:val="002C1E7C"/>
    <w:rsid w:val="002C20A7"/>
    <w:rsid w:val="002C22F8"/>
    <w:rsid w:val="002C2492"/>
    <w:rsid w:val="002C25E9"/>
    <w:rsid w:val="002C2DD7"/>
    <w:rsid w:val="002C2F0E"/>
    <w:rsid w:val="002C2F2B"/>
    <w:rsid w:val="002C2F40"/>
    <w:rsid w:val="002C2F8D"/>
    <w:rsid w:val="002C3184"/>
    <w:rsid w:val="002C33C5"/>
    <w:rsid w:val="002C3431"/>
    <w:rsid w:val="002C34B5"/>
    <w:rsid w:val="002C351F"/>
    <w:rsid w:val="002C3690"/>
    <w:rsid w:val="002C36C8"/>
    <w:rsid w:val="002C3762"/>
    <w:rsid w:val="002C3861"/>
    <w:rsid w:val="002C38F5"/>
    <w:rsid w:val="002C3BE6"/>
    <w:rsid w:val="002C3C94"/>
    <w:rsid w:val="002C3D29"/>
    <w:rsid w:val="002C3FFA"/>
    <w:rsid w:val="002C406A"/>
    <w:rsid w:val="002C4142"/>
    <w:rsid w:val="002C4172"/>
    <w:rsid w:val="002C42F1"/>
    <w:rsid w:val="002C448A"/>
    <w:rsid w:val="002C465E"/>
    <w:rsid w:val="002C46D7"/>
    <w:rsid w:val="002C4935"/>
    <w:rsid w:val="002C49A6"/>
    <w:rsid w:val="002C50C9"/>
    <w:rsid w:val="002C526C"/>
    <w:rsid w:val="002C5290"/>
    <w:rsid w:val="002C543F"/>
    <w:rsid w:val="002C551E"/>
    <w:rsid w:val="002C56B0"/>
    <w:rsid w:val="002C599E"/>
    <w:rsid w:val="002C5A51"/>
    <w:rsid w:val="002C5CDD"/>
    <w:rsid w:val="002C617F"/>
    <w:rsid w:val="002C6480"/>
    <w:rsid w:val="002C670A"/>
    <w:rsid w:val="002C6722"/>
    <w:rsid w:val="002C67F7"/>
    <w:rsid w:val="002C6815"/>
    <w:rsid w:val="002C6C3D"/>
    <w:rsid w:val="002C6C95"/>
    <w:rsid w:val="002C6CC5"/>
    <w:rsid w:val="002C6EF7"/>
    <w:rsid w:val="002C6F74"/>
    <w:rsid w:val="002C6FB4"/>
    <w:rsid w:val="002C7092"/>
    <w:rsid w:val="002C7302"/>
    <w:rsid w:val="002C755D"/>
    <w:rsid w:val="002C7696"/>
    <w:rsid w:val="002C79FC"/>
    <w:rsid w:val="002C7A49"/>
    <w:rsid w:val="002C7B13"/>
    <w:rsid w:val="002C7CB2"/>
    <w:rsid w:val="002C7D6D"/>
    <w:rsid w:val="002C7E78"/>
    <w:rsid w:val="002C7EF2"/>
    <w:rsid w:val="002D006D"/>
    <w:rsid w:val="002D03BB"/>
    <w:rsid w:val="002D048B"/>
    <w:rsid w:val="002D04D2"/>
    <w:rsid w:val="002D08C9"/>
    <w:rsid w:val="002D08FE"/>
    <w:rsid w:val="002D0A19"/>
    <w:rsid w:val="002D0A20"/>
    <w:rsid w:val="002D0A21"/>
    <w:rsid w:val="002D0D6E"/>
    <w:rsid w:val="002D1299"/>
    <w:rsid w:val="002D175A"/>
    <w:rsid w:val="002D1870"/>
    <w:rsid w:val="002D2160"/>
    <w:rsid w:val="002D2296"/>
    <w:rsid w:val="002D267E"/>
    <w:rsid w:val="002D2731"/>
    <w:rsid w:val="002D28B9"/>
    <w:rsid w:val="002D28DB"/>
    <w:rsid w:val="002D29EB"/>
    <w:rsid w:val="002D2D2F"/>
    <w:rsid w:val="002D2E30"/>
    <w:rsid w:val="002D3010"/>
    <w:rsid w:val="002D301B"/>
    <w:rsid w:val="002D309D"/>
    <w:rsid w:val="002D30F7"/>
    <w:rsid w:val="002D3200"/>
    <w:rsid w:val="002D320D"/>
    <w:rsid w:val="002D32A3"/>
    <w:rsid w:val="002D374B"/>
    <w:rsid w:val="002D3C15"/>
    <w:rsid w:val="002D3E92"/>
    <w:rsid w:val="002D42B9"/>
    <w:rsid w:val="002D42BC"/>
    <w:rsid w:val="002D441F"/>
    <w:rsid w:val="002D48CB"/>
    <w:rsid w:val="002D48E2"/>
    <w:rsid w:val="002D490F"/>
    <w:rsid w:val="002D4B24"/>
    <w:rsid w:val="002D4FE0"/>
    <w:rsid w:val="002D5149"/>
    <w:rsid w:val="002D560F"/>
    <w:rsid w:val="002D5740"/>
    <w:rsid w:val="002D5851"/>
    <w:rsid w:val="002D59E8"/>
    <w:rsid w:val="002D5F74"/>
    <w:rsid w:val="002D632F"/>
    <w:rsid w:val="002D63F8"/>
    <w:rsid w:val="002D643D"/>
    <w:rsid w:val="002D654D"/>
    <w:rsid w:val="002D655A"/>
    <w:rsid w:val="002D65CA"/>
    <w:rsid w:val="002D6676"/>
    <w:rsid w:val="002D66F7"/>
    <w:rsid w:val="002D684D"/>
    <w:rsid w:val="002D6B53"/>
    <w:rsid w:val="002D6BDD"/>
    <w:rsid w:val="002D6EF2"/>
    <w:rsid w:val="002D700C"/>
    <w:rsid w:val="002D7496"/>
    <w:rsid w:val="002D75F9"/>
    <w:rsid w:val="002D7649"/>
    <w:rsid w:val="002D7792"/>
    <w:rsid w:val="002D781E"/>
    <w:rsid w:val="002D7ADF"/>
    <w:rsid w:val="002D7BE4"/>
    <w:rsid w:val="002D7DC0"/>
    <w:rsid w:val="002E01A0"/>
    <w:rsid w:val="002E0321"/>
    <w:rsid w:val="002E03DD"/>
    <w:rsid w:val="002E0562"/>
    <w:rsid w:val="002E088D"/>
    <w:rsid w:val="002E0DAD"/>
    <w:rsid w:val="002E126C"/>
    <w:rsid w:val="002E12B6"/>
    <w:rsid w:val="002E1335"/>
    <w:rsid w:val="002E1498"/>
    <w:rsid w:val="002E153A"/>
    <w:rsid w:val="002E16DD"/>
    <w:rsid w:val="002E17C9"/>
    <w:rsid w:val="002E1AD8"/>
    <w:rsid w:val="002E1E25"/>
    <w:rsid w:val="002E1EB3"/>
    <w:rsid w:val="002E1F6E"/>
    <w:rsid w:val="002E2050"/>
    <w:rsid w:val="002E23F5"/>
    <w:rsid w:val="002E261C"/>
    <w:rsid w:val="002E266D"/>
    <w:rsid w:val="002E26A4"/>
    <w:rsid w:val="002E279E"/>
    <w:rsid w:val="002E27C9"/>
    <w:rsid w:val="002E2AB2"/>
    <w:rsid w:val="002E2AFA"/>
    <w:rsid w:val="002E2B51"/>
    <w:rsid w:val="002E2CAA"/>
    <w:rsid w:val="002E2CF1"/>
    <w:rsid w:val="002E2E24"/>
    <w:rsid w:val="002E3110"/>
    <w:rsid w:val="002E37BE"/>
    <w:rsid w:val="002E37C2"/>
    <w:rsid w:val="002E37CB"/>
    <w:rsid w:val="002E37FE"/>
    <w:rsid w:val="002E3A60"/>
    <w:rsid w:val="002E3E51"/>
    <w:rsid w:val="002E422D"/>
    <w:rsid w:val="002E43FF"/>
    <w:rsid w:val="002E49A4"/>
    <w:rsid w:val="002E4A1E"/>
    <w:rsid w:val="002E4D79"/>
    <w:rsid w:val="002E4F8D"/>
    <w:rsid w:val="002E5300"/>
    <w:rsid w:val="002E56D3"/>
    <w:rsid w:val="002E57EB"/>
    <w:rsid w:val="002E5B0D"/>
    <w:rsid w:val="002E5B6C"/>
    <w:rsid w:val="002E5BAC"/>
    <w:rsid w:val="002E5BE8"/>
    <w:rsid w:val="002E5F87"/>
    <w:rsid w:val="002E6058"/>
    <w:rsid w:val="002E62EE"/>
    <w:rsid w:val="002E6500"/>
    <w:rsid w:val="002E67D4"/>
    <w:rsid w:val="002E7016"/>
    <w:rsid w:val="002E70F5"/>
    <w:rsid w:val="002E719E"/>
    <w:rsid w:val="002E7245"/>
    <w:rsid w:val="002E72EB"/>
    <w:rsid w:val="002E7302"/>
    <w:rsid w:val="002E73C6"/>
    <w:rsid w:val="002E73F3"/>
    <w:rsid w:val="002E74C9"/>
    <w:rsid w:val="002E75B0"/>
    <w:rsid w:val="002E75F1"/>
    <w:rsid w:val="002E799B"/>
    <w:rsid w:val="002E79FB"/>
    <w:rsid w:val="002E7CAA"/>
    <w:rsid w:val="002E7FDA"/>
    <w:rsid w:val="002F0164"/>
    <w:rsid w:val="002F0244"/>
    <w:rsid w:val="002F0416"/>
    <w:rsid w:val="002F0614"/>
    <w:rsid w:val="002F08B1"/>
    <w:rsid w:val="002F0997"/>
    <w:rsid w:val="002F0CCE"/>
    <w:rsid w:val="002F0CEB"/>
    <w:rsid w:val="002F0E7B"/>
    <w:rsid w:val="002F1550"/>
    <w:rsid w:val="002F1A9B"/>
    <w:rsid w:val="002F1BCC"/>
    <w:rsid w:val="002F1C16"/>
    <w:rsid w:val="002F1C79"/>
    <w:rsid w:val="002F1D3E"/>
    <w:rsid w:val="002F2031"/>
    <w:rsid w:val="002F20F4"/>
    <w:rsid w:val="002F2145"/>
    <w:rsid w:val="002F219E"/>
    <w:rsid w:val="002F21F0"/>
    <w:rsid w:val="002F2568"/>
    <w:rsid w:val="002F25C7"/>
    <w:rsid w:val="002F26C2"/>
    <w:rsid w:val="002F272D"/>
    <w:rsid w:val="002F2825"/>
    <w:rsid w:val="002F287F"/>
    <w:rsid w:val="002F2A8D"/>
    <w:rsid w:val="002F2C82"/>
    <w:rsid w:val="002F2D2E"/>
    <w:rsid w:val="002F2EEE"/>
    <w:rsid w:val="002F2F08"/>
    <w:rsid w:val="002F3038"/>
    <w:rsid w:val="002F30A0"/>
    <w:rsid w:val="002F3469"/>
    <w:rsid w:val="002F3976"/>
    <w:rsid w:val="002F397A"/>
    <w:rsid w:val="002F39A9"/>
    <w:rsid w:val="002F3C84"/>
    <w:rsid w:val="002F3DBC"/>
    <w:rsid w:val="002F43CA"/>
    <w:rsid w:val="002F4455"/>
    <w:rsid w:val="002F449E"/>
    <w:rsid w:val="002F47B6"/>
    <w:rsid w:val="002F47D5"/>
    <w:rsid w:val="002F47E6"/>
    <w:rsid w:val="002F47FA"/>
    <w:rsid w:val="002F4966"/>
    <w:rsid w:val="002F4BAA"/>
    <w:rsid w:val="002F4D0F"/>
    <w:rsid w:val="002F4D21"/>
    <w:rsid w:val="002F4E75"/>
    <w:rsid w:val="002F5005"/>
    <w:rsid w:val="002F5027"/>
    <w:rsid w:val="002F506E"/>
    <w:rsid w:val="002F5339"/>
    <w:rsid w:val="002F5340"/>
    <w:rsid w:val="002F53F6"/>
    <w:rsid w:val="002F560A"/>
    <w:rsid w:val="002F5671"/>
    <w:rsid w:val="002F5896"/>
    <w:rsid w:val="002F5A69"/>
    <w:rsid w:val="002F6323"/>
    <w:rsid w:val="002F6547"/>
    <w:rsid w:val="002F65F4"/>
    <w:rsid w:val="002F680E"/>
    <w:rsid w:val="002F6987"/>
    <w:rsid w:val="002F6A64"/>
    <w:rsid w:val="002F6BDC"/>
    <w:rsid w:val="002F6F08"/>
    <w:rsid w:val="002F71E4"/>
    <w:rsid w:val="002F727E"/>
    <w:rsid w:val="002F735A"/>
    <w:rsid w:val="002F755A"/>
    <w:rsid w:val="002F756F"/>
    <w:rsid w:val="002F78E9"/>
    <w:rsid w:val="002F795D"/>
    <w:rsid w:val="002F7AD2"/>
    <w:rsid w:val="002F7E8F"/>
    <w:rsid w:val="00300014"/>
    <w:rsid w:val="0030045D"/>
    <w:rsid w:val="00300538"/>
    <w:rsid w:val="00300691"/>
    <w:rsid w:val="00300A7E"/>
    <w:rsid w:val="00300D82"/>
    <w:rsid w:val="00300D9B"/>
    <w:rsid w:val="00300DDC"/>
    <w:rsid w:val="00300EA8"/>
    <w:rsid w:val="0030100F"/>
    <w:rsid w:val="00301165"/>
    <w:rsid w:val="0030149D"/>
    <w:rsid w:val="003015B0"/>
    <w:rsid w:val="003015DE"/>
    <w:rsid w:val="00301999"/>
    <w:rsid w:val="003019DE"/>
    <w:rsid w:val="003020E2"/>
    <w:rsid w:val="00302432"/>
    <w:rsid w:val="003025ED"/>
    <w:rsid w:val="003029A8"/>
    <w:rsid w:val="00302E0C"/>
    <w:rsid w:val="00303179"/>
    <w:rsid w:val="0030329E"/>
    <w:rsid w:val="0030338B"/>
    <w:rsid w:val="003033BB"/>
    <w:rsid w:val="00303796"/>
    <w:rsid w:val="003037A8"/>
    <w:rsid w:val="0030384B"/>
    <w:rsid w:val="00303A2D"/>
    <w:rsid w:val="00303E30"/>
    <w:rsid w:val="00304988"/>
    <w:rsid w:val="00304B23"/>
    <w:rsid w:val="00304E94"/>
    <w:rsid w:val="00304EA2"/>
    <w:rsid w:val="00304F77"/>
    <w:rsid w:val="003050A0"/>
    <w:rsid w:val="00305315"/>
    <w:rsid w:val="00305423"/>
    <w:rsid w:val="003059AF"/>
    <w:rsid w:val="00305AD1"/>
    <w:rsid w:val="00305FB0"/>
    <w:rsid w:val="00306203"/>
    <w:rsid w:val="0030626A"/>
    <w:rsid w:val="00306454"/>
    <w:rsid w:val="003065A1"/>
    <w:rsid w:val="00306662"/>
    <w:rsid w:val="0030691C"/>
    <w:rsid w:val="00306A96"/>
    <w:rsid w:val="00307023"/>
    <w:rsid w:val="003070E2"/>
    <w:rsid w:val="0030713A"/>
    <w:rsid w:val="00307230"/>
    <w:rsid w:val="003072C2"/>
    <w:rsid w:val="00307732"/>
    <w:rsid w:val="003078C7"/>
    <w:rsid w:val="00307907"/>
    <w:rsid w:val="00307AA5"/>
    <w:rsid w:val="00307B01"/>
    <w:rsid w:val="003100FD"/>
    <w:rsid w:val="0031022B"/>
    <w:rsid w:val="00310240"/>
    <w:rsid w:val="00310759"/>
    <w:rsid w:val="00310800"/>
    <w:rsid w:val="00310A1B"/>
    <w:rsid w:val="00310AD8"/>
    <w:rsid w:val="00310C3B"/>
    <w:rsid w:val="00310DD6"/>
    <w:rsid w:val="00310F0C"/>
    <w:rsid w:val="00310F95"/>
    <w:rsid w:val="0031113E"/>
    <w:rsid w:val="003111D8"/>
    <w:rsid w:val="003111DB"/>
    <w:rsid w:val="003112A5"/>
    <w:rsid w:val="003112F8"/>
    <w:rsid w:val="00311343"/>
    <w:rsid w:val="0031141C"/>
    <w:rsid w:val="0031142D"/>
    <w:rsid w:val="003115F4"/>
    <w:rsid w:val="003118A6"/>
    <w:rsid w:val="00311AE1"/>
    <w:rsid w:val="00311BCD"/>
    <w:rsid w:val="00311C5C"/>
    <w:rsid w:val="00311FF0"/>
    <w:rsid w:val="00312149"/>
    <w:rsid w:val="00312163"/>
    <w:rsid w:val="00312488"/>
    <w:rsid w:val="003124A0"/>
    <w:rsid w:val="0031279F"/>
    <w:rsid w:val="00312B65"/>
    <w:rsid w:val="00312CDF"/>
    <w:rsid w:val="00313064"/>
    <w:rsid w:val="00313465"/>
    <w:rsid w:val="003139D2"/>
    <w:rsid w:val="00313A65"/>
    <w:rsid w:val="00313E47"/>
    <w:rsid w:val="00313E80"/>
    <w:rsid w:val="00314516"/>
    <w:rsid w:val="00314658"/>
    <w:rsid w:val="003147DD"/>
    <w:rsid w:val="00314BC2"/>
    <w:rsid w:val="00314C70"/>
    <w:rsid w:val="00314F9C"/>
    <w:rsid w:val="00314FFB"/>
    <w:rsid w:val="0031501B"/>
    <w:rsid w:val="003150B4"/>
    <w:rsid w:val="003152EF"/>
    <w:rsid w:val="0031550D"/>
    <w:rsid w:val="003155F3"/>
    <w:rsid w:val="003156E1"/>
    <w:rsid w:val="003158C0"/>
    <w:rsid w:val="00315F16"/>
    <w:rsid w:val="0031632C"/>
    <w:rsid w:val="003163F2"/>
    <w:rsid w:val="0031640B"/>
    <w:rsid w:val="0031649E"/>
    <w:rsid w:val="00316513"/>
    <w:rsid w:val="003165F6"/>
    <w:rsid w:val="00316954"/>
    <w:rsid w:val="00316A88"/>
    <w:rsid w:val="00316D1E"/>
    <w:rsid w:val="00316D87"/>
    <w:rsid w:val="00316F88"/>
    <w:rsid w:val="00317680"/>
    <w:rsid w:val="0031796B"/>
    <w:rsid w:val="00317AA2"/>
    <w:rsid w:val="00317AAB"/>
    <w:rsid w:val="00317BFA"/>
    <w:rsid w:val="00317CFB"/>
    <w:rsid w:val="00317FB5"/>
    <w:rsid w:val="00320213"/>
    <w:rsid w:val="003202D3"/>
    <w:rsid w:val="00320464"/>
    <w:rsid w:val="00320559"/>
    <w:rsid w:val="0032094B"/>
    <w:rsid w:val="00321541"/>
    <w:rsid w:val="00321728"/>
    <w:rsid w:val="00321B70"/>
    <w:rsid w:val="00321B85"/>
    <w:rsid w:val="003220BA"/>
    <w:rsid w:val="00322267"/>
    <w:rsid w:val="003222DA"/>
    <w:rsid w:val="003222F3"/>
    <w:rsid w:val="00322411"/>
    <w:rsid w:val="0032264C"/>
    <w:rsid w:val="003229D0"/>
    <w:rsid w:val="00322B32"/>
    <w:rsid w:val="00322BC5"/>
    <w:rsid w:val="00322CDD"/>
    <w:rsid w:val="00323120"/>
    <w:rsid w:val="003231C1"/>
    <w:rsid w:val="0032327C"/>
    <w:rsid w:val="00323851"/>
    <w:rsid w:val="0032389A"/>
    <w:rsid w:val="00323A25"/>
    <w:rsid w:val="00323A39"/>
    <w:rsid w:val="00323A60"/>
    <w:rsid w:val="00323D12"/>
    <w:rsid w:val="00323DBA"/>
    <w:rsid w:val="003243A2"/>
    <w:rsid w:val="003243E9"/>
    <w:rsid w:val="00324564"/>
    <w:rsid w:val="0032488D"/>
    <w:rsid w:val="00324C82"/>
    <w:rsid w:val="00324FC0"/>
    <w:rsid w:val="0032528B"/>
    <w:rsid w:val="0032581A"/>
    <w:rsid w:val="00325827"/>
    <w:rsid w:val="003259B4"/>
    <w:rsid w:val="00325A0C"/>
    <w:rsid w:val="00325A66"/>
    <w:rsid w:val="00325BB3"/>
    <w:rsid w:val="00325BCC"/>
    <w:rsid w:val="00325F66"/>
    <w:rsid w:val="00325FA8"/>
    <w:rsid w:val="0032634B"/>
    <w:rsid w:val="003268F7"/>
    <w:rsid w:val="00326AD9"/>
    <w:rsid w:val="00326CBC"/>
    <w:rsid w:val="00326DCC"/>
    <w:rsid w:val="00326E14"/>
    <w:rsid w:val="003271A4"/>
    <w:rsid w:val="003271A9"/>
    <w:rsid w:val="003274B4"/>
    <w:rsid w:val="0032755F"/>
    <w:rsid w:val="00327579"/>
    <w:rsid w:val="003276B8"/>
    <w:rsid w:val="00327983"/>
    <w:rsid w:val="00327D27"/>
    <w:rsid w:val="00327DDE"/>
    <w:rsid w:val="003304F0"/>
    <w:rsid w:val="00330A1B"/>
    <w:rsid w:val="00330F20"/>
    <w:rsid w:val="00330F68"/>
    <w:rsid w:val="0033120F"/>
    <w:rsid w:val="00331313"/>
    <w:rsid w:val="003313AE"/>
    <w:rsid w:val="0033155F"/>
    <w:rsid w:val="003315E9"/>
    <w:rsid w:val="003318D1"/>
    <w:rsid w:val="00331938"/>
    <w:rsid w:val="0033269C"/>
    <w:rsid w:val="003326C0"/>
    <w:rsid w:val="0033274D"/>
    <w:rsid w:val="0033277E"/>
    <w:rsid w:val="00332911"/>
    <w:rsid w:val="003329C4"/>
    <w:rsid w:val="00332ECF"/>
    <w:rsid w:val="003332F6"/>
    <w:rsid w:val="003335A8"/>
    <w:rsid w:val="003337AE"/>
    <w:rsid w:val="00333878"/>
    <w:rsid w:val="00333880"/>
    <w:rsid w:val="0033395B"/>
    <w:rsid w:val="003339CE"/>
    <w:rsid w:val="00333A1F"/>
    <w:rsid w:val="00333ABA"/>
    <w:rsid w:val="00333ECF"/>
    <w:rsid w:val="00334041"/>
    <w:rsid w:val="00334062"/>
    <w:rsid w:val="00334303"/>
    <w:rsid w:val="0033433D"/>
    <w:rsid w:val="0033465A"/>
    <w:rsid w:val="0033471C"/>
    <w:rsid w:val="00334738"/>
    <w:rsid w:val="003348B3"/>
    <w:rsid w:val="003348C5"/>
    <w:rsid w:val="00334C44"/>
    <w:rsid w:val="00334DBC"/>
    <w:rsid w:val="00334FE7"/>
    <w:rsid w:val="003354A1"/>
    <w:rsid w:val="0033554F"/>
    <w:rsid w:val="0033557F"/>
    <w:rsid w:val="00335615"/>
    <w:rsid w:val="00335677"/>
    <w:rsid w:val="0033582C"/>
    <w:rsid w:val="00335834"/>
    <w:rsid w:val="003358E0"/>
    <w:rsid w:val="00335B9E"/>
    <w:rsid w:val="00335C5B"/>
    <w:rsid w:val="00336076"/>
    <w:rsid w:val="00336177"/>
    <w:rsid w:val="003363FB"/>
    <w:rsid w:val="0033647A"/>
    <w:rsid w:val="00336636"/>
    <w:rsid w:val="00336692"/>
    <w:rsid w:val="003369BD"/>
    <w:rsid w:val="00336C95"/>
    <w:rsid w:val="00336D8F"/>
    <w:rsid w:val="003376FC"/>
    <w:rsid w:val="0033771E"/>
    <w:rsid w:val="0033775E"/>
    <w:rsid w:val="003377E3"/>
    <w:rsid w:val="00337D7B"/>
    <w:rsid w:val="00340439"/>
    <w:rsid w:val="003407D7"/>
    <w:rsid w:val="003409AF"/>
    <w:rsid w:val="00340AD6"/>
    <w:rsid w:val="0034101E"/>
    <w:rsid w:val="00341116"/>
    <w:rsid w:val="00341509"/>
    <w:rsid w:val="0034153D"/>
    <w:rsid w:val="0034178B"/>
    <w:rsid w:val="003417A0"/>
    <w:rsid w:val="0034187F"/>
    <w:rsid w:val="0034189C"/>
    <w:rsid w:val="00341AEA"/>
    <w:rsid w:val="00341E2D"/>
    <w:rsid w:val="00341EB9"/>
    <w:rsid w:val="00342017"/>
    <w:rsid w:val="00342502"/>
    <w:rsid w:val="0034257D"/>
    <w:rsid w:val="00342659"/>
    <w:rsid w:val="0034271C"/>
    <w:rsid w:val="003428A8"/>
    <w:rsid w:val="00342B1C"/>
    <w:rsid w:val="00342D72"/>
    <w:rsid w:val="00342EE0"/>
    <w:rsid w:val="00342F83"/>
    <w:rsid w:val="003430C4"/>
    <w:rsid w:val="00343453"/>
    <w:rsid w:val="0034368A"/>
    <w:rsid w:val="00343CB7"/>
    <w:rsid w:val="00343D10"/>
    <w:rsid w:val="00344122"/>
    <w:rsid w:val="003441CB"/>
    <w:rsid w:val="00344470"/>
    <w:rsid w:val="00344526"/>
    <w:rsid w:val="003447A2"/>
    <w:rsid w:val="0034485B"/>
    <w:rsid w:val="00344C7E"/>
    <w:rsid w:val="00344DA3"/>
    <w:rsid w:val="00344E51"/>
    <w:rsid w:val="00345066"/>
    <w:rsid w:val="003453AD"/>
    <w:rsid w:val="0034543A"/>
    <w:rsid w:val="0034546E"/>
    <w:rsid w:val="00345531"/>
    <w:rsid w:val="0034571B"/>
    <w:rsid w:val="00345738"/>
    <w:rsid w:val="00345ABA"/>
    <w:rsid w:val="00345E67"/>
    <w:rsid w:val="00345F04"/>
    <w:rsid w:val="00346115"/>
    <w:rsid w:val="0034623D"/>
    <w:rsid w:val="003463D8"/>
    <w:rsid w:val="00346411"/>
    <w:rsid w:val="0034651C"/>
    <w:rsid w:val="0034659E"/>
    <w:rsid w:val="003465A1"/>
    <w:rsid w:val="0034676F"/>
    <w:rsid w:val="00346A2D"/>
    <w:rsid w:val="00346C9E"/>
    <w:rsid w:val="00346E67"/>
    <w:rsid w:val="00347297"/>
    <w:rsid w:val="0034766C"/>
    <w:rsid w:val="003476DB"/>
    <w:rsid w:val="00347735"/>
    <w:rsid w:val="003477EC"/>
    <w:rsid w:val="0034797F"/>
    <w:rsid w:val="003479BB"/>
    <w:rsid w:val="00347C6A"/>
    <w:rsid w:val="00347CDB"/>
    <w:rsid w:val="00347DD9"/>
    <w:rsid w:val="003503A5"/>
    <w:rsid w:val="00350428"/>
    <w:rsid w:val="003504C0"/>
    <w:rsid w:val="0035079F"/>
    <w:rsid w:val="003508B5"/>
    <w:rsid w:val="00350C8F"/>
    <w:rsid w:val="00350D21"/>
    <w:rsid w:val="00350D75"/>
    <w:rsid w:val="0035110F"/>
    <w:rsid w:val="00351A58"/>
    <w:rsid w:val="00351B19"/>
    <w:rsid w:val="00351E87"/>
    <w:rsid w:val="003521F4"/>
    <w:rsid w:val="0035235C"/>
    <w:rsid w:val="00352411"/>
    <w:rsid w:val="00352434"/>
    <w:rsid w:val="003526F9"/>
    <w:rsid w:val="003527F6"/>
    <w:rsid w:val="00352899"/>
    <w:rsid w:val="00352956"/>
    <w:rsid w:val="00352BA6"/>
    <w:rsid w:val="00352D8A"/>
    <w:rsid w:val="00352EA5"/>
    <w:rsid w:val="00352EB8"/>
    <w:rsid w:val="00352F41"/>
    <w:rsid w:val="0035316E"/>
    <w:rsid w:val="003535A1"/>
    <w:rsid w:val="0035376D"/>
    <w:rsid w:val="00353874"/>
    <w:rsid w:val="00353925"/>
    <w:rsid w:val="0035397A"/>
    <w:rsid w:val="003539C7"/>
    <w:rsid w:val="00353A99"/>
    <w:rsid w:val="00354511"/>
    <w:rsid w:val="00354598"/>
    <w:rsid w:val="003545B3"/>
    <w:rsid w:val="00354AEC"/>
    <w:rsid w:val="00354BE2"/>
    <w:rsid w:val="00354CF6"/>
    <w:rsid w:val="00354D98"/>
    <w:rsid w:val="00354F71"/>
    <w:rsid w:val="00355079"/>
    <w:rsid w:val="00355404"/>
    <w:rsid w:val="003554F2"/>
    <w:rsid w:val="003556CC"/>
    <w:rsid w:val="003557BE"/>
    <w:rsid w:val="003557FD"/>
    <w:rsid w:val="00355A8B"/>
    <w:rsid w:val="00355AAF"/>
    <w:rsid w:val="00355B3A"/>
    <w:rsid w:val="00355F89"/>
    <w:rsid w:val="003560D9"/>
    <w:rsid w:val="00356316"/>
    <w:rsid w:val="00356566"/>
    <w:rsid w:val="0035682B"/>
    <w:rsid w:val="00356B63"/>
    <w:rsid w:val="003571F6"/>
    <w:rsid w:val="00357284"/>
    <w:rsid w:val="003577BE"/>
    <w:rsid w:val="0035786F"/>
    <w:rsid w:val="003578A7"/>
    <w:rsid w:val="003578E9"/>
    <w:rsid w:val="0035799D"/>
    <w:rsid w:val="00357AF4"/>
    <w:rsid w:val="00357D65"/>
    <w:rsid w:val="00357D9C"/>
    <w:rsid w:val="00357F25"/>
    <w:rsid w:val="0036023F"/>
    <w:rsid w:val="003603D8"/>
    <w:rsid w:val="003605A8"/>
    <w:rsid w:val="00360614"/>
    <w:rsid w:val="003607AB"/>
    <w:rsid w:val="00360B34"/>
    <w:rsid w:val="00360B43"/>
    <w:rsid w:val="00360B48"/>
    <w:rsid w:val="00360B88"/>
    <w:rsid w:val="00360CB1"/>
    <w:rsid w:val="00360CC9"/>
    <w:rsid w:val="00360CED"/>
    <w:rsid w:val="00360F44"/>
    <w:rsid w:val="003611CA"/>
    <w:rsid w:val="003611D0"/>
    <w:rsid w:val="0036173E"/>
    <w:rsid w:val="00361758"/>
    <w:rsid w:val="0036181F"/>
    <w:rsid w:val="003619AF"/>
    <w:rsid w:val="003619F3"/>
    <w:rsid w:val="00361AC3"/>
    <w:rsid w:val="00361C2D"/>
    <w:rsid w:val="00361D7C"/>
    <w:rsid w:val="00361F50"/>
    <w:rsid w:val="003621C8"/>
    <w:rsid w:val="003624B9"/>
    <w:rsid w:val="00362505"/>
    <w:rsid w:val="00362564"/>
    <w:rsid w:val="00362710"/>
    <w:rsid w:val="003627CB"/>
    <w:rsid w:val="00362CD4"/>
    <w:rsid w:val="00362D81"/>
    <w:rsid w:val="00363002"/>
    <w:rsid w:val="003633F2"/>
    <w:rsid w:val="00363570"/>
    <w:rsid w:val="003635B6"/>
    <w:rsid w:val="0036367E"/>
    <w:rsid w:val="0036372E"/>
    <w:rsid w:val="00363A68"/>
    <w:rsid w:val="00363A89"/>
    <w:rsid w:val="00363BA8"/>
    <w:rsid w:val="00363C12"/>
    <w:rsid w:val="00363DF9"/>
    <w:rsid w:val="00364094"/>
    <w:rsid w:val="0036419F"/>
    <w:rsid w:val="0036432E"/>
    <w:rsid w:val="00364399"/>
    <w:rsid w:val="0036452C"/>
    <w:rsid w:val="00364A68"/>
    <w:rsid w:val="00364BE0"/>
    <w:rsid w:val="00364D56"/>
    <w:rsid w:val="00365379"/>
    <w:rsid w:val="00365884"/>
    <w:rsid w:val="003658D3"/>
    <w:rsid w:val="00365AB0"/>
    <w:rsid w:val="00365D88"/>
    <w:rsid w:val="00365DE4"/>
    <w:rsid w:val="00365E8C"/>
    <w:rsid w:val="003660FF"/>
    <w:rsid w:val="003661A6"/>
    <w:rsid w:val="00366293"/>
    <w:rsid w:val="003666F0"/>
    <w:rsid w:val="003667EC"/>
    <w:rsid w:val="00366854"/>
    <w:rsid w:val="00366A42"/>
    <w:rsid w:val="00366DC0"/>
    <w:rsid w:val="00366E99"/>
    <w:rsid w:val="00366F40"/>
    <w:rsid w:val="00367000"/>
    <w:rsid w:val="003670DD"/>
    <w:rsid w:val="003670EB"/>
    <w:rsid w:val="003672CD"/>
    <w:rsid w:val="00367393"/>
    <w:rsid w:val="003675DC"/>
    <w:rsid w:val="003676F6"/>
    <w:rsid w:val="00367967"/>
    <w:rsid w:val="003679C8"/>
    <w:rsid w:val="00367AD8"/>
    <w:rsid w:val="00367AFB"/>
    <w:rsid w:val="00367C98"/>
    <w:rsid w:val="00367CDE"/>
    <w:rsid w:val="00367F03"/>
    <w:rsid w:val="00367F61"/>
    <w:rsid w:val="0037009A"/>
    <w:rsid w:val="003700A1"/>
    <w:rsid w:val="00370115"/>
    <w:rsid w:val="0037015A"/>
    <w:rsid w:val="00370273"/>
    <w:rsid w:val="00370586"/>
    <w:rsid w:val="00370863"/>
    <w:rsid w:val="00370955"/>
    <w:rsid w:val="00370A00"/>
    <w:rsid w:val="00370C87"/>
    <w:rsid w:val="00370CA1"/>
    <w:rsid w:val="00370CB9"/>
    <w:rsid w:val="00370F71"/>
    <w:rsid w:val="00371089"/>
    <w:rsid w:val="00371274"/>
    <w:rsid w:val="00371465"/>
    <w:rsid w:val="00371782"/>
    <w:rsid w:val="00371B20"/>
    <w:rsid w:val="00371C17"/>
    <w:rsid w:val="00371D4C"/>
    <w:rsid w:val="00371F69"/>
    <w:rsid w:val="003723E7"/>
    <w:rsid w:val="00372411"/>
    <w:rsid w:val="003728B6"/>
    <w:rsid w:val="00372CC8"/>
    <w:rsid w:val="00372F82"/>
    <w:rsid w:val="00373000"/>
    <w:rsid w:val="0037304C"/>
    <w:rsid w:val="003730CC"/>
    <w:rsid w:val="00373419"/>
    <w:rsid w:val="003734E0"/>
    <w:rsid w:val="00373614"/>
    <w:rsid w:val="0037370D"/>
    <w:rsid w:val="003737C1"/>
    <w:rsid w:val="00373973"/>
    <w:rsid w:val="00373EC1"/>
    <w:rsid w:val="00373EE4"/>
    <w:rsid w:val="00373FFB"/>
    <w:rsid w:val="00373FFE"/>
    <w:rsid w:val="0037408A"/>
    <w:rsid w:val="00374283"/>
    <w:rsid w:val="00374349"/>
    <w:rsid w:val="00374732"/>
    <w:rsid w:val="00374F4C"/>
    <w:rsid w:val="0037525D"/>
    <w:rsid w:val="0037543C"/>
    <w:rsid w:val="0037549D"/>
    <w:rsid w:val="003757AE"/>
    <w:rsid w:val="003757AF"/>
    <w:rsid w:val="003759E7"/>
    <w:rsid w:val="00375BA2"/>
    <w:rsid w:val="00375BCA"/>
    <w:rsid w:val="00375BEF"/>
    <w:rsid w:val="00375E05"/>
    <w:rsid w:val="003760AB"/>
    <w:rsid w:val="003762AE"/>
    <w:rsid w:val="003763F7"/>
    <w:rsid w:val="0037646F"/>
    <w:rsid w:val="003764B6"/>
    <w:rsid w:val="00376745"/>
    <w:rsid w:val="00376A8E"/>
    <w:rsid w:val="00376B1E"/>
    <w:rsid w:val="00376C5F"/>
    <w:rsid w:val="00376EE5"/>
    <w:rsid w:val="00376F09"/>
    <w:rsid w:val="003770B5"/>
    <w:rsid w:val="003770B8"/>
    <w:rsid w:val="00377566"/>
    <w:rsid w:val="003775D0"/>
    <w:rsid w:val="00377DB8"/>
    <w:rsid w:val="00377E0F"/>
    <w:rsid w:val="00377F6F"/>
    <w:rsid w:val="00380488"/>
    <w:rsid w:val="00380683"/>
    <w:rsid w:val="003806CC"/>
    <w:rsid w:val="003807CF"/>
    <w:rsid w:val="00380885"/>
    <w:rsid w:val="0038088B"/>
    <w:rsid w:val="00380BFF"/>
    <w:rsid w:val="00381025"/>
    <w:rsid w:val="00381227"/>
    <w:rsid w:val="00381652"/>
    <w:rsid w:val="003816F4"/>
    <w:rsid w:val="00381717"/>
    <w:rsid w:val="00381736"/>
    <w:rsid w:val="0038181A"/>
    <w:rsid w:val="0038185F"/>
    <w:rsid w:val="003818ED"/>
    <w:rsid w:val="003819FE"/>
    <w:rsid w:val="00381A31"/>
    <w:rsid w:val="00381B15"/>
    <w:rsid w:val="00381B57"/>
    <w:rsid w:val="00381C19"/>
    <w:rsid w:val="00381C4C"/>
    <w:rsid w:val="00381D31"/>
    <w:rsid w:val="00381ECF"/>
    <w:rsid w:val="003823D6"/>
    <w:rsid w:val="00382451"/>
    <w:rsid w:val="00382918"/>
    <w:rsid w:val="003829FB"/>
    <w:rsid w:val="00382A2D"/>
    <w:rsid w:val="00382ECA"/>
    <w:rsid w:val="00382FF3"/>
    <w:rsid w:val="003830B7"/>
    <w:rsid w:val="0038331B"/>
    <w:rsid w:val="003833AE"/>
    <w:rsid w:val="0038365F"/>
    <w:rsid w:val="00383766"/>
    <w:rsid w:val="00383812"/>
    <w:rsid w:val="003838B7"/>
    <w:rsid w:val="00383CE1"/>
    <w:rsid w:val="00383FFD"/>
    <w:rsid w:val="003841C0"/>
    <w:rsid w:val="003842B6"/>
    <w:rsid w:val="003843B5"/>
    <w:rsid w:val="003845E7"/>
    <w:rsid w:val="003846C7"/>
    <w:rsid w:val="003848DC"/>
    <w:rsid w:val="003848ED"/>
    <w:rsid w:val="00384AB8"/>
    <w:rsid w:val="00384B53"/>
    <w:rsid w:val="00384BBA"/>
    <w:rsid w:val="00384EF7"/>
    <w:rsid w:val="0038501F"/>
    <w:rsid w:val="00385056"/>
    <w:rsid w:val="00385399"/>
    <w:rsid w:val="003853CB"/>
    <w:rsid w:val="003854F9"/>
    <w:rsid w:val="0038552A"/>
    <w:rsid w:val="00385B3C"/>
    <w:rsid w:val="00385C1A"/>
    <w:rsid w:val="00385C69"/>
    <w:rsid w:val="00385DAA"/>
    <w:rsid w:val="00385E7D"/>
    <w:rsid w:val="00385EE7"/>
    <w:rsid w:val="00386231"/>
    <w:rsid w:val="0038630A"/>
    <w:rsid w:val="003863F8"/>
    <w:rsid w:val="0038659A"/>
    <w:rsid w:val="003866B9"/>
    <w:rsid w:val="00386871"/>
    <w:rsid w:val="00386A8C"/>
    <w:rsid w:val="00386DF8"/>
    <w:rsid w:val="00386ED8"/>
    <w:rsid w:val="00387008"/>
    <w:rsid w:val="003870F8"/>
    <w:rsid w:val="003873A1"/>
    <w:rsid w:val="003873EA"/>
    <w:rsid w:val="00387440"/>
    <w:rsid w:val="0038759C"/>
    <w:rsid w:val="003875F1"/>
    <w:rsid w:val="003876D7"/>
    <w:rsid w:val="0038773D"/>
    <w:rsid w:val="003879CB"/>
    <w:rsid w:val="00387CE4"/>
    <w:rsid w:val="00387DEC"/>
    <w:rsid w:val="00387EE4"/>
    <w:rsid w:val="003901E3"/>
    <w:rsid w:val="00390441"/>
    <w:rsid w:val="003909C7"/>
    <w:rsid w:val="00390BCF"/>
    <w:rsid w:val="00390DB9"/>
    <w:rsid w:val="00390E0B"/>
    <w:rsid w:val="00390FEB"/>
    <w:rsid w:val="003911BB"/>
    <w:rsid w:val="00391476"/>
    <w:rsid w:val="003917FB"/>
    <w:rsid w:val="003919A6"/>
    <w:rsid w:val="00391A66"/>
    <w:rsid w:val="00391D72"/>
    <w:rsid w:val="00391DD5"/>
    <w:rsid w:val="00391E67"/>
    <w:rsid w:val="00391EE2"/>
    <w:rsid w:val="00391F63"/>
    <w:rsid w:val="00392056"/>
    <w:rsid w:val="003923D4"/>
    <w:rsid w:val="00392618"/>
    <w:rsid w:val="00392664"/>
    <w:rsid w:val="003927D3"/>
    <w:rsid w:val="00392976"/>
    <w:rsid w:val="0039310D"/>
    <w:rsid w:val="00393502"/>
    <w:rsid w:val="0039388B"/>
    <w:rsid w:val="00393B15"/>
    <w:rsid w:val="00393D74"/>
    <w:rsid w:val="00393FA9"/>
    <w:rsid w:val="00394424"/>
    <w:rsid w:val="00394653"/>
    <w:rsid w:val="003948C2"/>
    <w:rsid w:val="00394BE3"/>
    <w:rsid w:val="00394F23"/>
    <w:rsid w:val="003950BA"/>
    <w:rsid w:val="003950F2"/>
    <w:rsid w:val="0039517B"/>
    <w:rsid w:val="003952CE"/>
    <w:rsid w:val="00395337"/>
    <w:rsid w:val="00395922"/>
    <w:rsid w:val="0039597E"/>
    <w:rsid w:val="00395DBE"/>
    <w:rsid w:val="00395F4C"/>
    <w:rsid w:val="00396325"/>
    <w:rsid w:val="0039653A"/>
    <w:rsid w:val="0039667D"/>
    <w:rsid w:val="00396B2B"/>
    <w:rsid w:val="00396B93"/>
    <w:rsid w:val="00396C35"/>
    <w:rsid w:val="00396CCF"/>
    <w:rsid w:val="00396F8E"/>
    <w:rsid w:val="00397231"/>
    <w:rsid w:val="00397269"/>
    <w:rsid w:val="00397303"/>
    <w:rsid w:val="003976E9"/>
    <w:rsid w:val="003977B6"/>
    <w:rsid w:val="00397ADA"/>
    <w:rsid w:val="00397B21"/>
    <w:rsid w:val="00397DBD"/>
    <w:rsid w:val="003A00E7"/>
    <w:rsid w:val="003A01AC"/>
    <w:rsid w:val="003A05CE"/>
    <w:rsid w:val="003A0848"/>
    <w:rsid w:val="003A0872"/>
    <w:rsid w:val="003A0D15"/>
    <w:rsid w:val="003A0E06"/>
    <w:rsid w:val="003A11A8"/>
    <w:rsid w:val="003A12AB"/>
    <w:rsid w:val="003A1419"/>
    <w:rsid w:val="003A1510"/>
    <w:rsid w:val="003A17B5"/>
    <w:rsid w:val="003A196D"/>
    <w:rsid w:val="003A1AD8"/>
    <w:rsid w:val="003A1B16"/>
    <w:rsid w:val="003A1BDF"/>
    <w:rsid w:val="003A2110"/>
    <w:rsid w:val="003A21C3"/>
    <w:rsid w:val="003A24B0"/>
    <w:rsid w:val="003A25F7"/>
    <w:rsid w:val="003A2840"/>
    <w:rsid w:val="003A29F0"/>
    <w:rsid w:val="003A2BAC"/>
    <w:rsid w:val="003A31A0"/>
    <w:rsid w:val="003A34BE"/>
    <w:rsid w:val="003A3547"/>
    <w:rsid w:val="003A3753"/>
    <w:rsid w:val="003A387A"/>
    <w:rsid w:val="003A3982"/>
    <w:rsid w:val="003A3C59"/>
    <w:rsid w:val="003A3C8C"/>
    <w:rsid w:val="003A3E0A"/>
    <w:rsid w:val="003A3EEC"/>
    <w:rsid w:val="003A4261"/>
    <w:rsid w:val="003A42B4"/>
    <w:rsid w:val="003A42F8"/>
    <w:rsid w:val="003A438B"/>
    <w:rsid w:val="003A4495"/>
    <w:rsid w:val="003A44A3"/>
    <w:rsid w:val="003A4575"/>
    <w:rsid w:val="003A45A9"/>
    <w:rsid w:val="003A48C1"/>
    <w:rsid w:val="003A4A38"/>
    <w:rsid w:val="003A4D19"/>
    <w:rsid w:val="003A4D83"/>
    <w:rsid w:val="003A4DD8"/>
    <w:rsid w:val="003A5035"/>
    <w:rsid w:val="003A513E"/>
    <w:rsid w:val="003A5271"/>
    <w:rsid w:val="003A529A"/>
    <w:rsid w:val="003A52B5"/>
    <w:rsid w:val="003A54B7"/>
    <w:rsid w:val="003A5646"/>
    <w:rsid w:val="003A56E7"/>
    <w:rsid w:val="003A5767"/>
    <w:rsid w:val="003A5C47"/>
    <w:rsid w:val="003A5DCE"/>
    <w:rsid w:val="003A5ED7"/>
    <w:rsid w:val="003A5EEE"/>
    <w:rsid w:val="003A5F74"/>
    <w:rsid w:val="003A5FF7"/>
    <w:rsid w:val="003A63E1"/>
    <w:rsid w:val="003A66FC"/>
    <w:rsid w:val="003A6829"/>
    <w:rsid w:val="003A6B2B"/>
    <w:rsid w:val="003A7029"/>
    <w:rsid w:val="003A7249"/>
    <w:rsid w:val="003A76EF"/>
    <w:rsid w:val="003A771F"/>
    <w:rsid w:val="003A7F63"/>
    <w:rsid w:val="003B0236"/>
    <w:rsid w:val="003B0541"/>
    <w:rsid w:val="003B069F"/>
    <w:rsid w:val="003B0717"/>
    <w:rsid w:val="003B080E"/>
    <w:rsid w:val="003B08D7"/>
    <w:rsid w:val="003B0B1E"/>
    <w:rsid w:val="003B0B7B"/>
    <w:rsid w:val="003B0EF9"/>
    <w:rsid w:val="003B111E"/>
    <w:rsid w:val="003B15B8"/>
    <w:rsid w:val="003B1AA8"/>
    <w:rsid w:val="003B1DF0"/>
    <w:rsid w:val="003B1E17"/>
    <w:rsid w:val="003B214D"/>
    <w:rsid w:val="003B2234"/>
    <w:rsid w:val="003B2544"/>
    <w:rsid w:val="003B2740"/>
    <w:rsid w:val="003B2751"/>
    <w:rsid w:val="003B29F2"/>
    <w:rsid w:val="003B2ABC"/>
    <w:rsid w:val="003B2EF8"/>
    <w:rsid w:val="003B2F10"/>
    <w:rsid w:val="003B3085"/>
    <w:rsid w:val="003B312C"/>
    <w:rsid w:val="003B31D1"/>
    <w:rsid w:val="003B361D"/>
    <w:rsid w:val="003B3A4A"/>
    <w:rsid w:val="003B3B55"/>
    <w:rsid w:val="003B3B9A"/>
    <w:rsid w:val="003B3E14"/>
    <w:rsid w:val="003B4170"/>
    <w:rsid w:val="003B427E"/>
    <w:rsid w:val="003B4307"/>
    <w:rsid w:val="003B4371"/>
    <w:rsid w:val="003B43A7"/>
    <w:rsid w:val="003B4697"/>
    <w:rsid w:val="003B4A9F"/>
    <w:rsid w:val="003B4C31"/>
    <w:rsid w:val="003B4C4E"/>
    <w:rsid w:val="003B4CBB"/>
    <w:rsid w:val="003B4D72"/>
    <w:rsid w:val="003B4F61"/>
    <w:rsid w:val="003B55A9"/>
    <w:rsid w:val="003B57AE"/>
    <w:rsid w:val="003B57C4"/>
    <w:rsid w:val="003B5995"/>
    <w:rsid w:val="003B5A4B"/>
    <w:rsid w:val="003B5B00"/>
    <w:rsid w:val="003B5C87"/>
    <w:rsid w:val="003B6113"/>
    <w:rsid w:val="003B6125"/>
    <w:rsid w:val="003B61A0"/>
    <w:rsid w:val="003B657A"/>
    <w:rsid w:val="003B696F"/>
    <w:rsid w:val="003B6C3C"/>
    <w:rsid w:val="003B6C95"/>
    <w:rsid w:val="003B72A0"/>
    <w:rsid w:val="003B782F"/>
    <w:rsid w:val="003B7863"/>
    <w:rsid w:val="003B7BD9"/>
    <w:rsid w:val="003B7F5C"/>
    <w:rsid w:val="003C00CF"/>
    <w:rsid w:val="003C0333"/>
    <w:rsid w:val="003C06EB"/>
    <w:rsid w:val="003C0937"/>
    <w:rsid w:val="003C0A00"/>
    <w:rsid w:val="003C0B36"/>
    <w:rsid w:val="003C0D22"/>
    <w:rsid w:val="003C0EA8"/>
    <w:rsid w:val="003C0F77"/>
    <w:rsid w:val="003C1073"/>
    <w:rsid w:val="003C10A1"/>
    <w:rsid w:val="003C10A3"/>
    <w:rsid w:val="003C1172"/>
    <w:rsid w:val="003C11DE"/>
    <w:rsid w:val="003C154F"/>
    <w:rsid w:val="003C15F3"/>
    <w:rsid w:val="003C19A0"/>
    <w:rsid w:val="003C1A70"/>
    <w:rsid w:val="003C202B"/>
    <w:rsid w:val="003C2195"/>
    <w:rsid w:val="003C221E"/>
    <w:rsid w:val="003C2281"/>
    <w:rsid w:val="003C22B1"/>
    <w:rsid w:val="003C2520"/>
    <w:rsid w:val="003C2A1D"/>
    <w:rsid w:val="003C2A3A"/>
    <w:rsid w:val="003C2C0B"/>
    <w:rsid w:val="003C2D9E"/>
    <w:rsid w:val="003C2F91"/>
    <w:rsid w:val="003C3011"/>
    <w:rsid w:val="003C323F"/>
    <w:rsid w:val="003C32C4"/>
    <w:rsid w:val="003C32E4"/>
    <w:rsid w:val="003C32F4"/>
    <w:rsid w:val="003C3344"/>
    <w:rsid w:val="003C3A4F"/>
    <w:rsid w:val="003C3B43"/>
    <w:rsid w:val="003C3B87"/>
    <w:rsid w:val="003C3BBC"/>
    <w:rsid w:val="003C3F72"/>
    <w:rsid w:val="003C3F80"/>
    <w:rsid w:val="003C402D"/>
    <w:rsid w:val="003C41C8"/>
    <w:rsid w:val="003C4278"/>
    <w:rsid w:val="003C42F8"/>
    <w:rsid w:val="003C46C2"/>
    <w:rsid w:val="003C46E8"/>
    <w:rsid w:val="003C46EC"/>
    <w:rsid w:val="003C476F"/>
    <w:rsid w:val="003C48A9"/>
    <w:rsid w:val="003C48AE"/>
    <w:rsid w:val="003C49D3"/>
    <w:rsid w:val="003C4BEB"/>
    <w:rsid w:val="003C4CB1"/>
    <w:rsid w:val="003C53B6"/>
    <w:rsid w:val="003C587B"/>
    <w:rsid w:val="003C5B22"/>
    <w:rsid w:val="003C5B77"/>
    <w:rsid w:val="003C5CC4"/>
    <w:rsid w:val="003C5E1F"/>
    <w:rsid w:val="003C5F3B"/>
    <w:rsid w:val="003C63BB"/>
    <w:rsid w:val="003C6464"/>
    <w:rsid w:val="003C6559"/>
    <w:rsid w:val="003C682E"/>
    <w:rsid w:val="003C6A93"/>
    <w:rsid w:val="003C6F12"/>
    <w:rsid w:val="003C70EC"/>
    <w:rsid w:val="003C71F5"/>
    <w:rsid w:val="003C7202"/>
    <w:rsid w:val="003C7323"/>
    <w:rsid w:val="003C76BB"/>
    <w:rsid w:val="003C7758"/>
    <w:rsid w:val="003C7913"/>
    <w:rsid w:val="003C7A69"/>
    <w:rsid w:val="003D01A6"/>
    <w:rsid w:val="003D0343"/>
    <w:rsid w:val="003D0371"/>
    <w:rsid w:val="003D06AA"/>
    <w:rsid w:val="003D06DB"/>
    <w:rsid w:val="003D0A9E"/>
    <w:rsid w:val="003D0BCA"/>
    <w:rsid w:val="003D0D46"/>
    <w:rsid w:val="003D0D4C"/>
    <w:rsid w:val="003D0FD5"/>
    <w:rsid w:val="003D155B"/>
    <w:rsid w:val="003D1565"/>
    <w:rsid w:val="003D1688"/>
    <w:rsid w:val="003D169E"/>
    <w:rsid w:val="003D16FD"/>
    <w:rsid w:val="003D17AB"/>
    <w:rsid w:val="003D197E"/>
    <w:rsid w:val="003D1A32"/>
    <w:rsid w:val="003D1E64"/>
    <w:rsid w:val="003D1EA2"/>
    <w:rsid w:val="003D1F91"/>
    <w:rsid w:val="003D2075"/>
    <w:rsid w:val="003D2319"/>
    <w:rsid w:val="003D2328"/>
    <w:rsid w:val="003D23CC"/>
    <w:rsid w:val="003D2460"/>
    <w:rsid w:val="003D25E3"/>
    <w:rsid w:val="003D291A"/>
    <w:rsid w:val="003D2AE0"/>
    <w:rsid w:val="003D2AFB"/>
    <w:rsid w:val="003D33AE"/>
    <w:rsid w:val="003D34A9"/>
    <w:rsid w:val="003D3521"/>
    <w:rsid w:val="003D3BA8"/>
    <w:rsid w:val="003D3BDB"/>
    <w:rsid w:val="003D40F1"/>
    <w:rsid w:val="003D474C"/>
    <w:rsid w:val="003D47CF"/>
    <w:rsid w:val="003D4A54"/>
    <w:rsid w:val="003D4CFB"/>
    <w:rsid w:val="003D4DC1"/>
    <w:rsid w:val="003D50DA"/>
    <w:rsid w:val="003D51C4"/>
    <w:rsid w:val="003D51D9"/>
    <w:rsid w:val="003D52CB"/>
    <w:rsid w:val="003D5315"/>
    <w:rsid w:val="003D5500"/>
    <w:rsid w:val="003D5536"/>
    <w:rsid w:val="003D558C"/>
    <w:rsid w:val="003D5DAB"/>
    <w:rsid w:val="003D5E10"/>
    <w:rsid w:val="003D5EE9"/>
    <w:rsid w:val="003D61ED"/>
    <w:rsid w:val="003D638E"/>
    <w:rsid w:val="003D655D"/>
    <w:rsid w:val="003D6A12"/>
    <w:rsid w:val="003D6A2F"/>
    <w:rsid w:val="003D6A7A"/>
    <w:rsid w:val="003D6B8D"/>
    <w:rsid w:val="003D6C9A"/>
    <w:rsid w:val="003D6EA4"/>
    <w:rsid w:val="003D6F71"/>
    <w:rsid w:val="003D6F7E"/>
    <w:rsid w:val="003D70EF"/>
    <w:rsid w:val="003D7212"/>
    <w:rsid w:val="003D7218"/>
    <w:rsid w:val="003D74BD"/>
    <w:rsid w:val="003D7644"/>
    <w:rsid w:val="003D76E6"/>
    <w:rsid w:val="003D77DB"/>
    <w:rsid w:val="003D78F7"/>
    <w:rsid w:val="003D796F"/>
    <w:rsid w:val="003D7BAF"/>
    <w:rsid w:val="003D7E09"/>
    <w:rsid w:val="003D7E62"/>
    <w:rsid w:val="003E00E4"/>
    <w:rsid w:val="003E0252"/>
    <w:rsid w:val="003E0CEC"/>
    <w:rsid w:val="003E0D95"/>
    <w:rsid w:val="003E0ED3"/>
    <w:rsid w:val="003E0F11"/>
    <w:rsid w:val="003E0F92"/>
    <w:rsid w:val="003E1500"/>
    <w:rsid w:val="003E1C0A"/>
    <w:rsid w:val="003E1CCC"/>
    <w:rsid w:val="003E1DF6"/>
    <w:rsid w:val="003E24B6"/>
    <w:rsid w:val="003E2623"/>
    <w:rsid w:val="003E2692"/>
    <w:rsid w:val="003E2C0B"/>
    <w:rsid w:val="003E2C7D"/>
    <w:rsid w:val="003E2CFC"/>
    <w:rsid w:val="003E2DA5"/>
    <w:rsid w:val="003E2EBA"/>
    <w:rsid w:val="003E2EF1"/>
    <w:rsid w:val="003E2F5B"/>
    <w:rsid w:val="003E2FB4"/>
    <w:rsid w:val="003E304C"/>
    <w:rsid w:val="003E313F"/>
    <w:rsid w:val="003E3175"/>
    <w:rsid w:val="003E3233"/>
    <w:rsid w:val="003E356A"/>
    <w:rsid w:val="003E35C9"/>
    <w:rsid w:val="003E36BC"/>
    <w:rsid w:val="003E37B8"/>
    <w:rsid w:val="003E3851"/>
    <w:rsid w:val="003E4012"/>
    <w:rsid w:val="003E42BA"/>
    <w:rsid w:val="003E439B"/>
    <w:rsid w:val="003E48D1"/>
    <w:rsid w:val="003E4A72"/>
    <w:rsid w:val="003E4ADC"/>
    <w:rsid w:val="003E4B38"/>
    <w:rsid w:val="003E4B39"/>
    <w:rsid w:val="003E4E98"/>
    <w:rsid w:val="003E4EC0"/>
    <w:rsid w:val="003E507A"/>
    <w:rsid w:val="003E5168"/>
    <w:rsid w:val="003E51CF"/>
    <w:rsid w:val="003E5483"/>
    <w:rsid w:val="003E5510"/>
    <w:rsid w:val="003E561D"/>
    <w:rsid w:val="003E573B"/>
    <w:rsid w:val="003E579C"/>
    <w:rsid w:val="003E5B19"/>
    <w:rsid w:val="003E5D87"/>
    <w:rsid w:val="003E5EFC"/>
    <w:rsid w:val="003E6040"/>
    <w:rsid w:val="003E6110"/>
    <w:rsid w:val="003E61F2"/>
    <w:rsid w:val="003E623E"/>
    <w:rsid w:val="003E6260"/>
    <w:rsid w:val="003E66FD"/>
    <w:rsid w:val="003E676D"/>
    <w:rsid w:val="003E67C9"/>
    <w:rsid w:val="003E695A"/>
    <w:rsid w:val="003E69F4"/>
    <w:rsid w:val="003E6D34"/>
    <w:rsid w:val="003E6D69"/>
    <w:rsid w:val="003E6F49"/>
    <w:rsid w:val="003E72A4"/>
    <w:rsid w:val="003E7527"/>
    <w:rsid w:val="003E75CE"/>
    <w:rsid w:val="003E76D0"/>
    <w:rsid w:val="003E77FA"/>
    <w:rsid w:val="003E7C14"/>
    <w:rsid w:val="003E7F77"/>
    <w:rsid w:val="003F0299"/>
    <w:rsid w:val="003F02F8"/>
    <w:rsid w:val="003F06FE"/>
    <w:rsid w:val="003F07DA"/>
    <w:rsid w:val="003F0969"/>
    <w:rsid w:val="003F0B01"/>
    <w:rsid w:val="003F0C82"/>
    <w:rsid w:val="003F0CA4"/>
    <w:rsid w:val="003F0CD3"/>
    <w:rsid w:val="003F0D84"/>
    <w:rsid w:val="003F0DD7"/>
    <w:rsid w:val="003F0EB7"/>
    <w:rsid w:val="003F0ED4"/>
    <w:rsid w:val="003F1567"/>
    <w:rsid w:val="003F166C"/>
    <w:rsid w:val="003F1782"/>
    <w:rsid w:val="003F21EE"/>
    <w:rsid w:val="003F2685"/>
    <w:rsid w:val="003F27BC"/>
    <w:rsid w:val="003F28C1"/>
    <w:rsid w:val="003F29A2"/>
    <w:rsid w:val="003F2D17"/>
    <w:rsid w:val="003F2E6A"/>
    <w:rsid w:val="003F3060"/>
    <w:rsid w:val="003F30F2"/>
    <w:rsid w:val="003F3318"/>
    <w:rsid w:val="003F35CE"/>
    <w:rsid w:val="003F3903"/>
    <w:rsid w:val="003F3BE4"/>
    <w:rsid w:val="003F3D10"/>
    <w:rsid w:val="003F3D9A"/>
    <w:rsid w:val="003F3E77"/>
    <w:rsid w:val="003F3EA5"/>
    <w:rsid w:val="003F3F3D"/>
    <w:rsid w:val="003F4199"/>
    <w:rsid w:val="003F41DD"/>
    <w:rsid w:val="003F4387"/>
    <w:rsid w:val="003F459C"/>
    <w:rsid w:val="003F464B"/>
    <w:rsid w:val="003F4728"/>
    <w:rsid w:val="003F4E58"/>
    <w:rsid w:val="003F4F25"/>
    <w:rsid w:val="003F5054"/>
    <w:rsid w:val="003F523B"/>
    <w:rsid w:val="003F5364"/>
    <w:rsid w:val="003F53F5"/>
    <w:rsid w:val="003F5524"/>
    <w:rsid w:val="003F56A5"/>
    <w:rsid w:val="003F5705"/>
    <w:rsid w:val="003F5868"/>
    <w:rsid w:val="003F5B45"/>
    <w:rsid w:val="003F5B5A"/>
    <w:rsid w:val="003F5BEE"/>
    <w:rsid w:val="003F5EF2"/>
    <w:rsid w:val="003F61D2"/>
    <w:rsid w:val="003F6488"/>
    <w:rsid w:val="003F6603"/>
    <w:rsid w:val="003F671C"/>
    <w:rsid w:val="003F6941"/>
    <w:rsid w:val="003F6C76"/>
    <w:rsid w:val="003F6D45"/>
    <w:rsid w:val="003F6DCC"/>
    <w:rsid w:val="003F727E"/>
    <w:rsid w:val="003F7548"/>
    <w:rsid w:val="003F7551"/>
    <w:rsid w:val="003F7653"/>
    <w:rsid w:val="003F77EA"/>
    <w:rsid w:val="003F77FB"/>
    <w:rsid w:val="003F7939"/>
    <w:rsid w:val="003F7B3D"/>
    <w:rsid w:val="003F7BDC"/>
    <w:rsid w:val="003F7E1F"/>
    <w:rsid w:val="003F7F54"/>
    <w:rsid w:val="00400099"/>
    <w:rsid w:val="0040030E"/>
    <w:rsid w:val="0040062C"/>
    <w:rsid w:val="00400A37"/>
    <w:rsid w:val="00400C2E"/>
    <w:rsid w:val="0040119D"/>
    <w:rsid w:val="004014C1"/>
    <w:rsid w:val="0040170C"/>
    <w:rsid w:val="00401795"/>
    <w:rsid w:val="004018F7"/>
    <w:rsid w:val="00401978"/>
    <w:rsid w:val="00401E1D"/>
    <w:rsid w:val="0040202C"/>
    <w:rsid w:val="004020EB"/>
    <w:rsid w:val="00402161"/>
    <w:rsid w:val="004021A4"/>
    <w:rsid w:val="0040235A"/>
    <w:rsid w:val="0040237A"/>
    <w:rsid w:val="00402399"/>
    <w:rsid w:val="004028BF"/>
    <w:rsid w:val="0040294C"/>
    <w:rsid w:val="00402B0B"/>
    <w:rsid w:val="00402B4B"/>
    <w:rsid w:val="00402E77"/>
    <w:rsid w:val="00402F0A"/>
    <w:rsid w:val="004032E3"/>
    <w:rsid w:val="004035DC"/>
    <w:rsid w:val="0040363D"/>
    <w:rsid w:val="0040398D"/>
    <w:rsid w:val="004039FB"/>
    <w:rsid w:val="00403C6B"/>
    <w:rsid w:val="00403DAE"/>
    <w:rsid w:val="004041DE"/>
    <w:rsid w:val="00404299"/>
    <w:rsid w:val="004044B3"/>
    <w:rsid w:val="0040451A"/>
    <w:rsid w:val="00404575"/>
    <w:rsid w:val="004046ED"/>
    <w:rsid w:val="00404BA8"/>
    <w:rsid w:val="00404BF0"/>
    <w:rsid w:val="00404D8C"/>
    <w:rsid w:val="00404DD7"/>
    <w:rsid w:val="00404F22"/>
    <w:rsid w:val="00404FCC"/>
    <w:rsid w:val="00405018"/>
    <w:rsid w:val="0040505B"/>
    <w:rsid w:val="00405124"/>
    <w:rsid w:val="00405348"/>
    <w:rsid w:val="00405513"/>
    <w:rsid w:val="004058ED"/>
    <w:rsid w:val="00405A59"/>
    <w:rsid w:val="00405C46"/>
    <w:rsid w:val="00405D00"/>
    <w:rsid w:val="00405ECB"/>
    <w:rsid w:val="00405FED"/>
    <w:rsid w:val="004061EE"/>
    <w:rsid w:val="00406245"/>
    <w:rsid w:val="00406482"/>
    <w:rsid w:val="004064F0"/>
    <w:rsid w:val="00406771"/>
    <w:rsid w:val="004067E0"/>
    <w:rsid w:val="00406855"/>
    <w:rsid w:val="00406937"/>
    <w:rsid w:val="004069BE"/>
    <w:rsid w:val="00406D00"/>
    <w:rsid w:val="00406F6E"/>
    <w:rsid w:val="00407078"/>
    <w:rsid w:val="004070A9"/>
    <w:rsid w:val="00407296"/>
    <w:rsid w:val="00407872"/>
    <w:rsid w:val="00407956"/>
    <w:rsid w:val="004079C2"/>
    <w:rsid w:val="004079E6"/>
    <w:rsid w:val="00407A2D"/>
    <w:rsid w:val="00407AAA"/>
    <w:rsid w:val="00407FB4"/>
    <w:rsid w:val="00410399"/>
    <w:rsid w:val="004106A8"/>
    <w:rsid w:val="0041080D"/>
    <w:rsid w:val="00410987"/>
    <w:rsid w:val="00410C6A"/>
    <w:rsid w:val="00410F72"/>
    <w:rsid w:val="00411260"/>
    <w:rsid w:val="00411584"/>
    <w:rsid w:val="00411601"/>
    <w:rsid w:val="00411976"/>
    <w:rsid w:val="00411A35"/>
    <w:rsid w:val="00411A9A"/>
    <w:rsid w:val="00411B1D"/>
    <w:rsid w:val="00411D69"/>
    <w:rsid w:val="00411E2A"/>
    <w:rsid w:val="00411F7E"/>
    <w:rsid w:val="00412322"/>
    <w:rsid w:val="004125A4"/>
    <w:rsid w:val="004125EF"/>
    <w:rsid w:val="00412A49"/>
    <w:rsid w:val="00412AEA"/>
    <w:rsid w:val="00412CFD"/>
    <w:rsid w:val="00412DAD"/>
    <w:rsid w:val="00412E69"/>
    <w:rsid w:val="00412EA1"/>
    <w:rsid w:val="004132A5"/>
    <w:rsid w:val="0041355C"/>
    <w:rsid w:val="0041357F"/>
    <w:rsid w:val="0041369E"/>
    <w:rsid w:val="00413D1F"/>
    <w:rsid w:val="00413D85"/>
    <w:rsid w:val="00413F09"/>
    <w:rsid w:val="00413F62"/>
    <w:rsid w:val="0041407E"/>
    <w:rsid w:val="004141DE"/>
    <w:rsid w:val="004141EA"/>
    <w:rsid w:val="00414822"/>
    <w:rsid w:val="00414D58"/>
    <w:rsid w:val="00415088"/>
    <w:rsid w:val="004151A8"/>
    <w:rsid w:val="004151CE"/>
    <w:rsid w:val="00415422"/>
    <w:rsid w:val="00415604"/>
    <w:rsid w:val="004156A4"/>
    <w:rsid w:val="00415AE2"/>
    <w:rsid w:val="00415B6A"/>
    <w:rsid w:val="00415F86"/>
    <w:rsid w:val="00415FA6"/>
    <w:rsid w:val="0041605C"/>
    <w:rsid w:val="004160FD"/>
    <w:rsid w:val="00416996"/>
    <w:rsid w:val="004169CD"/>
    <w:rsid w:val="00416A78"/>
    <w:rsid w:val="00416B1E"/>
    <w:rsid w:val="00416C8A"/>
    <w:rsid w:val="00416DB0"/>
    <w:rsid w:val="00416DF6"/>
    <w:rsid w:val="00416F8D"/>
    <w:rsid w:val="004171A2"/>
    <w:rsid w:val="0041724B"/>
    <w:rsid w:val="00417261"/>
    <w:rsid w:val="0041761C"/>
    <w:rsid w:val="004176C6"/>
    <w:rsid w:val="00417792"/>
    <w:rsid w:val="00417A30"/>
    <w:rsid w:val="00417A3A"/>
    <w:rsid w:val="00417AB5"/>
    <w:rsid w:val="00417DDF"/>
    <w:rsid w:val="004201F1"/>
    <w:rsid w:val="004206B7"/>
    <w:rsid w:val="004207AD"/>
    <w:rsid w:val="00420811"/>
    <w:rsid w:val="00420824"/>
    <w:rsid w:val="004209A3"/>
    <w:rsid w:val="004209C2"/>
    <w:rsid w:val="00420A16"/>
    <w:rsid w:val="00420E47"/>
    <w:rsid w:val="00420FBF"/>
    <w:rsid w:val="004210E4"/>
    <w:rsid w:val="004214A0"/>
    <w:rsid w:val="004214CF"/>
    <w:rsid w:val="004215A9"/>
    <w:rsid w:val="004217FF"/>
    <w:rsid w:val="00421B0E"/>
    <w:rsid w:val="00421B1D"/>
    <w:rsid w:val="00421B5D"/>
    <w:rsid w:val="00421B92"/>
    <w:rsid w:val="00421F35"/>
    <w:rsid w:val="00421F9E"/>
    <w:rsid w:val="00421FF9"/>
    <w:rsid w:val="0042207D"/>
    <w:rsid w:val="004221BA"/>
    <w:rsid w:val="00422201"/>
    <w:rsid w:val="00422392"/>
    <w:rsid w:val="004224E5"/>
    <w:rsid w:val="004227A7"/>
    <w:rsid w:val="00422BA5"/>
    <w:rsid w:val="00422D52"/>
    <w:rsid w:val="00422E71"/>
    <w:rsid w:val="004232BA"/>
    <w:rsid w:val="00423926"/>
    <w:rsid w:val="00423B3C"/>
    <w:rsid w:val="00423DD8"/>
    <w:rsid w:val="00423E13"/>
    <w:rsid w:val="004240A4"/>
    <w:rsid w:val="004240EB"/>
    <w:rsid w:val="00424519"/>
    <w:rsid w:val="00424548"/>
    <w:rsid w:val="0042466C"/>
    <w:rsid w:val="004246FC"/>
    <w:rsid w:val="004247EB"/>
    <w:rsid w:val="00424853"/>
    <w:rsid w:val="00424A6C"/>
    <w:rsid w:val="00424B1B"/>
    <w:rsid w:val="00424DAC"/>
    <w:rsid w:val="0042521C"/>
    <w:rsid w:val="00425306"/>
    <w:rsid w:val="004254FF"/>
    <w:rsid w:val="00425815"/>
    <w:rsid w:val="0042588D"/>
    <w:rsid w:val="00425AF1"/>
    <w:rsid w:val="00425B1E"/>
    <w:rsid w:val="00425B9C"/>
    <w:rsid w:val="00425CA0"/>
    <w:rsid w:val="00425D13"/>
    <w:rsid w:val="004260FD"/>
    <w:rsid w:val="0042618D"/>
    <w:rsid w:val="004261EB"/>
    <w:rsid w:val="00426429"/>
    <w:rsid w:val="004265BE"/>
    <w:rsid w:val="0042666B"/>
    <w:rsid w:val="004267D8"/>
    <w:rsid w:val="00426862"/>
    <w:rsid w:val="00426B12"/>
    <w:rsid w:val="00426C85"/>
    <w:rsid w:val="00426FE3"/>
    <w:rsid w:val="0042731A"/>
    <w:rsid w:val="004273B3"/>
    <w:rsid w:val="004274B4"/>
    <w:rsid w:val="004275D5"/>
    <w:rsid w:val="004275E7"/>
    <w:rsid w:val="0042789B"/>
    <w:rsid w:val="00427CB8"/>
    <w:rsid w:val="00427D1F"/>
    <w:rsid w:val="00427DC3"/>
    <w:rsid w:val="00427EA1"/>
    <w:rsid w:val="00427F6A"/>
    <w:rsid w:val="00430299"/>
    <w:rsid w:val="00430474"/>
    <w:rsid w:val="00430589"/>
    <w:rsid w:val="004305C9"/>
    <w:rsid w:val="0043068E"/>
    <w:rsid w:val="00430B7F"/>
    <w:rsid w:val="00430DD5"/>
    <w:rsid w:val="00430DF8"/>
    <w:rsid w:val="00430EB5"/>
    <w:rsid w:val="00430EB6"/>
    <w:rsid w:val="00431248"/>
    <w:rsid w:val="004314C2"/>
    <w:rsid w:val="00431632"/>
    <w:rsid w:val="00431962"/>
    <w:rsid w:val="00431B1D"/>
    <w:rsid w:val="00431BE4"/>
    <w:rsid w:val="00431BF0"/>
    <w:rsid w:val="00431C73"/>
    <w:rsid w:val="00431DE0"/>
    <w:rsid w:val="00431EA6"/>
    <w:rsid w:val="00431F3A"/>
    <w:rsid w:val="00432007"/>
    <w:rsid w:val="00432148"/>
    <w:rsid w:val="00432231"/>
    <w:rsid w:val="004322DE"/>
    <w:rsid w:val="004322F9"/>
    <w:rsid w:val="004323DD"/>
    <w:rsid w:val="0043260B"/>
    <w:rsid w:val="00432858"/>
    <w:rsid w:val="00432931"/>
    <w:rsid w:val="0043298D"/>
    <w:rsid w:val="00432A63"/>
    <w:rsid w:val="00432C5F"/>
    <w:rsid w:val="00433142"/>
    <w:rsid w:val="004332A1"/>
    <w:rsid w:val="00433AE8"/>
    <w:rsid w:val="00433CB5"/>
    <w:rsid w:val="0043417E"/>
    <w:rsid w:val="004341B9"/>
    <w:rsid w:val="0043426B"/>
    <w:rsid w:val="0043427D"/>
    <w:rsid w:val="004342C8"/>
    <w:rsid w:val="004342CE"/>
    <w:rsid w:val="004345F9"/>
    <w:rsid w:val="00434888"/>
    <w:rsid w:val="00434AD2"/>
    <w:rsid w:val="00434C9D"/>
    <w:rsid w:val="00435038"/>
    <w:rsid w:val="004357BB"/>
    <w:rsid w:val="004359E5"/>
    <w:rsid w:val="004359F6"/>
    <w:rsid w:val="00435A95"/>
    <w:rsid w:val="00435FBF"/>
    <w:rsid w:val="00436100"/>
    <w:rsid w:val="00436197"/>
    <w:rsid w:val="00436256"/>
    <w:rsid w:val="004364DB"/>
    <w:rsid w:val="004368C2"/>
    <w:rsid w:val="00436A53"/>
    <w:rsid w:val="00436C1B"/>
    <w:rsid w:val="00436D82"/>
    <w:rsid w:val="00436F54"/>
    <w:rsid w:val="00437265"/>
    <w:rsid w:val="00437283"/>
    <w:rsid w:val="004374B4"/>
    <w:rsid w:val="00437557"/>
    <w:rsid w:val="0043758E"/>
    <w:rsid w:val="00437657"/>
    <w:rsid w:val="00437853"/>
    <w:rsid w:val="004379B2"/>
    <w:rsid w:val="004379BD"/>
    <w:rsid w:val="00437AAF"/>
    <w:rsid w:val="004403E2"/>
    <w:rsid w:val="00440401"/>
    <w:rsid w:val="00440786"/>
    <w:rsid w:val="004407EA"/>
    <w:rsid w:val="00440876"/>
    <w:rsid w:val="004408EF"/>
    <w:rsid w:val="00440954"/>
    <w:rsid w:val="00440B19"/>
    <w:rsid w:val="00440C38"/>
    <w:rsid w:val="00440E2B"/>
    <w:rsid w:val="00440EB8"/>
    <w:rsid w:val="00441350"/>
    <w:rsid w:val="00441701"/>
    <w:rsid w:val="0044189F"/>
    <w:rsid w:val="00441A0C"/>
    <w:rsid w:val="00441AB5"/>
    <w:rsid w:val="00441BB0"/>
    <w:rsid w:val="00441C6E"/>
    <w:rsid w:val="00441C96"/>
    <w:rsid w:val="00441DA0"/>
    <w:rsid w:val="004420EF"/>
    <w:rsid w:val="00442263"/>
    <w:rsid w:val="0044229B"/>
    <w:rsid w:val="004423B5"/>
    <w:rsid w:val="00442544"/>
    <w:rsid w:val="004426DE"/>
    <w:rsid w:val="00442773"/>
    <w:rsid w:val="00442B4C"/>
    <w:rsid w:val="00442BCA"/>
    <w:rsid w:val="00442C49"/>
    <w:rsid w:val="0044320B"/>
    <w:rsid w:val="004435FB"/>
    <w:rsid w:val="004436E3"/>
    <w:rsid w:val="00443938"/>
    <w:rsid w:val="0044393D"/>
    <w:rsid w:val="00443B50"/>
    <w:rsid w:val="00443D3D"/>
    <w:rsid w:val="00443E8E"/>
    <w:rsid w:val="00443F5E"/>
    <w:rsid w:val="00444249"/>
    <w:rsid w:val="004443A4"/>
    <w:rsid w:val="0044467E"/>
    <w:rsid w:val="0044482E"/>
    <w:rsid w:val="004448CD"/>
    <w:rsid w:val="00444A41"/>
    <w:rsid w:val="00444C87"/>
    <w:rsid w:val="00445596"/>
    <w:rsid w:val="004455AD"/>
    <w:rsid w:val="0044573D"/>
    <w:rsid w:val="004457F5"/>
    <w:rsid w:val="0044585C"/>
    <w:rsid w:val="00445F13"/>
    <w:rsid w:val="00446107"/>
    <w:rsid w:val="0044633E"/>
    <w:rsid w:val="00446443"/>
    <w:rsid w:val="00446473"/>
    <w:rsid w:val="004468D4"/>
    <w:rsid w:val="0044694F"/>
    <w:rsid w:val="00446F2E"/>
    <w:rsid w:val="00446F86"/>
    <w:rsid w:val="00446FA4"/>
    <w:rsid w:val="00447121"/>
    <w:rsid w:val="004474F9"/>
    <w:rsid w:val="0044751B"/>
    <w:rsid w:val="00447CBE"/>
    <w:rsid w:val="004501BE"/>
    <w:rsid w:val="0045060C"/>
    <w:rsid w:val="00450756"/>
    <w:rsid w:val="0045083A"/>
    <w:rsid w:val="00450846"/>
    <w:rsid w:val="00450C1C"/>
    <w:rsid w:val="00450CB4"/>
    <w:rsid w:val="00450FFD"/>
    <w:rsid w:val="00451051"/>
    <w:rsid w:val="004510A0"/>
    <w:rsid w:val="00451725"/>
    <w:rsid w:val="0045178A"/>
    <w:rsid w:val="004517D4"/>
    <w:rsid w:val="004517D7"/>
    <w:rsid w:val="00451961"/>
    <w:rsid w:val="00451B52"/>
    <w:rsid w:val="00451C13"/>
    <w:rsid w:val="00451D6A"/>
    <w:rsid w:val="00451F51"/>
    <w:rsid w:val="0045202E"/>
    <w:rsid w:val="00452104"/>
    <w:rsid w:val="004521DE"/>
    <w:rsid w:val="00452259"/>
    <w:rsid w:val="004522B8"/>
    <w:rsid w:val="004523C6"/>
    <w:rsid w:val="00452492"/>
    <w:rsid w:val="00452652"/>
    <w:rsid w:val="004526A7"/>
    <w:rsid w:val="00452DAA"/>
    <w:rsid w:val="00452DAE"/>
    <w:rsid w:val="00452DF4"/>
    <w:rsid w:val="004530D4"/>
    <w:rsid w:val="004532D1"/>
    <w:rsid w:val="00453447"/>
    <w:rsid w:val="0045392D"/>
    <w:rsid w:val="00453B3D"/>
    <w:rsid w:val="00453D49"/>
    <w:rsid w:val="00453D5A"/>
    <w:rsid w:val="004540BB"/>
    <w:rsid w:val="00454122"/>
    <w:rsid w:val="0045455E"/>
    <w:rsid w:val="0045467F"/>
    <w:rsid w:val="004546B3"/>
    <w:rsid w:val="00454838"/>
    <w:rsid w:val="0045493B"/>
    <w:rsid w:val="00454DA9"/>
    <w:rsid w:val="00454E4C"/>
    <w:rsid w:val="00455064"/>
    <w:rsid w:val="0045517B"/>
    <w:rsid w:val="0045525B"/>
    <w:rsid w:val="004555FD"/>
    <w:rsid w:val="00455652"/>
    <w:rsid w:val="00455786"/>
    <w:rsid w:val="00455A94"/>
    <w:rsid w:val="00455AF9"/>
    <w:rsid w:val="00455C3A"/>
    <w:rsid w:val="00455DF4"/>
    <w:rsid w:val="00455E07"/>
    <w:rsid w:val="00455F80"/>
    <w:rsid w:val="00456035"/>
    <w:rsid w:val="00456073"/>
    <w:rsid w:val="004561EB"/>
    <w:rsid w:val="00456336"/>
    <w:rsid w:val="0045662A"/>
    <w:rsid w:val="004566FF"/>
    <w:rsid w:val="0045676B"/>
    <w:rsid w:val="0045683E"/>
    <w:rsid w:val="00456859"/>
    <w:rsid w:val="00456AC3"/>
    <w:rsid w:val="00456B3D"/>
    <w:rsid w:val="00456B45"/>
    <w:rsid w:val="00456EB6"/>
    <w:rsid w:val="00456FDE"/>
    <w:rsid w:val="004571F5"/>
    <w:rsid w:val="00457330"/>
    <w:rsid w:val="004575C6"/>
    <w:rsid w:val="004579FE"/>
    <w:rsid w:val="00457B02"/>
    <w:rsid w:val="00457E6E"/>
    <w:rsid w:val="00457EC9"/>
    <w:rsid w:val="00457F67"/>
    <w:rsid w:val="0046049E"/>
    <w:rsid w:val="004604A0"/>
    <w:rsid w:val="00460926"/>
    <w:rsid w:val="00460B8B"/>
    <w:rsid w:val="00460C0F"/>
    <w:rsid w:val="00460C44"/>
    <w:rsid w:val="00461081"/>
    <w:rsid w:val="0046127B"/>
    <w:rsid w:val="00461429"/>
    <w:rsid w:val="0046143A"/>
    <w:rsid w:val="00461607"/>
    <w:rsid w:val="00461996"/>
    <w:rsid w:val="00461A21"/>
    <w:rsid w:val="00461BBF"/>
    <w:rsid w:val="00461F43"/>
    <w:rsid w:val="00461F72"/>
    <w:rsid w:val="004620BB"/>
    <w:rsid w:val="0046237C"/>
    <w:rsid w:val="00462453"/>
    <w:rsid w:val="0046267E"/>
    <w:rsid w:val="0046281E"/>
    <w:rsid w:val="0046284A"/>
    <w:rsid w:val="00462958"/>
    <w:rsid w:val="00462AE6"/>
    <w:rsid w:val="00462C44"/>
    <w:rsid w:val="00462DAD"/>
    <w:rsid w:val="00462DF7"/>
    <w:rsid w:val="00463147"/>
    <w:rsid w:val="004633C6"/>
    <w:rsid w:val="00463573"/>
    <w:rsid w:val="00463675"/>
    <w:rsid w:val="00463695"/>
    <w:rsid w:val="00463E94"/>
    <w:rsid w:val="00463EE4"/>
    <w:rsid w:val="00464244"/>
    <w:rsid w:val="00464504"/>
    <w:rsid w:val="0046479A"/>
    <w:rsid w:val="004648A1"/>
    <w:rsid w:val="00464A1F"/>
    <w:rsid w:val="00464B84"/>
    <w:rsid w:val="00464BA8"/>
    <w:rsid w:val="00465148"/>
    <w:rsid w:val="00465440"/>
    <w:rsid w:val="004655AC"/>
    <w:rsid w:val="00465AD1"/>
    <w:rsid w:val="00465C55"/>
    <w:rsid w:val="00465EA4"/>
    <w:rsid w:val="00465F12"/>
    <w:rsid w:val="00465F6C"/>
    <w:rsid w:val="004663C3"/>
    <w:rsid w:val="00466499"/>
    <w:rsid w:val="0046688A"/>
    <w:rsid w:val="004669CC"/>
    <w:rsid w:val="00467203"/>
    <w:rsid w:val="004672B0"/>
    <w:rsid w:val="00467646"/>
    <w:rsid w:val="00467EAC"/>
    <w:rsid w:val="00467F13"/>
    <w:rsid w:val="00467FF4"/>
    <w:rsid w:val="004702B0"/>
    <w:rsid w:val="00470408"/>
    <w:rsid w:val="0047089D"/>
    <w:rsid w:val="00470A5B"/>
    <w:rsid w:val="00470B90"/>
    <w:rsid w:val="00470E54"/>
    <w:rsid w:val="00471072"/>
    <w:rsid w:val="004714AE"/>
    <w:rsid w:val="004714FA"/>
    <w:rsid w:val="00471889"/>
    <w:rsid w:val="004718D4"/>
    <w:rsid w:val="00471D22"/>
    <w:rsid w:val="00471E39"/>
    <w:rsid w:val="004720B7"/>
    <w:rsid w:val="0047228D"/>
    <w:rsid w:val="0047253A"/>
    <w:rsid w:val="0047284E"/>
    <w:rsid w:val="00472997"/>
    <w:rsid w:val="00472ABA"/>
    <w:rsid w:val="00472B94"/>
    <w:rsid w:val="00472C48"/>
    <w:rsid w:val="00472DA5"/>
    <w:rsid w:val="00473156"/>
    <w:rsid w:val="00473269"/>
    <w:rsid w:val="0047345B"/>
    <w:rsid w:val="0047350E"/>
    <w:rsid w:val="00473A30"/>
    <w:rsid w:val="00473F00"/>
    <w:rsid w:val="004740BA"/>
    <w:rsid w:val="004742C1"/>
    <w:rsid w:val="004746A7"/>
    <w:rsid w:val="004746C1"/>
    <w:rsid w:val="00474AE2"/>
    <w:rsid w:val="00474BE0"/>
    <w:rsid w:val="00474F05"/>
    <w:rsid w:val="004750BB"/>
    <w:rsid w:val="00475651"/>
    <w:rsid w:val="00475653"/>
    <w:rsid w:val="00475964"/>
    <w:rsid w:val="00475BC0"/>
    <w:rsid w:val="00475BD2"/>
    <w:rsid w:val="00476569"/>
    <w:rsid w:val="004766BC"/>
    <w:rsid w:val="0047679C"/>
    <w:rsid w:val="00476BA5"/>
    <w:rsid w:val="00476F1B"/>
    <w:rsid w:val="004771B9"/>
    <w:rsid w:val="004773D8"/>
    <w:rsid w:val="00477611"/>
    <w:rsid w:val="00477706"/>
    <w:rsid w:val="00477837"/>
    <w:rsid w:val="00477850"/>
    <w:rsid w:val="0047790E"/>
    <w:rsid w:val="0048065F"/>
    <w:rsid w:val="00480A81"/>
    <w:rsid w:val="00480D61"/>
    <w:rsid w:val="004810AF"/>
    <w:rsid w:val="00481471"/>
    <w:rsid w:val="00481572"/>
    <w:rsid w:val="00481697"/>
    <w:rsid w:val="004818F1"/>
    <w:rsid w:val="00481B11"/>
    <w:rsid w:val="00481E3A"/>
    <w:rsid w:val="00481EEC"/>
    <w:rsid w:val="00481F2A"/>
    <w:rsid w:val="004820F6"/>
    <w:rsid w:val="00482130"/>
    <w:rsid w:val="00482157"/>
    <w:rsid w:val="00482203"/>
    <w:rsid w:val="00482895"/>
    <w:rsid w:val="004828B5"/>
    <w:rsid w:val="00482A68"/>
    <w:rsid w:val="00482B5D"/>
    <w:rsid w:val="00482C3E"/>
    <w:rsid w:val="00482ECE"/>
    <w:rsid w:val="00482F06"/>
    <w:rsid w:val="0048318A"/>
    <w:rsid w:val="00483235"/>
    <w:rsid w:val="00483594"/>
    <w:rsid w:val="00483AD0"/>
    <w:rsid w:val="00483FC1"/>
    <w:rsid w:val="00484221"/>
    <w:rsid w:val="00484228"/>
    <w:rsid w:val="004843EF"/>
    <w:rsid w:val="00484405"/>
    <w:rsid w:val="00484571"/>
    <w:rsid w:val="00484712"/>
    <w:rsid w:val="0048481A"/>
    <w:rsid w:val="00484A66"/>
    <w:rsid w:val="00484AFB"/>
    <w:rsid w:val="00484F3A"/>
    <w:rsid w:val="004850C2"/>
    <w:rsid w:val="004854C9"/>
    <w:rsid w:val="004857A2"/>
    <w:rsid w:val="00485844"/>
    <w:rsid w:val="0048593F"/>
    <w:rsid w:val="00485A2A"/>
    <w:rsid w:val="00485B49"/>
    <w:rsid w:val="00485B90"/>
    <w:rsid w:val="00485D05"/>
    <w:rsid w:val="00485FA4"/>
    <w:rsid w:val="004863DE"/>
    <w:rsid w:val="00486D61"/>
    <w:rsid w:val="00486ED5"/>
    <w:rsid w:val="00487097"/>
    <w:rsid w:val="004870F9"/>
    <w:rsid w:val="0048717D"/>
    <w:rsid w:val="004871BA"/>
    <w:rsid w:val="0048724D"/>
    <w:rsid w:val="0048749B"/>
    <w:rsid w:val="004874CB"/>
    <w:rsid w:val="004875B4"/>
    <w:rsid w:val="00487955"/>
    <w:rsid w:val="00487A4A"/>
    <w:rsid w:val="00487A5D"/>
    <w:rsid w:val="00487B27"/>
    <w:rsid w:val="00487F91"/>
    <w:rsid w:val="00487F9D"/>
    <w:rsid w:val="00490253"/>
    <w:rsid w:val="004902EF"/>
    <w:rsid w:val="004903E2"/>
    <w:rsid w:val="004905A8"/>
    <w:rsid w:val="0049061E"/>
    <w:rsid w:val="0049068C"/>
    <w:rsid w:val="00490B54"/>
    <w:rsid w:val="00490B80"/>
    <w:rsid w:val="00490F6C"/>
    <w:rsid w:val="004912CF"/>
    <w:rsid w:val="00491925"/>
    <w:rsid w:val="00491D5E"/>
    <w:rsid w:val="004926FB"/>
    <w:rsid w:val="004927DA"/>
    <w:rsid w:val="00492929"/>
    <w:rsid w:val="00492996"/>
    <w:rsid w:val="00492AAF"/>
    <w:rsid w:val="00492EA1"/>
    <w:rsid w:val="00493079"/>
    <w:rsid w:val="004931A5"/>
    <w:rsid w:val="0049343A"/>
    <w:rsid w:val="0049361D"/>
    <w:rsid w:val="00493855"/>
    <w:rsid w:val="004938F4"/>
    <w:rsid w:val="00493C86"/>
    <w:rsid w:val="00493E25"/>
    <w:rsid w:val="00493F0D"/>
    <w:rsid w:val="00493F42"/>
    <w:rsid w:val="00493F62"/>
    <w:rsid w:val="004940E4"/>
    <w:rsid w:val="004949EA"/>
    <w:rsid w:val="00494A4D"/>
    <w:rsid w:val="00494DDA"/>
    <w:rsid w:val="00494E1C"/>
    <w:rsid w:val="00494EBC"/>
    <w:rsid w:val="004950C1"/>
    <w:rsid w:val="004953BE"/>
    <w:rsid w:val="00495627"/>
    <w:rsid w:val="004957A5"/>
    <w:rsid w:val="00495983"/>
    <w:rsid w:val="00495987"/>
    <w:rsid w:val="00495CFB"/>
    <w:rsid w:val="00495F7D"/>
    <w:rsid w:val="00495FCE"/>
    <w:rsid w:val="0049611F"/>
    <w:rsid w:val="004969B0"/>
    <w:rsid w:val="004969DD"/>
    <w:rsid w:val="00496A9F"/>
    <w:rsid w:val="00496AAF"/>
    <w:rsid w:val="0049722D"/>
    <w:rsid w:val="00497484"/>
    <w:rsid w:val="0049758D"/>
    <w:rsid w:val="00497710"/>
    <w:rsid w:val="004978F6"/>
    <w:rsid w:val="00497BA8"/>
    <w:rsid w:val="004A0817"/>
    <w:rsid w:val="004A0864"/>
    <w:rsid w:val="004A0A28"/>
    <w:rsid w:val="004A0AD9"/>
    <w:rsid w:val="004A0CBA"/>
    <w:rsid w:val="004A0D96"/>
    <w:rsid w:val="004A0DC7"/>
    <w:rsid w:val="004A1231"/>
    <w:rsid w:val="004A12BC"/>
    <w:rsid w:val="004A147E"/>
    <w:rsid w:val="004A16DD"/>
    <w:rsid w:val="004A1960"/>
    <w:rsid w:val="004A1CCB"/>
    <w:rsid w:val="004A1F00"/>
    <w:rsid w:val="004A2025"/>
    <w:rsid w:val="004A20E3"/>
    <w:rsid w:val="004A2171"/>
    <w:rsid w:val="004A2991"/>
    <w:rsid w:val="004A2AE1"/>
    <w:rsid w:val="004A2AFC"/>
    <w:rsid w:val="004A2C98"/>
    <w:rsid w:val="004A2E55"/>
    <w:rsid w:val="004A3074"/>
    <w:rsid w:val="004A3180"/>
    <w:rsid w:val="004A3611"/>
    <w:rsid w:val="004A3702"/>
    <w:rsid w:val="004A3CAD"/>
    <w:rsid w:val="004A4086"/>
    <w:rsid w:val="004A42AF"/>
    <w:rsid w:val="004A4598"/>
    <w:rsid w:val="004A45D7"/>
    <w:rsid w:val="004A49B5"/>
    <w:rsid w:val="004A4DC3"/>
    <w:rsid w:val="004A4DE0"/>
    <w:rsid w:val="004A4F8F"/>
    <w:rsid w:val="004A5046"/>
    <w:rsid w:val="004A50FB"/>
    <w:rsid w:val="004A5269"/>
    <w:rsid w:val="004A529B"/>
    <w:rsid w:val="004A5352"/>
    <w:rsid w:val="004A5399"/>
    <w:rsid w:val="004A5490"/>
    <w:rsid w:val="004A549B"/>
    <w:rsid w:val="004A54E6"/>
    <w:rsid w:val="004A553D"/>
    <w:rsid w:val="004A56EB"/>
    <w:rsid w:val="004A5C2B"/>
    <w:rsid w:val="004A5D65"/>
    <w:rsid w:val="004A5DDD"/>
    <w:rsid w:val="004A6003"/>
    <w:rsid w:val="004A627B"/>
    <w:rsid w:val="004A62DD"/>
    <w:rsid w:val="004A6356"/>
    <w:rsid w:val="004A6540"/>
    <w:rsid w:val="004A6554"/>
    <w:rsid w:val="004A67DC"/>
    <w:rsid w:val="004A6DB4"/>
    <w:rsid w:val="004A701B"/>
    <w:rsid w:val="004A7469"/>
    <w:rsid w:val="004A7CC4"/>
    <w:rsid w:val="004A7EC6"/>
    <w:rsid w:val="004B005B"/>
    <w:rsid w:val="004B01B4"/>
    <w:rsid w:val="004B051E"/>
    <w:rsid w:val="004B0549"/>
    <w:rsid w:val="004B077E"/>
    <w:rsid w:val="004B09A7"/>
    <w:rsid w:val="004B09B7"/>
    <w:rsid w:val="004B0A1B"/>
    <w:rsid w:val="004B0F06"/>
    <w:rsid w:val="004B1369"/>
    <w:rsid w:val="004B16AC"/>
    <w:rsid w:val="004B1898"/>
    <w:rsid w:val="004B1B2E"/>
    <w:rsid w:val="004B1E90"/>
    <w:rsid w:val="004B20D0"/>
    <w:rsid w:val="004B224B"/>
    <w:rsid w:val="004B23BA"/>
    <w:rsid w:val="004B242F"/>
    <w:rsid w:val="004B26CD"/>
    <w:rsid w:val="004B2773"/>
    <w:rsid w:val="004B2A3C"/>
    <w:rsid w:val="004B2B78"/>
    <w:rsid w:val="004B2C03"/>
    <w:rsid w:val="004B2C2A"/>
    <w:rsid w:val="004B2C3B"/>
    <w:rsid w:val="004B2C9C"/>
    <w:rsid w:val="004B2D5D"/>
    <w:rsid w:val="004B32C1"/>
    <w:rsid w:val="004B3313"/>
    <w:rsid w:val="004B3466"/>
    <w:rsid w:val="004B349F"/>
    <w:rsid w:val="004B34EE"/>
    <w:rsid w:val="004B380E"/>
    <w:rsid w:val="004B3919"/>
    <w:rsid w:val="004B3965"/>
    <w:rsid w:val="004B39F0"/>
    <w:rsid w:val="004B3A4A"/>
    <w:rsid w:val="004B3A76"/>
    <w:rsid w:val="004B3B2D"/>
    <w:rsid w:val="004B3C92"/>
    <w:rsid w:val="004B3D98"/>
    <w:rsid w:val="004B4005"/>
    <w:rsid w:val="004B4228"/>
    <w:rsid w:val="004B43AA"/>
    <w:rsid w:val="004B45F4"/>
    <w:rsid w:val="004B47DD"/>
    <w:rsid w:val="004B48D8"/>
    <w:rsid w:val="004B499E"/>
    <w:rsid w:val="004B49D2"/>
    <w:rsid w:val="004B4AA5"/>
    <w:rsid w:val="004B4BCE"/>
    <w:rsid w:val="004B4CCB"/>
    <w:rsid w:val="004B53D3"/>
    <w:rsid w:val="004B5638"/>
    <w:rsid w:val="004B56A4"/>
    <w:rsid w:val="004B57B1"/>
    <w:rsid w:val="004B5B13"/>
    <w:rsid w:val="004B5C16"/>
    <w:rsid w:val="004B5CC8"/>
    <w:rsid w:val="004B5EFE"/>
    <w:rsid w:val="004B619E"/>
    <w:rsid w:val="004B61FF"/>
    <w:rsid w:val="004B620E"/>
    <w:rsid w:val="004B660D"/>
    <w:rsid w:val="004B6637"/>
    <w:rsid w:val="004B67A3"/>
    <w:rsid w:val="004B67F4"/>
    <w:rsid w:val="004B68A8"/>
    <w:rsid w:val="004B6987"/>
    <w:rsid w:val="004B69BA"/>
    <w:rsid w:val="004B6A5A"/>
    <w:rsid w:val="004B6D6F"/>
    <w:rsid w:val="004B6F5E"/>
    <w:rsid w:val="004B6FF9"/>
    <w:rsid w:val="004B7044"/>
    <w:rsid w:val="004B72C1"/>
    <w:rsid w:val="004B753C"/>
    <w:rsid w:val="004B7598"/>
    <w:rsid w:val="004B75CD"/>
    <w:rsid w:val="004B7645"/>
    <w:rsid w:val="004B7730"/>
    <w:rsid w:val="004B78EA"/>
    <w:rsid w:val="004B79FB"/>
    <w:rsid w:val="004B7A24"/>
    <w:rsid w:val="004C015B"/>
    <w:rsid w:val="004C02D7"/>
    <w:rsid w:val="004C0343"/>
    <w:rsid w:val="004C03E3"/>
    <w:rsid w:val="004C0759"/>
    <w:rsid w:val="004C0B6E"/>
    <w:rsid w:val="004C0EC7"/>
    <w:rsid w:val="004C0ECB"/>
    <w:rsid w:val="004C0EE2"/>
    <w:rsid w:val="004C10BD"/>
    <w:rsid w:val="004C12C0"/>
    <w:rsid w:val="004C137B"/>
    <w:rsid w:val="004C141E"/>
    <w:rsid w:val="004C1454"/>
    <w:rsid w:val="004C14E2"/>
    <w:rsid w:val="004C1543"/>
    <w:rsid w:val="004C1577"/>
    <w:rsid w:val="004C16E6"/>
    <w:rsid w:val="004C1872"/>
    <w:rsid w:val="004C18BC"/>
    <w:rsid w:val="004C1B18"/>
    <w:rsid w:val="004C1B6F"/>
    <w:rsid w:val="004C223F"/>
    <w:rsid w:val="004C2498"/>
    <w:rsid w:val="004C252C"/>
    <w:rsid w:val="004C26B1"/>
    <w:rsid w:val="004C2839"/>
    <w:rsid w:val="004C28DD"/>
    <w:rsid w:val="004C2D8C"/>
    <w:rsid w:val="004C2FE6"/>
    <w:rsid w:val="004C3293"/>
    <w:rsid w:val="004C38B5"/>
    <w:rsid w:val="004C3CF8"/>
    <w:rsid w:val="004C4030"/>
    <w:rsid w:val="004C40D4"/>
    <w:rsid w:val="004C42FD"/>
    <w:rsid w:val="004C4301"/>
    <w:rsid w:val="004C43FA"/>
    <w:rsid w:val="004C453A"/>
    <w:rsid w:val="004C4555"/>
    <w:rsid w:val="004C4563"/>
    <w:rsid w:val="004C469A"/>
    <w:rsid w:val="004C481B"/>
    <w:rsid w:val="004C4AD4"/>
    <w:rsid w:val="004C4B19"/>
    <w:rsid w:val="004C4B4F"/>
    <w:rsid w:val="004C4B76"/>
    <w:rsid w:val="004C4E2F"/>
    <w:rsid w:val="004C4F9B"/>
    <w:rsid w:val="004C5158"/>
    <w:rsid w:val="004C516F"/>
    <w:rsid w:val="004C54FF"/>
    <w:rsid w:val="004C5705"/>
    <w:rsid w:val="004C5D63"/>
    <w:rsid w:val="004C6109"/>
    <w:rsid w:val="004C62EC"/>
    <w:rsid w:val="004C63D8"/>
    <w:rsid w:val="004C66A7"/>
    <w:rsid w:val="004C66FE"/>
    <w:rsid w:val="004C6735"/>
    <w:rsid w:val="004C674F"/>
    <w:rsid w:val="004C6837"/>
    <w:rsid w:val="004C6985"/>
    <w:rsid w:val="004C69AA"/>
    <w:rsid w:val="004C69C1"/>
    <w:rsid w:val="004C6C67"/>
    <w:rsid w:val="004C6CBB"/>
    <w:rsid w:val="004C6D52"/>
    <w:rsid w:val="004C6DAD"/>
    <w:rsid w:val="004C6EE8"/>
    <w:rsid w:val="004C70D0"/>
    <w:rsid w:val="004C7140"/>
    <w:rsid w:val="004C74A2"/>
    <w:rsid w:val="004C7513"/>
    <w:rsid w:val="004C7729"/>
    <w:rsid w:val="004C7A3D"/>
    <w:rsid w:val="004C7ED8"/>
    <w:rsid w:val="004D0162"/>
    <w:rsid w:val="004D033E"/>
    <w:rsid w:val="004D08F8"/>
    <w:rsid w:val="004D0B1A"/>
    <w:rsid w:val="004D0B82"/>
    <w:rsid w:val="004D0E08"/>
    <w:rsid w:val="004D13D6"/>
    <w:rsid w:val="004D14F4"/>
    <w:rsid w:val="004D16A4"/>
    <w:rsid w:val="004D194C"/>
    <w:rsid w:val="004D1B25"/>
    <w:rsid w:val="004D1C2E"/>
    <w:rsid w:val="004D1D9D"/>
    <w:rsid w:val="004D1E6E"/>
    <w:rsid w:val="004D1F5B"/>
    <w:rsid w:val="004D1FB8"/>
    <w:rsid w:val="004D22D3"/>
    <w:rsid w:val="004D2546"/>
    <w:rsid w:val="004D2567"/>
    <w:rsid w:val="004D264E"/>
    <w:rsid w:val="004D280A"/>
    <w:rsid w:val="004D2A32"/>
    <w:rsid w:val="004D2B1E"/>
    <w:rsid w:val="004D2B87"/>
    <w:rsid w:val="004D2F04"/>
    <w:rsid w:val="004D34B3"/>
    <w:rsid w:val="004D36B8"/>
    <w:rsid w:val="004D378E"/>
    <w:rsid w:val="004D3B76"/>
    <w:rsid w:val="004D3D27"/>
    <w:rsid w:val="004D3DA0"/>
    <w:rsid w:val="004D3ED3"/>
    <w:rsid w:val="004D3F1E"/>
    <w:rsid w:val="004D4266"/>
    <w:rsid w:val="004D4355"/>
    <w:rsid w:val="004D43AD"/>
    <w:rsid w:val="004D43D8"/>
    <w:rsid w:val="004D45B5"/>
    <w:rsid w:val="004D479C"/>
    <w:rsid w:val="004D4837"/>
    <w:rsid w:val="004D49B1"/>
    <w:rsid w:val="004D4BA4"/>
    <w:rsid w:val="004D4BD5"/>
    <w:rsid w:val="004D4F47"/>
    <w:rsid w:val="004D4F73"/>
    <w:rsid w:val="004D5207"/>
    <w:rsid w:val="004D5460"/>
    <w:rsid w:val="004D5821"/>
    <w:rsid w:val="004D589A"/>
    <w:rsid w:val="004D5B0D"/>
    <w:rsid w:val="004D5BAA"/>
    <w:rsid w:val="004D5CD9"/>
    <w:rsid w:val="004D5CFA"/>
    <w:rsid w:val="004D5D75"/>
    <w:rsid w:val="004D5E7F"/>
    <w:rsid w:val="004D6000"/>
    <w:rsid w:val="004D627B"/>
    <w:rsid w:val="004D631F"/>
    <w:rsid w:val="004D6936"/>
    <w:rsid w:val="004D69D0"/>
    <w:rsid w:val="004D6A9C"/>
    <w:rsid w:val="004D6BFE"/>
    <w:rsid w:val="004D71F7"/>
    <w:rsid w:val="004D7206"/>
    <w:rsid w:val="004D723C"/>
    <w:rsid w:val="004D7306"/>
    <w:rsid w:val="004D77C5"/>
    <w:rsid w:val="004D79EB"/>
    <w:rsid w:val="004D7AED"/>
    <w:rsid w:val="004D7D55"/>
    <w:rsid w:val="004E0225"/>
    <w:rsid w:val="004E0626"/>
    <w:rsid w:val="004E069C"/>
    <w:rsid w:val="004E07BC"/>
    <w:rsid w:val="004E09FC"/>
    <w:rsid w:val="004E10DF"/>
    <w:rsid w:val="004E122E"/>
    <w:rsid w:val="004E145C"/>
    <w:rsid w:val="004E1648"/>
    <w:rsid w:val="004E178B"/>
    <w:rsid w:val="004E188A"/>
    <w:rsid w:val="004E18F0"/>
    <w:rsid w:val="004E1B8C"/>
    <w:rsid w:val="004E1E1B"/>
    <w:rsid w:val="004E1F8E"/>
    <w:rsid w:val="004E24C4"/>
    <w:rsid w:val="004E2590"/>
    <w:rsid w:val="004E286C"/>
    <w:rsid w:val="004E29EC"/>
    <w:rsid w:val="004E2CBD"/>
    <w:rsid w:val="004E2D1C"/>
    <w:rsid w:val="004E2D41"/>
    <w:rsid w:val="004E2E19"/>
    <w:rsid w:val="004E2F19"/>
    <w:rsid w:val="004E2FCC"/>
    <w:rsid w:val="004E2FDD"/>
    <w:rsid w:val="004E3349"/>
    <w:rsid w:val="004E37A5"/>
    <w:rsid w:val="004E38DA"/>
    <w:rsid w:val="004E3923"/>
    <w:rsid w:val="004E3943"/>
    <w:rsid w:val="004E3946"/>
    <w:rsid w:val="004E3F80"/>
    <w:rsid w:val="004E42DB"/>
    <w:rsid w:val="004E44AF"/>
    <w:rsid w:val="004E47E3"/>
    <w:rsid w:val="004E4A68"/>
    <w:rsid w:val="004E4E08"/>
    <w:rsid w:val="004E4EF8"/>
    <w:rsid w:val="004E506E"/>
    <w:rsid w:val="004E52A4"/>
    <w:rsid w:val="004E52C2"/>
    <w:rsid w:val="004E52C3"/>
    <w:rsid w:val="004E5897"/>
    <w:rsid w:val="004E5A7C"/>
    <w:rsid w:val="004E5BB6"/>
    <w:rsid w:val="004E5BE2"/>
    <w:rsid w:val="004E5C7A"/>
    <w:rsid w:val="004E5D60"/>
    <w:rsid w:val="004E60D5"/>
    <w:rsid w:val="004E61BC"/>
    <w:rsid w:val="004E61C8"/>
    <w:rsid w:val="004E64B8"/>
    <w:rsid w:val="004E6633"/>
    <w:rsid w:val="004E664E"/>
    <w:rsid w:val="004E66D9"/>
    <w:rsid w:val="004E696C"/>
    <w:rsid w:val="004E69C1"/>
    <w:rsid w:val="004E6B8D"/>
    <w:rsid w:val="004E6BBD"/>
    <w:rsid w:val="004E6F9D"/>
    <w:rsid w:val="004E72B1"/>
    <w:rsid w:val="004E7533"/>
    <w:rsid w:val="004E75D4"/>
    <w:rsid w:val="004E7784"/>
    <w:rsid w:val="004E7999"/>
    <w:rsid w:val="004E7A1C"/>
    <w:rsid w:val="004E7AC8"/>
    <w:rsid w:val="004E7CCD"/>
    <w:rsid w:val="004E7CF7"/>
    <w:rsid w:val="004E7D05"/>
    <w:rsid w:val="004E7E2B"/>
    <w:rsid w:val="004F044E"/>
    <w:rsid w:val="004F0960"/>
    <w:rsid w:val="004F0A4A"/>
    <w:rsid w:val="004F0F41"/>
    <w:rsid w:val="004F12DA"/>
    <w:rsid w:val="004F1357"/>
    <w:rsid w:val="004F13BD"/>
    <w:rsid w:val="004F14DD"/>
    <w:rsid w:val="004F1502"/>
    <w:rsid w:val="004F155A"/>
    <w:rsid w:val="004F18D6"/>
    <w:rsid w:val="004F1930"/>
    <w:rsid w:val="004F19EF"/>
    <w:rsid w:val="004F1A38"/>
    <w:rsid w:val="004F1A4B"/>
    <w:rsid w:val="004F1C62"/>
    <w:rsid w:val="004F1E7D"/>
    <w:rsid w:val="004F1F21"/>
    <w:rsid w:val="004F2115"/>
    <w:rsid w:val="004F24FC"/>
    <w:rsid w:val="004F252E"/>
    <w:rsid w:val="004F253F"/>
    <w:rsid w:val="004F2720"/>
    <w:rsid w:val="004F27B1"/>
    <w:rsid w:val="004F28E2"/>
    <w:rsid w:val="004F2A63"/>
    <w:rsid w:val="004F2E08"/>
    <w:rsid w:val="004F2ECB"/>
    <w:rsid w:val="004F3290"/>
    <w:rsid w:val="004F3509"/>
    <w:rsid w:val="004F3557"/>
    <w:rsid w:val="004F3603"/>
    <w:rsid w:val="004F39D3"/>
    <w:rsid w:val="004F3B7E"/>
    <w:rsid w:val="004F3FA1"/>
    <w:rsid w:val="004F3FEA"/>
    <w:rsid w:val="004F44DA"/>
    <w:rsid w:val="004F4696"/>
    <w:rsid w:val="004F4C14"/>
    <w:rsid w:val="004F4C57"/>
    <w:rsid w:val="004F4E3D"/>
    <w:rsid w:val="004F4F65"/>
    <w:rsid w:val="004F4FB0"/>
    <w:rsid w:val="004F500B"/>
    <w:rsid w:val="004F538F"/>
    <w:rsid w:val="004F540B"/>
    <w:rsid w:val="004F5738"/>
    <w:rsid w:val="004F57B5"/>
    <w:rsid w:val="004F5A68"/>
    <w:rsid w:val="004F5F24"/>
    <w:rsid w:val="004F62D7"/>
    <w:rsid w:val="004F6381"/>
    <w:rsid w:val="004F64A5"/>
    <w:rsid w:val="004F6AD7"/>
    <w:rsid w:val="004F6D03"/>
    <w:rsid w:val="004F6FFA"/>
    <w:rsid w:val="004F71EA"/>
    <w:rsid w:val="004F72CC"/>
    <w:rsid w:val="004F7A98"/>
    <w:rsid w:val="004F7AC9"/>
    <w:rsid w:val="004F7F95"/>
    <w:rsid w:val="005002A4"/>
    <w:rsid w:val="005002F1"/>
    <w:rsid w:val="00500450"/>
    <w:rsid w:val="005006A2"/>
    <w:rsid w:val="005008B5"/>
    <w:rsid w:val="005008E3"/>
    <w:rsid w:val="00500B75"/>
    <w:rsid w:val="00500BFC"/>
    <w:rsid w:val="00500EE0"/>
    <w:rsid w:val="00501161"/>
    <w:rsid w:val="00501396"/>
    <w:rsid w:val="005016FF"/>
    <w:rsid w:val="005017A1"/>
    <w:rsid w:val="005017F6"/>
    <w:rsid w:val="005018F4"/>
    <w:rsid w:val="00501C50"/>
    <w:rsid w:val="00501CAB"/>
    <w:rsid w:val="00501D9E"/>
    <w:rsid w:val="00501E16"/>
    <w:rsid w:val="0050214F"/>
    <w:rsid w:val="0050235C"/>
    <w:rsid w:val="00502533"/>
    <w:rsid w:val="005025C7"/>
    <w:rsid w:val="00502CCC"/>
    <w:rsid w:val="00502EC0"/>
    <w:rsid w:val="0050325C"/>
    <w:rsid w:val="00503560"/>
    <w:rsid w:val="00503576"/>
    <w:rsid w:val="0050361B"/>
    <w:rsid w:val="005038CE"/>
    <w:rsid w:val="00503ABC"/>
    <w:rsid w:val="00503B07"/>
    <w:rsid w:val="00503C63"/>
    <w:rsid w:val="00503E8A"/>
    <w:rsid w:val="00504137"/>
    <w:rsid w:val="00504263"/>
    <w:rsid w:val="00504287"/>
    <w:rsid w:val="005043CE"/>
    <w:rsid w:val="005043EA"/>
    <w:rsid w:val="00504746"/>
    <w:rsid w:val="00504828"/>
    <w:rsid w:val="00504998"/>
    <w:rsid w:val="00504C70"/>
    <w:rsid w:val="00505034"/>
    <w:rsid w:val="00505681"/>
    <w:rsid w:val="00505EFD"/>
    <w:rsid w:val="00505F5D"/>
    <w:rsid w:val="005060AB"/>
    <w:rsid w:val="0050672C"/>
    <w:rsid w:val="0050684A"/>
    <w:rsid w:val="005068E6"/>
    <w:rsid w:val="005068EF"/>
    <w:rsid w:val="00506BC7"/>
    <w:rsid w:val="00506BCF"/>
    <w:rsid w:val="00506C1D"/>
    <w:rsid w:val="00506D2C"/>
    <w:rsid w:val="00506D50"/>
    <w:rsid w:val="00506EC3"/>
    <w:rsid w:val="00506EE6"/>
    <w:rsid w:val="00507193"/>
    <w:rsid w:val="0050736D"/>
    <w:rsid w:val="005077FA"/>
    <w:rsid w:val="00507A55"/>
    <w:rsid w:val="00507AFD"/>
    <w:rsid w:val="00507E80"/>
    <w:rsid w:val="00510187"/>
    <w:rsid w:val="0051018B"/>
    <w:rsid w:val="005101F1"/>
    <w:rsid w:val="00510276"/>
    <w:rsid w:val="00510394"/>
    <w:rsid w:val="00510400"/>
    <w:rsid w:val="0051064E"/>
    <w:rsid w:val="005108CD"/>
    <w:rsid w:val="005108D8"/>
    <w:rsid w:val="00510B0B"/>
    <w:rsid w:val="00510FCA"/>
    <w:rsid w:val="00511016"/>
    <w:rsid w:val="005112BF"/>
    <w:rsid w:val="00511566"/>
    <w:rsid w:val="0051160D"/>
    <w:rsid w:val="00511DA7"/>
    <w:rsid w:val="00511EF6"/>
    <w:rsid w:val="00511F3C"/>
    <w:rsid w:val="00511F98"/>
    <w:rsid w:val="005120B2"/>
    <w:rsid w:val="00512242"/>
    <w:rsid w:val="005122EB"/>
    <w:rsid w:val="00512512"/>
    <w:rsid w:val="0051287D"/>
    <w:rsid w:val="00512A00"/>
    <w:rsid w:val="00512A37"/>
    <w:rsid w:val="00512A75"/>
    <w:rsid w:val="00512AC4"/>
    <w:rsid w:val="00512E0E"/>
    <w:rsid w:val="00512F5A"/>
    <w:rsid w:val="00513085"/>
    <w:rsid w:val="005132AD"/>
    <w:rsid w:val="00513690"/>
    <w:rsid w:val="00513732"/>
    <w:rsid w:val="005139ED"/>
    <w:rsid w:val="00513A4C"/>
    <w:rsid w:val="00513D71"/>
    <w:rsid w:val="00514292"/>
    <w:rsid w:val="0051492C"/>
    <w:rsid w:val="00514958"/>
    <w:rsid w:val="00514B63"/>
    <w:rsid w:val="00514C03"/>
    <w:rsid w:val="00514C13"/>
    <w:rsid w:val="00514D1B"/>
    <w:rsid w:val="00514D38"/>
    <w:rsid w:val="00514D5D"/>
    <w:rsid w:val="005151BB"/>
    <w:rsid w:val="0051528A"/>
    <w:rsid w:val="0051552B"/>
    <w:rsid w:val="00515779"/>
    <w:rsid w:val="005158BA"/>
    <w:rsid w:val="00515A6C"/>
    <w:rsid w:val="00515AB0"/>
    <w:rsid w:val="00515C4E"/>
    <w:rsid w:val="00515C64"/>
    <w:rsid w:val="00516065"/>
    <w:rsid w:val="005160A5"/>
    <w:rsid w:val="00516226"/>
    <w:rsid w:val="00516475"/>
    <w:rsid w:val="00516477"/>
    <w:rsid w:val="0051680A"/>
    <w:rsid w:val="005169F5"/>
    <w:rsid w:val="00516AF3"/>
    <w:rsid w:val="00516CCD"/>
    <w:rsid w:val="00516D43"/>
    <w:rsid w:val="00516F91"/>
    <w:rsid w:val="005170FC"/>
    <w:rsid w:val="00517178"/>
    <w:rsid w:val="0051718B"/>
    <w:rsid w:val="0051718D"/>
    <w:rsid w:val="005171A4"/>
    <w:rsid w:val="00517206"/>
    <w:rsid w:val="00517557"/>
    <w:rsid w:val="0051771C"/>
    <w:rsid w:val="00517A1F"/>
    <w:rsid w:val="00517A8B"/>
    <w:rsid w:val="00517B9A"/>
    <w:rsid w:val="00517EFD"/>
    <w:rsid w:val="005202CE"/>
    <w:rsid w:val="00520CDA"/>
    <w:rsid w:val="00520DBA"/>
    <w:rsid w:val="00520F40"/>
    <w:rsid w:val="0052188E"/>
    <w:rsid w:val="005218E4"/>
    <w:rsid w:val="005218FB"/>
    <w:rsid w:val="00521994"/>
    <w:rsid w:val="005219E3"/>
    <w:rsid w:val="00521B7C"/>
    <w:rsid w:val="00521CFE"/>
    <w:rsid w:val="00521D05"/>
    <w:rsid w:val="00521E90"/>
    <w:rsid w:val="005220C6"/>
    <w:rsid w:val="00522207"/>
    <w:rsid w:val="00522299"/>
    <w:rsid w:val="0052241B"/>
    <w:rsid w:val="005224CD"/>
    <w:rsid w:val="00522711"/>
    <w:rsid w:val="0052281A"/>
    <w:rsid w:val="005228B5"/>
    <w:rsid w:val="0052331E"/>
    <w:rsid w:val="0052356B"/>
    <w:rsid w:val="00523581"/>
    <w:rsid w:val="005235CD"/>
    <w:rsid w:val="00523A30"/>
    <w:rsid w:val="00523B32"/>
    <w:rsid w:val="00523C7A"/>
    <w:rsid w:val="00523EFF"/>
    <w:rsid w:val="00523FC2"/>
    <w:rsid w:val="005244B9"/>
    <w:rsid w:val="00524539"/>
    <w:rsid w:val="0052477C"/>
    <w:rsid w:val="00524857"/>
    <w:rsid w:val="00524948"/>
    <w:rsid w:val="00524AE1"/>
    <w:rsid w:val="00524D62"/>
    <w:rsid w:val="00524F4C"/>
    <w:rsid w:val="005250EF"/>
    <w:rsid w:val="005251C9"/>
    <w:rsid w:val="00525200"/>
    <w:rsid w:val="00525304"/>
    <w:rsid w:val="00525761"/>
    <w:rsid w:val="00525BB9"/>
    <w:rsid w:val="00525C7C"/>
    <w:rsid w:val="00525CEB"/>
    <w:rsid w:val="00525E1A"/>
    <w:rsid w:val="005260C0"/>
    <w:rsid w:val="005261D3"/>
    <w:rsid w:val="0052633D"/>
    <w:rsid w:val="0052660D"/>
    <w:rsid w:val="005269CF"/>
    <w:rsid w:val="005269F1"/>
    <w:rsid w:val="00526A39"/>
    <w:rsid w:val="00526CC7"/>
    <w:rsid w:val="00526D3C"/>
    <w:rsid w:val="00526D8A"/>
    <w:rsid w:val="00526E4E"/>
    <w:rsid w:val="00526E6F"/>
    <w:rsid w:val="005270C1"/>
    <w:rsid w:val="00527411"/>
    <w:rsid w:val="005274BF"/>
    <w:rsid w:val="00527560"/>
    <w:rsid w:val="00527585"/>
    <w:rsid w:val="005276D5"/>
    <w:rsid w:val="00527859"/>
    <w:rsid w:val="0052785C"/>
    <w:rsid w:val="00527B5C"/>
    <w:rsid w:val="00527D77"/>
    <w:rsid w:val="00527DFC"/>
    <w:rsid w:val="005303B6"/>
    <w:rsid w:val="00530660"/>
    <w:rsid w:val="0053070C"/>
    <w:rsid w:val="00530722"/>
    <w:rsid w:val="00530A28"/>
    <w:rsid w:val="00530DAE"/>
    <w:rsid w:val="00530EE9"/>
    <w:rsid w:val="005316B6"/>
    <w:rsid w:val="005318B4"/>
    <w:rsid w:val="005319DA"/>
    <w:rsid w:val="00531A22"/>
    <w:rsid w:val="00531A37"/>
    <w:rsid w:val="00531A3F"/>
    <w:rsid w:val="005320C2"/>
    <w:rsid w:val="00532286"/>
    <w:rsid w:val="00532D14"/>
    <w:rsid w:val="00532D3B"/>
    <w:rsid w:val="00532D8C"/>
    <w:rsid w:val="00532F68"/>
    <w:rsid w:val="0053310D"/>
    <w:rsid w:val="0053322A"/>
    <w:rsid w:val="0053324A"/>
    <w:rsid w:val="005333D2"/>
    <w:rsid w:val="00533542"/>
    <w:rsid w:val="005335F4"/>
    <w:rsid w:val="0053405C"/>
    <w:rsid w:val="0053414E"/>
    <w:rsid w:val="00534261"/>
    <w:rsid w:val="0053463B"/>
    <w:rsid w:val="005346FD"/>
    <w:rsid w:val="00534966"/>
    <w:rsid w:val="00534EB6"/>
    <w:rsid w:val="005350CB"/>
    <w:rsid w:val="00535151"/>
    <w:rsid w:val="00535365"/>
    <w:rsid w:val="005354B5"/>
    <w:rsid w:val="00535C24"/>
    <w:rsid w:val="00536060"/>
    <w:rsid w:val="00536161"/>
    <w:rsid w:val="005361C4"/>
    <w:rsid w:val="00536580"/>
    <w:rsid w:val="005365EE"/>
    <w:rsid w:val="005367A2"/>
    <w:rsid w:val="00536857"/>
    <w:rsid w:val="00536A3B"/>
    <w:rsid w:val="00536A7C"/>
    <w:rsid w:val="00536E52"/>
    <w:rsid w:val="00536EBF"/>
    <w:rsid w:val="00536F9D"/>
    <w:rsid w:val="005371F3"/>
    <w:rsid w:val="00537AB0"/>
    <w:rsid w:val="00537C64"/>
    <w:rsid w:val="0054003B"/>
    <w:rsid w:val="00540081"/>
    <w:rsid w:val="00540452"/>
    <w:rsid w:val="00540528"/>
    <w:rsid w:val="00540570"/>
    <w:rsid w:val="00540625"/>
    <w:rsid w:val="00540B82"/>
    <w:rsid w:val="00540BEC"/>
    <w:rsid w:val="00540F70"/>
    <w:rsid w:val="0054103E"/>
    <w:rsid w:val="00541258"/>
    <w:rsid w:val="005414B3"/>
    <w:rsid w:val="00541548"/>
    <w:rsid w:val="005415CE"/>
    <w:rsid w:val="00541D72"/>
    <w:rsid w:val="00541E39"/>
    <w:rsid w:val="00542042"/>
    <w:rsid w:val="0054227C"/>
    <w:rsid w:val="0054253A"/>
    <w:rsid w:val="00542664"/>
    <w:rsid w:val="005426E1"/>
    <w:rsid w:val="005428C7"/>
    <w:rsid w:val="00542AAE"/>
    <w:rsid w:val="00542B1C"/>
    <w:rsid w:val="00542D18"/>
    <w:rsid w:val="00542E14"/>
    <w:rsid w:val="00542E48"/>
    <w:rsid w:val="005431AC"/>
    <w:rsid w:val="0054334E"/>
    <w:rsid w:val="005435A4"/>
    <w:rsid w:val="00543903"/>
    <w:rsid w:val="00543E2F"/>
    <w:rsid w:val="00543FB1"/>
    <w:rsid w:val="00543FC1"/>
    <w:rsid w:val="00544462"/>
    <w:rsid w:val="00544497"/>
    <w:rsid w:val="005444DB"/>
    <w:rsid w:val="00544535"/>
    <w:rsid w:val="0054470A"/>
    <w:rsid w:val="0054485B"/>
    <w:rsid w:val="00544929"/>
    <w:rsid w:val="0054495E"/>
    <w:rsid w:val="00544970"/>
    <w:rsid w:val="00544ABC"/>
    <w:rsid w:val="00544D0F"/>
    <w:rsid w:val="00544D69"/>
    <w:rsid w:val="00544EAA"/>
    <w:rsid w:val="00545207"/>
    <w:rsid w:val="00545237"/>
    <w:rsid w:val="00545319"/>
    <w:rsid w:val="00545633"/>
    <w:rsid w:val="0054582B"/>
    <w:rsid w:val="00545A6F"/>
    <w:rsid w:val="00545BF4"/>
    <w:rsid w:val="00545C17"/>
    <w:rsid w:val="00545C7D"/>
    <w:rsid w:val="00546072"/>
    <w:rsid w:val="0054648C"/>
    <w:rsid w:val="00546530"/>
    <w:rsid w:val="00546692"/>
    <w:rsid w:val="005466E7"/>
    <w:rsid w:val="005468B7"/>
    <w:rsid w:val="00546CFE"/>
    <w:rsid w:val="00546F17"/>
    <w:rsid w:val="00546F1F"/>
    <w:rsid w:val="0054701E"/>
    <w:rsid w:val="005472DC"/>
    <w:rsid w:val="00547654"/>
    <w:rsid w:val="005478F3"/>
    <w:rsid w:val="0054790A"/>
    <w:rsid w:val="00547E0D"/>
    <w:rsid w:val="00547E86"/>
    <w:rsid w:val="00550117"/>
    <w:rsid w:val="00550316"/>
    <w:rsid w:val="005505CA"/>
    <w:rsid w:val="00550992"/>
    <w:rsid w:val="00550A3E"/>
    <w:rsid w:val="00550CFC"/>
    <w:rsid w:val="0055126B"/>
    <w:rsid w:val="005514E4"/>
    <w:rsid w:val="0055159B"/>
    <w:rsid w:val="00551C21"/>
    <w:rsid w:val="00551E5B"/>
    <w:rsid w:val="00551F4C"/>
    <w:rsid w:val="005520BC"/>
    <w:rsid w:val="005523F7"/>
    <w:rsid w:val="005524D9"/>
    <w:rsid w:val="0055284C"/>
    <w:rsid w:val="00552DEE"/>
    <w:rsid w:val="00552E86"/>
    <w:rsid w:val="00552F58"/>
    <w:rsid w:val="005532EE"/>
    <w:rsid w:val="00553332"/>
    <w:rsid w:val="005537C9"/>
    <w:rsid w:val="00553871"/>
    <w:rsid w:val="0055392C"/>
    <w:rsid w:val="00553B78"/>
    <w:rsid w:val="00553C12"/>
    <w:rsid w:val="00553F19"/>
    <w:rsid w:val="00553FAE"/>
    <w:rsid w:val="00554341"/>
    <w:rsid w:val="00554660"/>
    <w:rsid w:val="005546BD"/>
    <w:rsid w:val="0055472F"/>
    <w:rsid w:val="00554914"/>
    <w:rsid w:val="00554B2E"/>
    <w:rsid w:val="00554E91"/>
    <w:rsid w:val="00555013"/>
    <w:rsid w:val="0055512E"/>
    <w:rsid w:val="00555136"/>
    <w:rsid w:val="005551BD"/>
    <w:rsid w:val="005553A1"/>
    <w:rsid w:val="00555409"/>
    <w:rsid w:val="0055540B"/>
    <w:rsid w:val="0055543D"/>
    <w:rsid w:val="00555533"/>
    <w:rsid w:val="00555680"/>
    <w:rsid w:val="00555778"/>
    <w:rsid w:val="00555B3B"/>
    <w:rsid w:val="00556020"/>
    <w:rsid w:val="0055631F"/>
    <w:rsid w:val="00556326"/>
    <w:rsid w:val="005563CC"/>
    <w:rsid w:val="00556857"/>
    <w:rsid w:val="005572A4"/>
    <w:rsid w:val="005577DF"/>
    <w:rsid w:val="0055785A"/>
    <w:rsid w:val="005578C5"/>
    <w:rsid w:val="00557A7F"/>
    <w:rsid w:val="00557AA2"/>
    <w:rsid w:val="0056028B"/>
    <w:rsid w:val="0056065D"/>
    <w:rsid w:val="005607A1"/>
    <w:rsid w:val="0056083E"/>
    <w:rsid w:val="0056088A"/>
    <w:rsid w:val="00560B1A"/>
    <w:rsid w:val="00560B3F"/>
    <w:rsid w:val="0056115C"/>
    <w:rsid w:val="0056153E"/>
    <w:rsid w:val="005618CD"/>
    <w:rsid w:val="00561C2A"/>
    <w:rsid w:val="00561D07"/>
    <w:rsid w:val="00561EC7"/>
    <w:rsid w:val="00561F9E"/>
    <w:rsid w:val="00561FA6"/>
    <w:rsid w:val="005626F1"/>
    <w:rsid w:val="0056280A"/>
    <w:rsid w:val="00562B73"/>
    <w:rsid w:val="00562D3F"/>
    <w:rsid w:val="00562F4B"/>
    <w:rsid w:val="0056311D"/>
    <w:rsid w:val="00563138"/>
    <w:rsid w:val="00563143"/>
    <w:rsid w:val="0056326F"/>
    <w:rsid w:val="005632B1"/>
    <w:rsid w:val="00563A11"/>
    <w:rsid w:val="00563B53"/>
    <w:rsid w:val="00563FA0"/>
    <w:rsid w:val="005640CD"/>
    <w:rsid w:val="0056441C"/>
    <w:rsid w:val="005644D3"/>
    <w:rsid w:val="005645F9"/>
    <w:rsid w:val="00564A78"/>
    <w:rsid w:val="00564C3F"/>
    <w:rsid w:val="00564C57"/>
    <w:rsid w:val="00564E14"/>
    <w:rsid w:val="0056501A"/>
    <w:rsid w:val="0056520D"/>
    <w:rsid w:val="005653DD"/>
    <w:rsid w:val="00565440"/>
    <w:rsid w:val="0056559B"/>
    <w:rsid w:val="005655B6"/>
    <w:rsid w:val="005656DC"/>
    <w:rsid w:val="0056588D"/>
    <w:rsid w:val="00565E53"/>
    <w:rsid w:val="00565E71"/>
    <w:rsid w:val="00565F9B"/>
    <w:rsid w:val="00566048"/>
    <w:rsid w:val="0056610F"/>
    <w:rsid w:val="00566303"/>
    <w:rsid w:val="005667F5"/>
    <w:rsid w:val="00566846"/>
    <w:rsid w:val="0056689A"/>
    <w:rsid w:val="00566A2F"/>
    <w:rsid w:val="00566CF7"/>
    <w:rsid w:val="00566D29"/>
    <w:rsid w:val="00566FC0"/>
    <w:rsid w:val="00567274"/>
    <w:rsid w:val="005675D0"/>
    <w:rsid w:val="00567737"/>
    <w:rsid w:val="005679DD"/>
    <w:rsid w:val="00567AE2"/>
    <w:rsid w:val="00567C83"/>
    <w:rsid w:val="00567FB7"/>
    <w:rsid w:val="00570205"/>
    <w:rsid w:val="00570306"/>
    <w:rsid w:val="0057071C"/>
    <w:rsid w:val="005707A6"/>
    <w:rsid w:val="005707F1"/>
    <w:rsid w:val="00570939"/>
    <w:rsid w:val="00570C53"/>
    <w:rsid w:val="00570C60"/>
    <w:rsid w:val="0057131C"/>
    <w:rsid w:val="00571508"/>
    <w:rsid w:val="0057158D"/>
    <w:rsid w:val="005717F6"/>
    <w:rsid w:val="005719AF"/>
    <w:rsid w:val="00571BA0"/>
    <w:rsid w:val="00571C0C"/>
    <w:rsid w:val="00571D5D"/>
    <w:rsid w:val="00571E3E"/>
    <w:rsid w:val="00571EAB"/>
    <w:rsid w:val="00571FD3"/>
    <w:rsid w:val="00572167"/>
    <w:rsid w:val="00572235"/>
    <w:rsid w:val="005722D4"/>
    <w:rsid w:val="00572885"/>
    <w:rsid w:val="00572A3F"/>
    <w:rsid w:val="00572A51"/>
    <w:rsid w:val="00572B0C"/>
    <w:rsid w:val="00572EBE"/>
    <w:rsid w:val="00573049"/>
    <w:rsid w:val="00573267"/>
    <w:rsid w:val="0057364E"/>
    <w:rsid w:val="0057371E"/>
    <w:rsid w:val="00573CE0"/>
    <w:rsid w:val="00573DC5"/>
    <w:rsid w:val="0057404A"/>
    <w:rsid w:val="005743F3"/>
    <w:rsid w:val="005743FE"/>
    <w:rsid w:val="00574483"/>
    <w:rsid w:val="0057451C"/>
    <w:rsid w:val="005745B5"/>
    <w:rsid w:val="00574736"/>
    <w:rsid w:val="00574908"/>
    <w:rsid w:val="005749FE"/>
    <w:rsid w:val="00574CA7"/>
    <w:rsid w:val="00574F22"/>
    <w:rsid w:val="00575283"/>
    <w:rsid w:val="0057548F"/>
    <w:rsid w:val="005754F3"/>
    <w:rsid w:val="0057577A"/>
    <w:rsid w:val="005758EF"/>
    <w:rsid w:val="00575B0F"/>
    <w:rsid w:val="00575BDC"/>
    <w:rsid w:val="00575EDF"/>
    <w:rsid w:val="00576010"/>
    <w:rsid w:val="0057609B"/>
    <w:rsid w:val="005760F9"/>
    <w:rsid w:val="005765A7"/>
    <w:rsid w:val="00576610"/>
    <w:rsid w:val="005766C9"/>
    <w:rsid w:val="005766E9"/>
    <w:rsid w:val="0057678B"/>
    <w:rsid w:val="005769D7"/>
    <w:rsid w:val="00576A39"/>
    <w:rsid w:val="00576A9D"/>
    <w:rsid w:val="00576AA7"/>
    <w:rsid w:val="00576BF5"/>
    <w:rsid w:val="00576DA7"/>
    <w:rsid w:val="00576DE2"/>
    <w:rsid w:val="0057701D"/>
    <w:rsid w:val="005771B4"/>
    <w:rsid w:val="00577267"/>
    <w:rsid w:val="0057758A"/>
    <w:rsid w:val="005775B4"/>
    <w:rsid w:val="0057774D"/>
    <w:rsid w:val="005777A8"/>
    <w:rsid w:val="00577D14"/>
    <w:rsid w:val="00577F6E"/>
    <w:rsid w:val="00580150"/>
    <w:rsid w:val="005804BF"/>
    <w:rsid w:val="00580691"/>
    <w:rsid w:val="0058089A"/>
    <w:rsid w:val="00580E80"/>
    <w:rsid w:val="00580F64"/>
    <w:rsid w:val="005811CE"/>
    <w:rsid w:val="00581212"/>
    <w:rsid w:val="00581429"/>
    <w:rsid w:val="005817B2"/>
    <w:rsid w:val="00581852"/>
    <w:rsid w:val="00581A3A"/>
    <w:rsid w:val="00581A8A"/>
    <w:rsid w:val="00581B94"/>
    <w:rsid w:val="00581C13"/>
    <w:rsid w:val="00581CED"/>
    <w:rsid w:val="00581D52"/>
    <w:rsid w:val="00581F0E"/>
    <w:rsid w:val="0058205B"/>
    <w:rsid w:val="00582166"/>
    <w:rsid w:val="00582291"/>
    <w:rsid w:val="005822D5"/>
    <w:rsid w:val="00582337"/>
    <w:rsid w:val="00582688"/>
    <w:rsid w:val="005827F8"/>
    <w:rsid w:val="0058288D"/>
    <w:rsid w:val="00582979"/>
    <w:rsid w:val="00582A2E"/>
    <w:rsid w:val="00582BD2"/>
    <w:rsid w:val="00582D51"/>
    <w:rsid w:val="00582FBD"/>
    <w:rsid w:val="00583065"/>
    <w:rsid w:val="005831B5"/>
    <w:rsid w:val="005832E0"/>
    <w:rsid w:val="005834F7"/>
    <w:rsid w:val="00583578"/>
    <w:rsid w:val="005839B1"/>
    <w:rsid w:val="005839C6"/>
    <w:rsid w:val="00583A41"/>
    <w:rsid w:val="005842FB"/>
    <w:rsid w:val="00584449"/>
    <w:rsid w:val="00584716"/>
    <w:rsid w:val="00584938"/>
    <w:rsid w:val="00584A23"/>
    <w:rsid w:val="00584ABB"/>
    <w:rsid w:val="00584C4B"/>
    <w:rsid w:val="00584C5A"/>
    <w:rsid w:val="00584DCC"/>
    <w:rsid w:val="005851B7"/>
    <w:rsid w:val="00585407"/>
    <w:rsid w:val="005854BD"/>
    <w:rsid w:val="005855AD"/>
    <w:rsid w:val="0058573B"/>
    <w:rsid w:val="00585821"/>
    <w:rsid w:val="00585912"/>
    <w:rsid w:val="00585CFF"/>
    <w:rsid w:val="00585D48"/>
    <w:rsid w:val="00585F29"/>
    <w:rsid w:val="00586123"/>
    <w:rsid w:val="0058639C"/>
    <w:rsid w:val="005863EA"/>
    <w:rsid w:val="00586465"/>
    <w:rsid w:val="005865A0"/>
    <w:rsid w:val="00586B01"/>
    <w:rsid w:val="00586B29"/>
    <w:rsid w:val="005870D4"/>
    <w:rsid w:val="0058714E"/>
    <w:rsid w:val="00587153"/>
    <w:rsid w:val="00587187"/>
    <w:rsid w:val="005871DB"/>
    <w:rsid w:val="00587369"/>
    <w:rsid w:val="005873E9"/>
    <w:rsid w:val="0058742D"/>
    <w:rsid w:val="0058748D"/>
    <w:rsid w:val="00587B48"/>
    <w:rsid w:val="00587B96"/>
    <w:rsid w:val="00590043"/>
    <w:rsid w:val="005900CC"/>
    <w:rsid w:val="00590216"/>
    <w:rsid w:val="005903A4"/>
    <w:rsid w:val="005909CE"/>
    <w:rsid w:val="00590E32"/>
    <w:rsid w:val="00590FBD"/>
    <w:rsid w:val="00591414"/>
    <w:rsid w:val="0059166D"/>
    <w:rsid w:val="005917E7"/>
    <w:rsid w:val="00591941"/>
    <w:rsid w:val="00591AD5"/>
    <w:rsid w:val="00591BAF"/>
    <w:rsid w:val="00591CA2"/>
    <w:rsid w:val="005921F6"/>
    <w:rsid w:val="0059233A"/>
    <w:rsid w:val="005925DB"/>
    <w:rsid w:val="00592944"/>
    <w:rsid w:val="0059295B"/>
    <w:rsid w:val="00592A58"/>
    <w:rsid w:val="00592B42"/>
    <w:rsid w:val="00592B89"/>
    <w:rsid w:val="00592CF8"/>
    <w:rsid w:val="00592F69"/>
    <w:rsid w:val="005930DF"/>
    <w:rsid w:val="00593137"/>
    <w:rsid w:val="0059356A"/>
    <w:rsid w:val="00593847"/>
    <w:rsid w:val="005938B9"/>
    <w:rsid w:val="005939CC"/>
    <w:rsid w:val="00593A75"/>
    <w:rsid w:val="00593B77"/>
    <w:rsid w:val="00593BB7"/>
    <w:rsid w:val="00593D39"/>
    <w:rsid w:val="00593DDA"/>
    <w:rsid w:val="00594099"/>
    <w:rsid w:val="005940AD"/>
    <w:rsid w:val="005940C5"/>
    <w:rsid w:val="005940E5"/>
    <w:rsid w:val="005943C9"/>
    <w:rsid w:val="00594685"/>
    <w:rsid w:val="005947C4"/>
    <w:rsid w:val="005948A9"/>
    <w:rsid w:val="005948D4"/>
    <w:rsid w:val="00594934"/>
    <w:rsid w:val="0059496E"/>
    <w:rsid w:val="00594A5B"/>
    <w:rsid w:val="00594B0F"/>
    <w:rsid w:val="00594B59"/>
    <w:rsid w:val="00594C91"/>
    <w:rsid w:val="00594CB2"/>
    <w:rsid w:val="00594D55"/>
    <w:rsid w:val="0059500D"/>
    <w:rsid w:val="00595123"/>
    <w:rsid w:val="005951A0"/>
    <w:rsid w:val="0059524C"/>
    <w:rsid w:val="0059533D"/>
    <w:rsid w:val="00595472"/>
    <w:rsid w:val="0059548F"/>
    <w:rsid w:val="0059552C"/>
    <w:rsid w:val="00595539"/>
    <w:rsid w:val="005956E7"/>
    <w:rsid w:val="00595B7A"/>
    <w:rsid w:val="00595ED3"/>
    <w:rsid w:val="005962D3"/>
    <w:rsid w:val="005962F0"/>
    <w:rsid w:val="005964E3"/>
    <w:rsid w:val="005964F4"/>
    <w:rsid w:val="00596540"/>
    <w:rsid w:val="00596748"/>
    <w:rsid w:val="00596870"/>
    <w:rsid w:val="005968CD"/>
    <w:rsid w:val="0059691D"/>
    <w:rsid w:val="00596976"/>
    <w:rsid w:val="00596BA7"/>
    <w:rsid w:val="00596C25"/>
    <w:rsid w:val="00597075"/>
    <w:rsid w:val="00597101"/>
    <w:rsid w:val="00597120"/>
    <w:rsid w:val="00597163"/>
    <w:rsid w:val="0059741A"/>
    <w:rsid w:val="00597564"/>
    <w:rsid w:val="0059773F"/>
    <w:rsid w:val="00597960"/>
    <w:rsid w:val="00597A87"/>
    <w:rsid w:val="00597F3E"/>
    <w:rsid w:val="00597F75"/>
    <w:rsid w:val="005A00A5"/>
    <w:rsid w:val="005A073C"/>
    <w:rsid w:val="005A0838"/>
    <w:rsid w:val="005A094D"/>
    <w:rsid w:val="005A09F2"/>
    <w:rsid w:val="005A0B18"/>
    <w:rsid w:val="005A0C9D"/>
    <w:rsid w:val="005A1002"/>
    <w:rsid w:val="005A1144"/>
    <w:rsid w:val="005A147B"/>
    <w:rsid w:val="005A15F1"/>
    <w:rsid w:val="005A1776"/>
    <w:rsid w:val="005A17B2"/>
    <w:rsid w:val="005A19C1"/>
    <w:rsid w:val="005A1BAD"/>
    <w:rsid w:val="005A1BCE"/>
    <w:rsid w:val="005A1BFB"/>
    <w:rsid w:val="005A1D04"/>
    <w:rsid w:val="005A1D94"/>
    <w:rsid w:val="005A1DEF"/>
    <w:rsid w:val="005A1E91"/>
    <w:rsid w:val="005A22E4"/>
    <w:rsid w:val="005A23AE"/>
    <w:rsid w:val="005A2686"/>
    <w:rsid w:val="005A2850"/>
    <w:rsid w:val="005A29F6"/>
    <w:rsid w:val="005A2B6B"/>
    <w:rsid w:val="005A2F05"/>
    <w:rsid w:val="005A3078"/>
    <w:rsid w:val="005A32AB"/>
    <w:rsid w:val="005A3320"/>
    <w:rsid w:val="005A36AB"/>
    <w:rsid w:val="005A37D8"/>
    <w:rsid w:val="005A3A15"/>
    <w:rsid w:val="005A3B20"/>
    <w:rsid w:val="005A3B8B"/>
    <w:rsid w:val="005A421D"/>
    <w:rsid w:val="005A450A"/>
    <w:rsid w:val="005A4567"/>
    <w:rsid w:val="005A47CD"/>
    <w:rsid w:val="005A4833"/>
    <w:rsid w:val="005A497E"/>
    <w:rsid w:val="005A4B9C"/>
    <w:rsid w:val="005A4CCF"/>
    <w:rsid w:val="005A4D77"/>
    <w:rsid w:val="005A5011"/>
    <w:rsid w:val="005A56D9"/>
    <w:rsid w:val="005A575D"/>
    <w:rsid w:val="005A59A2"/>
    <w:rsid w:val="005A59F8"/>
    <w:rsid w:val="005A5A08"/>
    <w:rsid w:val="005A5A95"/>
    <w:rsid w:val="005A5BC0"/>
    <w:rsid w:val="005A5CBC"/>
    <w:rsid w:val="005A5E0C"/>
    <w:rsid w:val="005A5E93"/>
    <w:rsid w:val="005A6220"/>
    <w:rsid w:val="005A6304"/>
    <w:rsid w:val="005A6337"/>
    <w:rsid w:val="005A645F"/>
    <w:rsid w:val="005A6714"/>
    <w:rsid w:val="005A675C"/>
    <w:rsid w:val="005A6825"/>
    <w:rsid w:val="005A6874"/>
    <w:rsid w:val="005A68F5"/>
    <w:rsid w:val="005A69CD"/>
    <w:rsid w:val="005A6A8A"/>
    <w:rsid w:val="005A6BE2"/>
    <w:rsid w:val="005A6D49"/>
    <w:rsid w:val="005A6DC0"/>
    <w:rsid w:val="005A6E04"/>
    <w:rsid w:val="005A6FDA"/>
    <w:rsid w:val="005A7107"/>
    <w:rsid w:val="005A71DB"/>
    <w:rsid w:val="005A72D5"/>
    <w:rsid w:val="005A7315"/>
    <w:rsid w:val="005A740B"/>
    <w:rsid w:val="005A74E7"/>
    <w:rsid w:val="005A74E9"/>
    <w:rsid w:val="005B020C"/>
    <w:rsid w:val="005B0328"/>
    <w:rsid w:val="005B0526"/>
    <w:rsid w:val="005B06C5"/>
    <w:rsid w:val="005B07D0"/>
    <w:rsid w:val="005B0818"/>
    <w:rsid w:val="005B0C5A"/>
    <w:rsid w:val="005B0EAC"/>
    <w:rsid w:val="005B0EED"/>
    <w:rsid w:val="005B0FE0"/>
    <w:rsid w:val="005B15CB"/>
    <w:rsid w:val="005B1C55"/>
    <w:rsid w:val="005B1CF1"/>
    <w:rsid w:val="005B1F23"/>
    <w:rsid w:val="005B2018"/>
    <w:rsid w:val="005B20C3"/>
    <w:rsid w:val="005B27FE"/>
    <w:rsid w:val="005B2872"/>
    <w:rsid w:val="005B2957"/>
    <w:rsid w:val="005B2B67"/>
    <w:rsid w:val="005B2EAF"/>
    <w:rsid w:val="005B2FB9"/>
    <w:rsid w:val="005B3071"/>
    <w:rsid w:val="005B33F1"/>
    <w:rsid w:val="005B3489"/>
    <w:rsid w:val="005B34D0"/>
    <w:rsid w:val="005B37A1"/>
    <w:rsid w:val="005B391F"/>
    <w:rsid w:val="005B3A47"/>
    <w:rsid w:val="005B3F53"/>
    <w:rsid w:val="005B3FC6"/>
    <w:rsid w:val="005B4126"/>
    <w:rsid w:val="005B4426"/>
    <w:rsid w:val="005B4861"/>
    <w:rsid w:val="005B4D48"/>
    <w:rsid w:val="005B53D1"/>
    <w:rsid w:val="005B569F"/>
    <w:rsid w:val="005B57D4"/>
    <w:rsid w:val="005B57DD"/>
    <w:rsid w:val="005B5896"/>
    <w:rsid w:val="005B5A16"/>
    <w:rsid w:val="005B5A9A"/>
    <w:rsid w:val="005B5AB4"/>
    <w:rsid w:val="005B5AEA"/>
    <w:rsid w:val="005B5EE2"/>
    <w:rsid w:val="005B651A"/>
    <w:rsid w:val="005B6649"/>
    <w:rsid w:val="005B6677"/>
    <w:rsid w:val="005B6AED"/>
    <w:rsid w:val="005B6B22"/>
    <w:rsid w:val="005B6B6C"/>
    <w:rsid w:val="005B6CB5"/>
    <w:rsid w:val="005B6FDF"/>
    <w:rsid w:val="005B741B"/>
    <w:rsid w:val="005B75E0"/>
    <w:rsid w:val="005B78F6"/>
    <w:rsid w:val="005B7985"/>
    <w:rsid w:val="005B7CC3"/>
    <w:rsid w:val="005B7E2B"/>
    <w:rsid w:val="005B7E3C"/>
    <w:rsid w:val="005B7FC4"/>
    <w:rsid w:val="005B7FE1"/>
    <w:rsid w:val="005C0082"/>
    <w:rsid w:val="005C0277"/>
    <w:rsid w:val="005C03F4"/>
    <w:rsid w:val="005C0941"/>
    <w:rsid w:val="005C098A"/>
    <w:rsid w:val="005C0C5C"/>
    <w:rsid w:val="005C0CDD"/>
    <w:rsid w:val="005C13FB"/>
    <w:rsid w:val="005C1526"/>
    <w:rsid w:val="005C154D"/>
    <w:rsid w:val="005C15E2"/>
    <w:rsid w:val="005C1794"/>
    <w:rsid w:val="005C19B3"/>
    <w:rsid w:val="005C1A06"/>
    <w:rsid w:val="005C1AA3"/>
    <w:rsid w:val="005C2191"/>
    <w:rsid w:val="005C21B7"/>
    <w:rsid w:val="005C21CA"/>
    <w:rsid w:val="005C256E"/>
    <w:rsid w:val="005C26FD"/>
    <w:rsid w:val="005C28E3"/>
    <w:rsid w:val="005C2D9A"/>
    <w:rsid w:val="005C2E18"/>
    <w:rsid w:val="005C30D1"/>
    <w:rsid w:val="005C3258"/>
    <w:rsid w:val="005C3758"/>
    <w:rsid w:val="005C375A"/>
    <w:rsid w:val="005C392E"/>
    <w:rsid w:val="005C3A08"/>
    <w:rsid w:val="005C3A35"/>
    <w:rsid w:val="005C3E55"/>
    <w:rsid w:val="005C3EAA"/>
    <w:rsid w:val="005C4040"/>
    <w:rsid w:val="005C4475"/>
    <w:rsid w:val="005C4577"/>
    <w:rsid w:val="005C46FA"/>
    <w:rsid w:val="005C47E1"/>
    <w:rsid w:val="005C4850"/>
    <w:rsid w:val="005C4947"/>
    <w:rsid w:val="005C49BE"/>
    <w:rsid w:val="005C4EB0"/>
    <w:rsid w:val="005C516C"/>
    <w:rsid w:val="005C523F"/>
    <w:rsid w:val="005C52C0"/>
    <w:rsid w:val="005C52ED"/>
    <w:rsid w:val="005C531C"/>
    <w:rsid w:val="005C551D"/>
    <w:rsid w:val="005C5577"/>
    <w:rsid w:val="005C56A4"/>
    <w:rsid w:val="005C5742"/>
    <w:rsid w:val="005C575D"/>
    <w:rsid w:val="005C5B35"/>
    <w:rsid w:val="005C5C5F"/>
    <w:rsid w:val="005C6185"/>
    <w:rsid w:val="005C630A"/>
    <w:rsid w:val="005C643A"/>
    <w:rsid w:val="005C65DA"/>
    <w:rsid w:val="005C66E7"/>
    <w:rsid w:val="005C6974"/>
    <w:rsid w:val="005C6B2B"/>
    <w:rsid w:val="005C6C66"/>
    <w:rsid w:val="005C6CE4"/>
    <w:rsid w:val="005C6E01"/>
    <w:rsid w:val="005C727A"/>
    <w:rsid w:val="005C7349"/>
    <w:rsid w:val="005C74DB"/>
    <w:rsid w:val="005C74E0"/>
    <w:rsid w:val="005C78EE"/>
    <w:rsid w:val="005C7CA5"/>
    <w:rsid w:val="005C7E6E"/>
    <w:rsid w:val="005C7F80"/>
    <w:rsid w:val="005D028F"/>
    <w:rsid w:val="005D0382"/>
    <w:rsid w:val="005D046C"/>
    <w:rsid w:val="005D069F"/>
    <w:rsid w:val="005D0711"/>
    <w:rsid w:val="005D0859"/>
    <w:rsid w:val="005D0968"/>
    <w:rsid w:val="005D0BDD"/>
    <w:rsid w:val="005D0C39"/>
    <w:rsid w:val="005D1420"/>
    <w:rsid w:val="005D1B70"/>
    <w:rsid w:val="005D1D66"/>
    <w:rsid w:val="005D1D77"/>
    <w:rsid w:val="005D1DDA"/>
    <w:rsid w:val="005D1E7B"/>
    <w:rsid w:val="005D1E8B"/>
    <w:rsid w:val="005D232E"/>
    <w:rsid w:val="005D2623"/>
    <w:rsid w:val="005D29B2"/>
    <w:rsid w:val="005D2AEA"/>
    <w:rsid w:val="005D2DE5"/>
    <w:rsid w:val="005D33D2"/>
    <w:rsid w:val="005D3B2C"/>
    <w:rsid w:val="005D3EA5"/>
    <w:rsid w:val="005D4081"/>
    <w:rsid w:val="005D42F5"/>
    <w:rsid w:val="005D458C"/>
    <w:rsid w:val="005D46C3"/>
    <w:rsid w:val="005D46C9"/>
    <w:rsid w:val="005D48E9"/>
    <w:rsid w:val="005D519A"/>
    <w:rsid w:val="005D5272"/>
    <w:rsid w:val="005D53FC"/>
    <w:rsid w:val="005D55E1"/>
    <w:rsid w:val="005D567A"/>
    <w:rsid w:val="005D5818"/>
    <w:rsid w:val="005D59FD"/>
    <w:rsid w:val="005D5BFE"/>
    <w:rsid w:val="005D5EF4"/>
    <w:rsid w:val="005D5F0A"/>
    <w:rsid w:val="005D5FDE"/>
    <w:rsid w:val="005D612A"/>
    <w:rsid w:val="005D6297"/>
    <w:rsid w:val="005D65E7"/>
    <w:rsid w:val="005D6738"/>
    <w:rsid w:val="005D686F"/>
    <w:rsid w:val="005D6968"/>
    <w:rsid w:val="005D6A84"/>
    <w:rsid w:val="005D6E9E"/>
    <w:rsid w:val="005D7064"/>
    <w:rsid w:val="005D72D1"/>
    <w:rsid w:val="005D73B7"/>
    <w:rsid w:val="005D74C5"/>
    <w:rsid w:val="005D7551"/>
    <w:rsid w:val="005D75CC"/>
    <w:rsid w:val="005D75CD"/>
    <w:rsid w:val="005D7682"/>
    <w:rsid w:val="005D7951"/>
    <w:rsid w:val="005E02B4"/>
    <w:rsid w:val="005E05E5"/>
    <w:rsid w:val="005E05FA"/>
    <w:rsid w:val="005E0675"/>
    <w:rsid w:val="005E0791"/>
    <w:rsid w:val="005E07D2"/>
    <w:rsid w:val="005E090A"/>
    <w:rsid w:val="005E0B4C"/>
    <w:rsid w:val="005E0BCF"/>
    <w:rsid w:val="005E12A0"/>
    <w:rsid w:val="005E15F6"/>
    <w:rsid w:val="005E1739"/>
    <w:rsid w:val="005E176B"/>
    <w:rsid w:val="005E1D98"/>
    <w:rsid w:val="005E1DD3"/>
    <w:rsid w:val="005E2005"/>
    <w:rsid w:val="005E2029"/>
    <w:rsid w:val="005E2542"/>
    <w:rsid w:val="005E267E"/>
    <w:rsid w:val="005E2737"/>
    <w:rsid w:val="005E2822"/>
    <w:rsid w:val="005E29E8"/>
    <w:rsid w:val="005E2A96"/>
    <w:rsid w:val="005E2B37"/>
    <w:rsid w:val="005E2DFF"/>
    <w:rsid w:val="005E2F53"/>
    <w:rsid w:val="005E34AE"/>
    <w:rsid w:val="005E3868"/>
    <w:rsid w:val="005E3BB6"/>
    <w:rsid w:val="005E3D61"/>
    <w:rsid w:val="005E3E29"/>
    <w:rsid w:val="005E3E3D"/>
    <w:rsid w:val="005E3E6E"/>
    <w:rsid w:val="005E3F88"/>
    <w:rsid w:val="005E4030"/>
    <w:rsid w:val="005E41F8"/>
    <w:rsid w:val="005E484C"/>
    <w:rsid w:val="005E498D"/>
    <w:rsid w:val="005E4A5F"/>
    <w:rsid w:val="005E4B5F"/>
    <w:rsid w:val="005E4BC0"/>
    <w:rsid w:val="005E4DC0"/>
    <w:rsid w:val="005E4E31"/>
    <w:rsid w:val="005E4F9B"/>
    <w:rsid w:val="005E4FE4"/>
    <w:rsid w:val="005E5189"/>
    <w:rsid w:val="005E5846"/>
    <w:rsid w:val="005E5904"/>
    <w:rsid w:val="005E5D9D"/>
    <w:rsid w:val="005E613D"/>
    <w:rsid w:val="005E65BD"/>
    <w:rsid w:val="005E683F"/>
    <w:rsid w:val="005E6899"/>
    <w:rsid w:val="005E68C1"/>
    <w:rsid w:val="005E6AF6"/>
    <w:rsid w:val="005E70DD"/>
    <w:rsid w:val="005E72FF"/>
    <w:rsid w:val="005E7500"/>
    <w:rsid w:val="005E78C9"/>
    <w:rsid w:val="005E7918"/>
    <w:rsid w:val="005E7B23"/>
    <w:rsid w:val="005E7B45"/>
    <w:rsid w:val="005F0199"/>
    <w:rsid w:val="005F01B1"/>
    <w:rsid w:val="005F01DF"/>
    <w:rsid w:val="005F0272"/>
    <w:rsid w:val="005F02D0"/>
    <w:rsid w:val="005F053B"/>
    <w:rsid w:val="005F0744"/>
    <w:rsid w:val="005F0916"/>
    <w:rsid w:val="005F0A85"/>
    <w:rsid w:val="005F0CD4"/>
    <w:rsid w:val="005F112B"/>
    <w:rsid w:val="005F162A"/>
    <w:rsid w:val="005F1696"/>
    <w:rsid w:val="005F176E"/>
    <w:rsid w:val="005F1790"/>
    <w:rsid w:val="005F1946"/>
    <w:rsid w:val="005F198E"/>
    <w:rsid w:val="005F1A8D"/>
    <w:rsid w:val="005F1B93"/>
    <w:rsid w:val="005F1BB8"/>
    <w:rsid w:val="005F1C52"/>
    <w:rsid w:val="005F1CD6"/>
    <w:rsid w:val="005F1F93"/>
    <w:rsid w:val="005F2197"/>
    <w:rsid w:val="005F21E3"/>
    <w:rsid w:val="005F2468"/>
    <w:rsid w:val="005F24EB"/>
    <w:rsid w:val="005F2833"/>
    <w:rsid w:val="005F28C0"/>
    <w:rsid w:val="005F2D9E"/>
    <w:rsid w:val="005F2EDF"/>
    <w:rsid w:val="005F2F41"/>
    <w:rsid w:val="005F31FB"/>
    <w:rsid w:val="005F3455"/>
    <w:rsid w:val="005F3518"/>
    <w:rsid w:val="005F3879"/>
    <w:rsid w:val="005F38F6"/>
    <w:rsid w:val="005F3988"/>
    <w:rsid w:val="005F3BB3"/>
    <w:rsid w:val="005F3CC9"/>
    <w:rsid w:val="005F3F9A"/>
    <w:rsid w:val="005F4021"/>
    <w:rsid w:val="005F420C"/>
    <w:rsid w:val="005F436F"/>
    <w:rsid w:val="005F4442"/>
    <w:rsid w:val="005F449D"/>
    <w:rsid w:val="005F4557"/>
    <w:rsid w:val="005F4783"/>
    <w:rsid w:val="005F47CB"/>
    <w:rsid w:val="005F4936"/>
    <w:rsid w:val="005F4CAF"/>
    <w:rsid w:val="005F4D44"/>
    <w:rsid w:val="005F4D7E"/>
    <w:rsid w:val="005F4EBA"/>
    <w:rsid w:val="005F50F9"/>
    <w:rsid w:val="005F53A4"/>
    <w:rsid w:val="005F5601"/>
    <w:rsid w:val="005F5B53"/>
    <w:rsid w:val="005F5C8B"/>
    <w:rsid w:val="005F5F1A"/>
    <w:rsid w:val="005F5F86"/>
    <w:rsid w:val="005F5FD3"/>
    <w:rsid w:val="005F6301"/>
    <w:rsid w:val="005F6540"/>
    <w:rsid w:val="005F658D"/>
    <w:rsid w:val="005F6651"/>
    <w:rsid w:val="005F66F4"/>
    <w:rsid w:val="005F67C4"/>
    <w:rsid w:val="005F69CE"/>
    <w:rsid w:val="005F6B4D"/>
    <w:rsid w:val="005F6B52"/>
    <w:rsid w:val="005F78FB"/>
    <w:rsid w:val="005F7BA1"/>
    <w:rsid w:val="005F7CF5"/>
    <w:rsid w:val="006002EB"/>
    <w:rsid w:val="006003A5"/>
    <w:rsid w:val="00600422"/>
    <w:rsid w:val="00600A6C"/>
    <w:rsid w:val="00600B08"/>
    <w:rsid w:val="00600C67"/>
    <w:rsid w:val="00600D6C"/>
    <w:rsid w:val="00600D8F"/>
    <w:rsid w:val="00600E03"/>
    <w:rsid w:val="00600EEC"/>
    <w:rsid w:val="006010CF"/>
    <w:rsid w:val="00601233"/>
    <w:rsid w:val="0060141F"/>
    <w:rsid w:val="00601485"/>
    <w:rsid w:val="0060148A"/>
    <w:rsid w:val="00601923"/>
    <w:rsid w:val="00601A52"/>
    <w:rsid w:val="00601ED9"/>
    <w:rsid w:val="00602121"/>
    <w:rsid w:val="006021CE"/>
    <w:rsid w:val="00602340"/>
    <w:rsid w:val="00602561"/>
    <w:rsid w:val="0060265F"/>
    <w:rsid w:val="00602781"/>
    <w:rsid w:val="006028A2"/>
    <w:rsid w:val="006028B5"/>
    <w:rsid w:val="0060291F"/>
    <w:rsid w:val="00602BEC"/>
    <w:rsid w:val="006031A0"/>
    <w:rsid w:val="006032AC"/>
    <w:rsid w:val="006032CB"/>
    <w:rsid w:val="00603342"/>
    <w:rsid w:val="00603B5C"/>
    <w:rsid w:val="00603C8B"/>
    <w:rsid w:val="00603F4A"/>
    <w:rsid w:val="00604071"/>
    <w:rsid w:val="00604609"/>
    <w:rsid w:val="0060462C"/>
    <w:rsid w:val="006047B0"/>
    <w:rsid w:val="00604AA7"/>
    <w:rsid w:val="00604F6B"/>
    <w:rsid w:val="00604F7D"/>
    <w:rsid w:val="00604FBA"/>
    <w:rsid w:val="006050D5"/>
    <w:rsid w:val="0060531A"/>
    <w:rsid w:val="00605357"/>
    <w:rsid w:val="00605571"/>
    <w:rsid w:val="00605693"/>
    <w:rsid w:val="00605840"/>
    <w:rsid w:val="0060588F"/>
    <w:rsid w:val="006058A8"/>
    <w:rsid w:val="00605A7E"/>
    <w:rsid w:val="00605A89"/>
    <w:rsid w:val="00605ABF"/>
    <w:rsid w:val="00605E2C"/>
    <w:rsid w:val="0060608C"/>
    <w:rsid w:val="0060663E"/>
    <w:rsid w:val="00606693"/>
    <w:rsid w:val="006067A3"/>
    <w:rsid w:val="00606B7D"/>
    <w:rsid w:val="00606B9B"/>
    <w:rsid w:val="00606BAA"/>
    <w:rsid w:val="00606CA9"/>
    <w:rsid w:val="00606CC7"/>
    <w:rsid w:val="00606EAA"/>
    <w:rsid w:val="00606F7D"/>
    <w:rsid w:val="00607138"/>
    <w:rsid w:val="0060722A"/>
    <w:rsid w:val="00607371"/>
    <w:rsid w:val="006075E6"/>
    <w:rsid w:val="0060762E"/>
    <w:rsid w:val="006076BD"/>
    <w:rsid w:val="0060771B"/>
    <w:rsid w:val="00607AB1"/>
    <w:rsid w:val="00607AC2"/>
    <w:rsid w:val="0061006E"/>
    <w:rsid w:val="006100FC"/>
    <w:rsid w:val="00610183"/>
    <w:rsid w:val="00610448"/>
    <w:rsid w:val="006107C3"/>
    <w:rsid w:val="00610855"/>
    <w:rsid w:val="006108AF"/>
    <w:rsid w:val="0061096C"/>
    <w:rsid w:val="006109FB"/>
    <w:rsid w:val="00610AAD"/>
    <w:rsid w:val="00610BC6"/>
    <w:rsid w:val="00610C79"/>
    <w:rsid w:val="00610F56"/>
    <w:rsid w:val="00610F7A"/>
    <w:rsid w:val="00611387"/>
    <w:rsid w:val="006113F6"/>
    <w:rsid w:val="006116DE"/>
    <w:rsid w:val="00611784"/>
    <w:rsid w:val="006118C2"/>
    <w:rsid w:val="00611AD8"/>
    <w:rsid w:val="00611BDD"/>
    <w:rsid w:val="00611FC0"/>
    <w:rsid w:val="0061206B"/>
    <w:rsid w:val="00612979"/>
    <w:rsid w:val="00612A7E"/>
    <w:rsid w:val="00612CDF"/>
    <w:rsid w:val="00612D09"/>
    <w:rsid w:val="00612DA5"/>
    <w:rsid w:val="00612DB7"/>
    <w:rsid w:val="00612F91"/>
    <w:rsid w:val="00613061"/>
    <w:rsid w:val="006133E9"/>
    <w:rsid w:val="00613454"/>
    <w:rsid w:val="00613469"/>
    <w:rsid w:val="00613470"/>
    <w:rsid w:val="006134CC"/>
    <w:rsid w:val="00613639"/>
    <w:rsid w:val="00613847"/>
    <w:rsid w:val="00613C7A"/>
    <w:rsid w:val="00613E1D"/>
    <w:rsid w:val="00613EAF"/>
    <w:rsid w:val="006140D2"/>
    <w:rsid w:val="00614195"/>
    <w:rsid w:val="006146B9"/>
    <w:rsid w:val="0061484F"/>
    <w:rsid w:val="00614952"/>
    <w:rsid w:val="006149D9"/>
    <w:rsid w:val="00614BDC"/>
    <w:rsid w:val="00614CDF"/>
    <w:rsid w:val="00614EC6"/>
    <w:rsid w:val="00614F39"/>
    <w:rsid w:val="00614F84"/>
    <w:rsid w:val="006155BA"/>
    <w:rsid w:val="006158D0"/>
    <w:rsid w:val="006159C0"/>
    <w:rsid w:val="00615B88"/>
    <w:rsid w:val="00615C69"/>
    <w:rsid w:val="00615CA7"/>
    <w:rsid w:val="00615D4F"/>
    <w:rsid w:val="00616199"/>
    <w:rsid w:val="0061623F"/>
    <w:rsid w:val="0061630C"/>
    <w:rsid w:val="00616452"/>
    <w:rsid w:val="006166CF"/>
    <w:rsid w:val="00616710"/>
    <w:rsid w:val="00616769"/>
    <w:rsid w:val="006167BE"/>
    <w:rsid w:val="00616899"/>
    <w:rsid w:val="00616D62"/>
    <w:rsid w:val="00616DE2"/>
    <w:rsid w:val="00616E58"/>
    <w:rsid w:val="006170D8"/>
    <w:rsid w:val="00617118"/>
    <w:rsid w:val="00617241"/>
    <w:rsid w:val="006172B9"/>
    <w:rsid w:val="006174B2"/>
    <w:rsid w:val="00617587"/>
    <w:rsid w:val="00617A92"/>
    <w:rsid w:val="00617AB7"/>
    <w:rsid w:val="00617B2E"/>
    <w:rsid w:val="00617F2E"/>
    <w:rsid w:val="00617FC7"/>
    <w:rsid w:val="006206B0"/>
    <w:rsid w:val="00620721"/>
    <w:rsid w:val="006209BE"/>
    <w:rsid w:val="00620E4F"/>
    <w:rsid w:val="00620F38"/>
    <w:rsid w:val="00621035"/>
    <w:rsid w:val="00621238"/>
    <w:rsid w:val="00621274"/>
    <w:rsid w:val="00621379"/>
    <w:rsid w:val="00621401"/>
    <w:rsid w:val="006216CB"/>
    <w:rsid w:val="006218F0"/>
    <w:rsid w:val="00621926"/>
    <w:rsid w:val="00621AE0"/>
    <w:rsid w:val="00621AF6"/>
    <w:rsid w:val="00621C4C"/>
    <w:rsid w:val="00621F69"/>
    <w:rsid w:val="00622135"/>
    <w:rsid w:val="006225C1"/>
    <w:rsid w:val="00622792"/>
    <w:rsid w:val="006227D1"/>
    <w:rsid w:val="00622AEB"/>
    <w:rsid w:val="00622B05"/>
    <w:rsid w:val="00622B3F"/>
    <w:rsid w:val="006230D1"/>
    <w:rsid w:val="006232D5"/>
    <w:rsid w:val="00623AA6"/>
    <w:rsid w:val="00623F09"/>
    <w:rsid w:val="0062437F"/>
    <w:rsid w:val="00624416"/>
    <w:rsid w:val="006244D3"/>
    <w:rsid w:val="00624762"/>
    <w:rsid w:val="00624B55"/>
    <w:rsid w:val="00624FF5"/>
    <w:rsid w:val="006251C4"/>
    <w:rsid w:val="00625511"/>
    <w:rsid w:val="00625B55"/>
    <w:rsid w:val="00625C46"/>
    <w:rsid w:val="00625D74"/>
    <w:rsid w:val="00625EF2"/>
    <w:rsid w:val="0062626A"/>
    <w:rsid w:val="006265AA"/>
    <w:rsid w:val="0062670E"/>
    <w:rsid w:val="00626712"/>
    <w:rsid w:val="006268CF"/>
    <w:rsid w:val="006269D9"/>
    <w:rsid w:val="00626CD4"/>
    <w:rsid w:val="00626DA4"/>
    <w:rsid w:val="00626F1C"/>
    <w:rsid w:val="00626F51"/>
    <w:rsid w:val="0062706F"/>
    <w:rsid w:val="00627534"/>
    <w:rsid w:val="00627939"/>
    <w:rsid w:val="00627A8A"/>
    <w:rsid w:val="00627D2B"/>
    <w:rsid w:val="00627E65"/>
    <w:rsid w:val="00627EF8"/>
    <w:rsid w:val="0063009C"/>
    <w:rsid w:val="0063014A"/>
    <w:rsid w:val="00630157"/>
    <w:rsid w:val="00630276"/>
    <w:rsid w:val="00630462"/>
    <w:rsid w:val="00630921"/>
    <w:rsid w:val="00630CE8"/>
    <w:rsid w:val="00630E28"/>
    <w:rsid w:val="00630F0D"/>
    <w:rsid w:val="00630F26"/>
    <w:rsid w:val="006310F2"/>
    <w:rsid w:val="00631165"/>
    <w:rsid w:val="00631231"/>
    <w:rsid w:val="00631256"/>
    <w:rsid w:val="00631396"/>
    <w:rsid w:val="006315D6"/>
    <w:rsid w:val="00631649"/>
    <w:rsid w:val="00631B0F"/>
    <w:rsid w:val="00631B6C"/>
    <w:rsid w:val="00631DD7"/>
    <w:rsid w:val="00632080"/>
    <w:rsid w:val="00632171"/>
    <w:rsid w:val="006321AB"/>
    <w:rsid w:val="00632507"/>
    <w:rsid w:val="00632588"/>
    <w:rsid w:val="00632781"/>
    <w:rsid w:val="00632B69"/>
    <w:rsid w:val="00632F21"/>
    <w:rsid w:val="00633236"/>
    <w:rsid w:val="0063324F"/>
    <w:rsid w:val="0063332A"/>
    <w:rsid w:val="00633442"/>
    <w:rsid w:val="0063362E"/>
    <w:rsid w:val="006339A4"/>
    <w:rsid w:val="00633D88"/>
    <w:rsid w:val="00633F9C"/>
    <w:rsid w:val="00633F9D"/>
    <w:rsid w:val="00633FE9"/>
    <w:rsid w:val="0063415B"/>
    <w:rsid w:val="00634353"/>
    <w:rsid w:val="0063453A"/>
    <w:rsid w:val="00634802"/>
    <w:rsid w:val="00634AAB"/>
    <w:rsid w:val="00634C00"/>
    <w:rsid w:val="00634C6D"/>
    <w:rsid w:val="00634CC5"/>
    <w:rsid w:val="00634F29"/>
    <w:rsid w:val="00635635"/>
    <w:rsid w:val="00635667"/>
    <w:rsid w:val="006357FA"/>
    <w:rsid w:val="00636070"/>
    <w:rsid w:val="006360A8"/>
    <w:rsid w:val="00636138"/>
    <w:rsid w:val="006361C8"/>
    <w:rsid w:val="00636482"/>
    <w:rsid w:val="00636691"/>
    <w:rsid w:val="0063694A"/>
    <w:rsid w:val="00636FB8"/>
    <w:rsid w:val="00637036"/>
    <w:rsid w:val="0063725F"/>
    <w:rsid w:val="0063731B"/>
    <w:rsid w:val="0063749E"/>
    <w:rsid w:val="00637524"/>
    <w:rsid w:val="0063790F"/>
    <w:rsid w:val="00637B22"/>
    <w:rsid w:val="00637BEC"/>
    <w:rsid w:val="00637E09"/>
    <w:rsid w:val="00637F72"/>
    <w:rsid w:val="00637FA9"/>
    <w:rsid w:val="00640266"/>
    <w:rsid w:val="0064031A"/>
    <w:rsid w:val="00640685"/>
    <w:rsid w:val="0064073C"/>
    <w:rsid w:val="006407AF"/>
    <w:rsid w:val="006407EF"/>
    <w:rsid w:val="006408D7"/>
    <w:rsid w:val="0064097D"/>
    <w:rsid w:val="00640C03"/>
    <w:rsid w:val="00640C9A"/>
    <w:rsid w:val="00640CB2"/>
    <w:rsid w:val="00640CDF"/>
    <w:rsid w:val="00640E51"/>
    <w:rsid w:val="00640E6C"/>
    <w:rsid w:val="00640F46"/>
    <w:rsid w:val="0064122E"/>
    <w:rsid w:val="0064138D"/>
    <w:rsid w:val="006416D3"/>
    <w:rsid w:val="00641814"/>
    <w:rsid w:val="00641AF1"/>
    <w:rsid w:val="00641F77"/>
    <w:rsid w:val="006420F6"/>
    <w:rsid w:val="00642295"/>
    <w:rsid w:val="00642406"/>
    <w:rsid w:val="0064269A"/>
    <w:rsid w:val="00642D3E"/>
    <w:rsid w:val="00642E1F"/>
    <w:rsid w:val="00642EF5"/>
    <w:rsid w:val="006434C0"/>
    <w:rsid w:val="0064378B"/>
    <w:rsid w:val="006439D0"/>
    <w:rsid w:val="00643C78"/>
    <w:rsid w:val="00643D61"/>
    <w:rsid w:val="00643E6A"/>
    <w:rsid w:val="00643F03"/>
    <w:rsid w:val="006445BB"/>
    <w:rsid w:val="00644774"/>
    <w:rsid w:val="00644849"/>
    <w:rsid w:val="006448D5"/>
    <w:rsid w:val="006448EE"/>
    <w:rsid w:val="00644924"/>
    <w:rsid w:val="00644ACE"/>
    <w:rsid w:val="00644AD9"/>
    <w:rsid w:val="00644C83"/>
    <w:rsid w:val="00644D32"/>
    <w:rsid w:val="00644EC3"/>
    <w:rsid w:val="00644F78"/>
    <w:rsid w:val="00645127"/>
    <w:rsid w:val="006451A1"/>
    <w:rsid w:val="00645495"/>
    <w:rsid w:val="00645763"/>
    <w:rsid w:val="00645885"/>
    <w:rsid w:val="00645D1B"/>
    <w:rsid w:val="00645DD3"/>
    <w:rsid w:val="00645F19"/>
    <w:rsid w:val="00646000"/>
    <w:rsid w:val="00646014"/>
    <w:rsid w:val="00646063"/>
    <w:rsid w:val="0064617E"/>
    <w:rsid w:val="0064645F"/>
    <w:rsid w:val="00646544"/>
    <w:rsid w:val="006466D9"/>
    <w:rsid w:val="00646742"/>
    <w:rsid w:val="00646854"/>
    <w:rsid w:val="006469D6"/>
    <w:rsid w:val="00646BE5"/>
    <w:rsid w:val="00646C83"/>
    <w:rsid w:val="00646DEC"/>
    <w:rsid w:val="00647042"/>
    <w:rsid w:val="00647193"/>
    <w:rsid w:val="006476FF"/>
    <w:rsid w:val="006477B6"/>
    <w:rsid w:val="00647DB8"/>
    <w:rsid w:val="00647E4D"/>
    <w:rsid w:val="00650040"/>
    <w:rsid w:val="00650149"/>
    <w:rsid w:val="00650258"/>
    <w:rsid w:val="00650516"/>
    <w:rsid w:val="0065054C"/>
    <w:rsid w:val="0065061A"/>
    <w:rsid w:val="00650BC3"/>
    <w:rsid w:val="00650C01"/>
    <w:rsid w:val="00650C83"/>
    <w:rsid w:val="00650CC6"/>
    <w:rsid w:val="00650F8E"/>
    <w:rsid w:val="00650FB5"/>
    <w:rsid w:val="0065100E"/>
    <w:rsid w:val="006510F2"/>
    <w:rsid w:val="00651168"/>
    <w:rsid w:val="00651266"/>
    <w:rsid w:val="00651522"/>
    <w:rsid w:val="006517AF"/>
    <w:rsid w:val="00651B1B"/>
    <w:rsid w:val="00651CC5"/>
    <w:rsid w:val="00651FE3"/>
    <w:rsid w:val="006520F3"/>
    <w:rsid w:val="00652570"/>
    <w:rsid w:val="00652658"/>
    <w:rsid w:val="00652805"/>
    <w:rsid w:val="006528C1"/>
    <w:rsid w:val="006528F6"/>
    <w:rsid w:val="00652F42"/>
    <w:rsid w:val="00652F95"/>
    <w:rsid w:val="00653097"/>
    <w:rsid w:val="00653121"/>
    <w:rsid w:val="00653175"/>
    <w:rsid w:val="0065324E"/>
    <w:rsid w:val="00653267"/>
    <w:rsid w:val="00653434"/>
    <w:rsid w:val="006536F0"/>
    <w:rsid w:val="00653810"/>
    <w:rsid w:val="00653872"/>
    <w:rsid w:val="006539BB"/>
    <w:rsid w:val="00653A2E"/>
    <w:rsid w:val="00653CAD"/>
    <w:rsid w:val="00653FBD"/>
    <w:rsid w:val="0065405E"/>
    <w:rsid w:val="00654069"/>
    <w:rsid w:val="006542A8"/>
    <w:rsid w:val="006549CA"/>
    <w:rsid w:val="00654A13"/>
    <w:rsid w:val="00654B4B"/>
    <w:rsid w:val="00654DCC"/>
    <w:rsid w:val="00654E05"/>
    <w:rsid w:val="0065508A"/>
    <w:rsid w:val="00655240"/>
    <w:rsid w:val="0065527B"/>
    <w:rsid w:val="00655499"/>
    <w:rsid w:val="0065571C"/>
    <w:rsid w:val="00655728"/>
    <w:rsid w:val="0065590D"/>
    <w:rsid w:val="00655C8A"/>
    <w:rsid w:val="00655F85"/>
    <w:rsid w:val="006562C4"/>
    <w:rsid w:val="00656425"/>
    <w:rsid w:val="00656462"/>
    <w:rsid w:val="00656540"/>
    <w:rsid w:val="006568B3"/>
    <w:rsid w:val="006571F4"/>
    <w:rsid w:val="00657657"/>
    <w:rsid w:val="00657897"/>
    <w:rsid w:val="00657958"/>
    <w:rsid w:val="0065795A"/>
    <w:rsid w:val="00657BF8"/>
    <w:rsid w:val="00657C56"/>
    <w:rsid w:val="00657E40"/>
    <w:rsid w:val="006601BF"/>
    <w:rsid w:val="006604A4"/>
    <w:rsid w:val="00660A57"/>
    <w:rsid w:val="00660E37"/>
    <w:rsid w:val="00660F54"/>
    <w:rsid w:val="00661056"/>
    <w:rsid w:val="0066109A"/>
    <w:rsid w:val="00661724"/>
    <w:rsid w:val="00661A55"/>
    <w:rsid w:val="00661B0E"/>
    <w:rsid w:val="00661B8F"/>
    <w:rsid w:val="00661C80"/>
    <w:rsid w:val="0066241B"/>
    <w:rsid w:val="0066242E"/>
    <w:rsid w:val="006624A2"/>
    <w:rsid w:val="00662730"/>
    <w:rsid w:val="006627B6"/>
    <w:rsid w:val="00662805"/>
    <w:rsid w:val="00662AEF"/>
    <w:rsid w:val="00662CD1"/>
    <w:rsid w:val="00662F69"/>
    <w:rsid w:val="00662FE4"/>
    <w:rsid w:val="00663144"/>
    <w:rsid w:val="006634B9"/>
    <w:rsid w:val="006636CB"/>
    <w:rsid w:val="006636E4"/>
    <w:rsid w:val="0066380D"/>
    <w:rsid w:val="00663984"/>
    <w:rsid w:val="00663D8B"/>
    <w:rsid w:val="00663EFD"/>
    <w:rsid w:val="00664119"/>
    <w:rsid w:val="006641C1"/>
    <w:rsid w:val="00664240"/>
    <w:rsid w:val="006642E1"/>
    <w:rsid w:val="00664795"/>
    <w:rsid w:val="0066481E"/>
    <w:rsid w:val="00664CEF"/>
    <w:rsid w:val="00664CF6"/>
    <w:rsid w:val="00664E5A"/>
    <w:rsid w:val="00664F8F"/>
    <w:rsid w:val="00665623"/>
    <w:rsid w:val="0066588A"/>
    <w:rsid w:val="00665A47"/>
    <w:rsid w:val="00665AFD"/>
    <w:rsid w:val="00665CA7"/>
    <w:rsid w:val="00665E3C"/>
    <w:rsid w:val="00665E4C"/>
    <w:rsid w:val="00665F17"/>
    <w:rsid w:val="00665F3C"/>
    <w:rsid w:val="00666155"/>
    <w:rsid w:val="00666247"/>
    <w:rsid w:val="00666498"/>
    <w:rsid w:val="00666861"/>
    <w:rsid w:val="00666ADC"/>
    <w:rsid w:val="00666D15"/>
    <w:rsid w:val="00666D68"/>
    <w:rsid w:val="00666E7F"/>
    <w:rsid w:val="00666FD2"/>
    <w:rsid w:val="00666FED"/>
    <w:rsid w:val="00667137"/>
    <w:rsid w:val="00667253"/>
    <w:rsid w:val="00667753"/>
    <w:rsid w:val="006678B2"/>
    <w:rsid w:val="00667976"/>
    <w:rsid w:val="00667B96"/>
    <w:rsid w:val="00667D08"/>
    <w:rsid w:val="00667D77"/>
    <w:rsid w:val="00667EB5"/>
    <w:rsid w:val="00670165"/>
    <w:rsid w:val="00670310"/>
    <w:rsid w:val="00670378"/>
    <w:rsid w:val="006703E0"/>
    <w:rsid w:val="00670472"/>
    <w:rsid w:val="006704A6"/>
    <w:rsid w:val="006704E3"/>
    <w:rsid w:val="00670759"/>
    <w:rsid w:val="00670898"/>
    <w:rsid w:val="00670A43"/>
    <w:rsid w:val="00670BA0"/>
    <w:rsid w:val="00670C3E"/>
    <w:rsid w:val="00671168"/>
    <w:rsid w:val="006711E1"/>
    <w:rsid w:val="00671244"/>
    <w:rsid w:val="00671453"/>
    <w:rsid w:val="006714BD"/>
    <w:rsid w:val="00671784"/>
    <w:rsid w:val="006718BD"/>
    <w:rsid w:val="00671E08"/>
    <w:rsid w:val="00671E98"/>
    <w:rsid w:val="00672008"/>
    <w:rsid w:val="006720E2"/>
    <w:rsid w:val="00672452"/>
    <w:rsid w:val="006724CD"/>
    <w:rsid w:val="0067257D"/>
    <w:rsid w:val="00672AB6"/>
    <w:rsid w:val="00672B1A"/>
    <w:rsid w:val="00672C15"/>
    <w:rsid w:val="00672CAF"/>
    <w:rsid w:val="00672EFB"/>
    <w:rsid w:val="006731FA"/>
    <w:rsid w:val="006732AD"/>
    <w:rsid w:val="00673380"/>
    <w:rsid w:val="00673410"/>
    <w:rsid w:val="00673483"/>
    <w:rsid w:val="0067381A"/>
    <w:rsid w:val="0067397A"/>
    <w:rsid w:val="00673A8B"/>
    <w:rsid w:val="00673B07"/>
    <w:rsid w:val="00673B40"/>
    <w:rsid w:val="00673C0D"/>
    <w:rsid w:val="00673CB5"/>
    <w:rsid w:val="00673DC5"/>
    <w:rsid w:val="00673F54"/>
    <w:rsid w:val="006740AB"/>
    <w:rsid w:val="006742EC"/>
    <w:rsid w:val="0067432E"/>
    <w:rsid w:val="0067437C"/>
    <w:rsid w:val="0067469F"/>
    <w:rsid w:val="006746E9"/>
    <w:rsid w:val="006746F8"/>
    <w:rsid w:val="00674782"/>
    <w:rsid w:val="006747BE"/>
    <w:rsid w:val="00674B65"/>
    <w:rsid w:val="00674B9E"/>
    <w:rsid w:val="00674BA1"/>
    <w:rsid w:val="00674DF5"/>
    <w:rsid w:val="00674FD4"/>
    <w:rsid w:val="00675A61"/>
    <w:rsid w:val="00675A70"/>
    <w:rsid w:val="00675C9A"/>
    <w:rsid w:val="00675CD5"/>
    <w:rsid w:val="00675FA6"/>
    <w:rsid w:val="00676072"/>
    <w:rsid w:val="006763DD"/>
    <w:rsid w:val="00676716"/>
    <w:rsid w:val="00676BCE"/>
    <w:rsid w:val="00676E32"/>
    <w:rsid w:val="00676E7F"/>
    <w:rsid w:val="00676EA5"/>
    <w:rsid w:val="00677008"/>
    <w:rsid w:val="0067706E"/>
    <w:rsid w:val="0067730E"/>
    <w:rsid w:val="0067733D"/>
    <w:rsid w:val="006775C9"/>
    <w:rsid w:val="006778A4"/>
    <w:rsid w:val="00677916"/>
    <w:rsid w:val="006779ED"/>
    <w:rsid w:val="00677BA3"/>
    <w:rsid w:val="00677C8B"/>
    <w:rsid w:val="00677DBD"/>
    <w:rsid w:val="00677F72"/>
    <w:rsid w:val="006801C7"/>
    <w:rsid w:val="00680283"/>
    <w:rsid w:val="0068041A"/>
    <w:rsid w:val="00680687"/>
    <w:rsid w:val="006806C7"/>
    <w:rsid w:val="006806F5"/>
    <w:rsid w:val="006807C1"/>
    <w:rsid w:val="006807C7"/>
    <w:rsid w:val="006808A1"/>
    <w:rsid w:val="00680B94"/>
    <w:rsid w:val="00680BCD"/>
    <w:rsid w:val="00680DE4"/>
    <w:rsid w:val="00680F01"/>
    <w:rsid w:val="006811A8"/>
    <w:rsid w:val="00681379"/>
    <w:rsid w:val="0068155F"/>
    <w:rsid w:val="006815CB"/>
    <w:rsid w:val="006816BB"/>
    <w:rsid w:val="006817EC"/>
    <w:rsid w:val="00681B46"/>
    <w:rsid w:val="00681BE0"/>
    <w:rsid w:val="00681D0F"/>
    <w:rsid w:val="00681F53"/>
    <w:rsid w:val="00682104"/>
    <w:rsid w:val="006823AF"/>
    <w:rsid w:val="0068247E"/>
    <w:rsid w:val="0068295D"/>
    <w:rsid w:val="0068296A"/>
    <w:rsid w:val="00682B13"/>
    <w:rsid w:val="00682D94"/>
    <w:rsid w:val="00683224"/>
    <w:rsid w:val="0068325B"/>
    <w:rsid w:val="00683365"/>
    <w:rsid w:val="00683419"/>
    <w:rsid w:val="006838E9"/>
    <w:rsid w:val="00683989"/>
    <w:rsid w:val="00683A63"/>
    <w:rsid w:val="00683CC7"/>
    <w:rsid w:val="0068430D"/>
    <w:rsid w:val="006844C8"/>
    <w:rsid w:val="00684777"/>
    <w:rsid w:val="00684A9D"/>
    <w:rsid w:val="00684D7D"/>
    <w:rsid w:val="00684E99"/>
    <w:rsid w:val="00684EB2"/>
    <w:rsid w:val="00684F67"/>
    <w:rsid w:val="00684FB1"/>
    <w:rsid w:val="006850B1"/>
    <w:rsid w:val="006853BC"/>
    <w:rsid w:val="006854B2"/>
    <w:rsid w:val="00685595"/>
    <w:rsid w:val="00685A24"/>
    <w:rsid w:val="00685C96"/>
    <w:rsid w:val="00685D8A"/>
    <w:rsid w:val="00685DA4"/>
    <w:rsid w:val="00685DF8"/>
    <w:rsid w:val="00685DFE"/>
    <w:rsid w:val="00685E89"/>
    <w:rsid w:val="00685F9A"/>
    <w:rsid w:val="00686106"/>
    <w:rsid w:val="0068622F"/>
    <w:rsid w:val="00686294"/>
    <w:rsid w:val="00686505"/>
    <w:rsid w:val="00686586"/>
    <w:rsid w:val="00686588"/>
    <w:rsid w:val="00686656"/>
    <w:rsid w:val="006866A7"/>
    <w:rsid w:val="0068677E"/>
    <w:rsid w:val="00686A82"/>
    <w:rsid w:val="00686B65"/>
    <w:rsid w:val="00686FF8"/>
    <w:rsid w:val="00687047"/>
    <w:rsid w:val="00687066"/>
    <w:rsid w:val="006874CE"/>
    <w:rsid w:val="00687592"/>
    <w:rsid w:val="00687715"/>
    <w:rsid w:val="00687917"/>
    <w:rsid w:val="00687977"/>
    <w:rsid w:val="00687A63"/>
    <w:rsid w:val="00687AAA"/>
    <w:rsid w:val="00687B61"/>
    <w:rsid w:val="00687B7C"/>
    <w:rsid w:val="00687CE2"/>
    <w:rsid w:val="00687F51"/>
    <w:rsid w:val="00690151"/>
    <w:rsid w:val="006902E2"/>
    <w:rsid w:val="006907ED"/>
    <w:rsid w:val="0069096B"/>
    <w:rsid w:val="00690C5E"/>
    <w:rsid w:val="006911EA"/>
    <w:rsid w:val="006914FD"/>
    <w:rsid w:val="00691A7D"/>
    <w:rsid w:val="00691D99"/>
    <w:rsid w:val="00691EDC"/>
    <w:rsid w:val="00691FDD"/>
    <w:rsid w:val="0069218A"/>
    <w:rsid w:val="00692291"/>
    <w:rsid w:val="0069238D"/>
    <w:rsid w:val="006925B5"/>
    <w:rsid w:val="00692823"/>
    <w:rsid w:val="00692DC0"/>
    <w:rsid w:val="0069315F"/>
    <w:rsid w:val="006932CF"/>
    <w:rsid w:val="0069357C"/>
    <w:rsid w:val="00693A84"/>
    <w:rsid w:val="00693B34"/>
    <w:rsid w:val="00693CBF"/>
    <w:rsid w:val="00693CDE"/>
    <w:rsid w:val="00693EE2"/>
    <w:rsid w:val="00693F98"/>
    <w:rsid w:val="006941B8"/>
    <w:rsid w:val="006946C5"/>
    <w:rsid w:val="00694A3F"/>
    <w:rsid w:val="00694C41"/>
    <w:rsid w:val="00694C7E"/>
    <w:rsid w:val="00694DC9"/>
    <w:rsid w:val="0069500C"/>
    <w:rsid w:val="006954AB"/>
    <w:rsid w:val="00695AA0"/>
    <w:rsid w:val="00695BAA"/>
    <w:rsid w:val="00695F2E"/>
    <w:rsid w:val="00696781"/>
    <w:rsid w:val="0069682C"/>
    <w:rsid w:val="00696E7D"/>
    <w:rsid w:val="00697089"/>
    <w:rsid w:val="00697094"/>
    <w:rsid w:val="006970F8"/>
    <w:rsid w:val="0069715B"/>
    <w:rsid w:val="0069730F"/>
    <w:rsid w:val="00697381"/>
    <w:rsid w:val="00697511"/>
    <w:rsid w:val="00697C59"/>
    <w:rsid w:val="00697D8B"/>
    <w:rsid w:val="00697DFE"/>
    <w:rsid w:val="00697F00"/>
    <w:rsid w:val="00697F79"/>
    <w:rsid w:val="00697F85"/>
    <w:rsid w:val="006A017D"/>
    <w:rsid w:val="006A0343"/>
    <w:rsid w:val="006A04F0"/>
    <w:rsid w:val="006A089C"/>
    <w:rsid w:val="006A091C"/>
    <w:rsid w:val="006A0F56"/>
    <w:rsid w:val="006A112D"/>
    <w:rsid w:val="006A13A6"/>
    <w:rsid w:val="006A1735"/>
    <w:rsid w:val="006A17A5"/>
    <w:rsid w:val="006A19A9"/>
    <w:rsid w:val="006A1A42"/>
    <w:rsid w:val="006A1A4A"/>
    <w:rsid w:val="006A1B7F"/>
    <w:rsid w:val="006A2124"/>
    <w:rsid w:val="006A2441"/>
    <w:rsid w:val="006A282D"/>
    <w:rsid w:val="006A28D5"/>
    <w:rsid w:val="006A2F7F"/>
    <w:rsid w:val="006A314F"/>
    <w:rsid w:val="006A33A7"/>
    <w:rsid w:val="006A344A"/>
    <w:rsid w:val="006A363C"/>
    <w:rsid w:val="006A36DA"/>
    <w:rsid w:val="006A3A9D"/>
    <w:rsid w:val="006A3AD6"/>
    <w:rsid w:val="006A3B77"/>
    <w:rsid w:val="006A3C09"/>
    <w:rsid w:val="006A3CC5"/>
    <w:rsid w:val="006A3EE7"/>
    <w:rsid w:val="006A430D"/>
    <w:rsid w:val="006A4801"/>
    <w:rsid w:val="006A4976"/>
    <w:rsid w:val="006A4D3A"/>
    <w:rsid w:val="006A4F2E"/>
    <w:rsid w:val="006A4F45"/>
    <w:rsid w:val="006A5018"/>
    <w:rsid w:val="006A50F4"/>
    <w:rsid w:val="006A5202"/>
    <w:rsid w:val="006A556A"/>
    <w:rsid w:val="006A569A"/>
    <w:rsid w:val="006A5CF5"/>
    <w:rsid w:val="006A5D1E"/>
    <w:rsid w:val="006A5D78"/>
    <w:rsid w:val="006A6021"/>
    <w:rsid w:val="006A60BB"/>
    <w:rsid w:val="006A610A"/>
    <w:rsid w:val="006A614B"/>
    <w:rsid w:val="006A653F"/>
    <w:rsid w:val="006A65B9"/>
    <w:rsid w:val="006A679A"/>
    <w:rsid w:val="006A67F5"/>
    <w:rsid w:val="006A6812"/>
    <w:rsid w:val="006A68BC"/>
    <w:rsid w:val="006A694E"/>
    <w:rsid w:val="006A69F3"/>
    <w:rsid w:val="006A6B0F"/>
    <w:rsid w:val="006A6CFB"/>
    <w:rsid w:val="006A6E19"/>
    <w:rsid w:val="006A6FC2"/>
    <w:rsid w:val="006A71AC"/>
    <w:rsid w:val="006A71D5"/>
    <w:rsid w:val="006A74A4"/>
    <w:rsid w:val="006A7694"/>
    <w:rsid w:val="006A78C7"/>
    <w:rsid w:val="006A7C54"/>
    <w:rsid w:val="006A7C9B"/>
    <w:rsid w:val="006A7D57"/>
    <w:rsid w:val="006A7E5C"/>
    <w:rsid w:val="006A7FCF"/>
    <w:rsid w:val="006B00B7"/>
    <w:rsid w:val="006B00BC"/>
    <w:rsid w:val="006B00D8"/>
    <w:rsid w:val="006B01B5"/>
    <w:rsid w:val="006B0398"/>
    <w:rsid w:val="006B04DE"/>
    <w:rsid w:val="006B0717"/>
    <w:rsid w:val="006B0866"/>
    <w:rsid w:val="006B0B93"/>
    <w:rsid w:val="006B0C49"/>
    <w:rsid w:val="006B0C8C"/>
    <w:rsid w:val="006B0FF4"/>
    <w:rsid w:val="006B10F0"/>
    <w:rsid w:val="006B1406"/>
    <w:rsid w:val="006B1426"/>
    <w:rsid w:val="006B162D"/>
    <w:rsid w:val="006B175A"/>
    <w:rsid w:val="006B195D"/>
    <w:rsid w:val="006B1DCC"/>
    <w:rsid w:val="006B2027"/>
    <w:rsid w:val="006B2240"/>
    <w:rsid w:val="006B232A"/>
    <w:rsid w:val="006B27DD"/>
    <w:rsid w:val="006B2853"/>
    <w:rsid w:val="006B29E8"/>
    <w:rsid w:val="006B2B7C"/>
    <w:rsid w:val="006B2CDC"/>
    <w:rsid w:val="006B2D30"/>
    <w:rsid w:val="006B2F76"/>
    <w:rsid w:val="006B2FA2"/>
    <w:rsid w:val="006B2FAF"/>
    <w:rsid w:val="006B30E3"/>
    <w:rsid w:val="006B31DC"/>
    <w:rsid w:val="006B35E9"/>
    <w:rsid w:val="006B3630"/>
    <w:rsid w:val="006B36E3"/>
    <w:rsid w:val="006B380B"/>
    <w:rsid w:val="006B38F7"/>
    <w:rsid w:val="006B3A3E"/>
    <w:rsid w:val="006B3C27"/>
    <w:rsid w:val="006B3D43"/>
    <w:rsid w:val="006B3DF0"/>
    <w:rsid w:val="006B41AC"/>
    <w:rsid w:val="006B4270"/>
    <w:rsid w:val="006B442E"/>
    <w:rsid w:val="006B4558"/>
    <w:rsid w:val="006B4717"/>
    <w:rsid w:val="006B4A29"/>
    <w:rsid w:val="006B4C04"/>
    <w:rsid w:val="006B4EF0"/>
    <w:rsid w:val="006B53B1"/>
    <w:rsid w:val="006B5607"/>
    <w:rsid w:val="006B58F1"/>
    <w:rsid w:val="006B5A68"/>
    <w:rsid w:val="006B5B2B"/>
    <w:rsid w:val="006B5D0F"/>
    <w:rsid w:val="006B5DD4"/>
    <w:rsid w:val="006B5DD9"/>
    <w:rsid w:val="006B5E7A"/>
    <w:rsid w:val="006B5F99"/>
    <w:rsid w:val="006B65CC"/>
    <w:rsid w:val="006B6957"/>
    <w:rsid w:val="006B6A5B"/>
    <w:rsid w:val="006B6B7B"/>
    <w:rsid w:val="006B6DA2"/>
    <w:rsid w:val="006B6F41"/>
    <w:rsid w:val="006B7119"/>
    <w:rsid w:val="006B7129"/>
    <w:rsid w:val="006B71F5"/>
    <w:rsid w:val="006B73A4"/>
    <w:rsid w:val="006B7624"/>
    <w:rsid w:val="006B783F"/>
    <w:rsid w:val="006B7C7D"/>
    <w:rsid w:val="006C014D"/>
    <w:rsid w:val="006C05BA"/>
    <w:rsid w:val="006C0617"/>
    <w:rsid w:val="006C08AB"/>
    <w:rsid w:val="006C0915"/>
    <w:rsid w:val="006C0930"/>
    <w:rsid w:val="006C0A7E"/>
    <w:rsid w:val="006C0AF4"/>
    <w:rsid w:val="006C0C52"/>
    <w:rsid w:val="006C0EE3"/>
    <w:rsid w:val="006C0EE4"/>
    <w:rsid w:val="006C0EF6"/>
    <w:rsid w:val="006C118D"/>
    <w:rsid w:val="006C12BF"/>
    <w:rsid w:val="006C15E8"/>
    <w:rsid w:val="006C1606"/>
    <w:rsid w:val="006C1882"/>
    <w:rsid w:val="006C19C7"/>
    <w:rsid w:val="006C1F91"/>
    <w:rsid w:val="006C1FCE"/>
    <w:rsid w:val="006C23CE"/>
    <w:rsid w:val="006C25A8"/>
    <w:rsid w:val="006C28CD"/>
    <w:rsid w:val="006C2F92"/>
    <w:rsid w:val="006C333F"/>
    <w:rsid w:val="006C35C7"/>
    <w:rsid w:val="006C366E"/>
    <w:rsid w:val="006C3A0C"/>
    <w:rsid w:val="006C3CF5"/>
    <w:rsid w:val="006C4016"/>
    <w:rsid w:val="006C4069"/>
    <w:rsid w:val="006C4358"/>
    <w:rsid w:val="006C44B2"/>
    <w:rsid w:val="006C454D"/>
    <w:rsid w:val="006C48D9"/>
    <w:rsid w:val="006C4A08"/>
    <w:rsid w:val="006C4B59"/>
    <w:rsid w:val="006C4C1C"/>
    <w:rsid w:val="006C522C"/>
    <w:rsid w:val="006C540A"/>
    <w:rsid w:val="006C54A9"/>
    <w:rsid w:val="006C579D"/>
    <w:rsid w:val="006C57FC"/>
    <w:rsid w:val="006C5921"/>
    <w:rsid w:val="006C5A4F"/>
    <w:rsid w:val="006C5BA7"/>
    <w:rsid w:val="006C5ED7"/>
    <w:rsid w:val="006C5F84"/>
    <w:rsid w:val="006C61CA"/>
    <w:rsid w:val="006C636A"/>
    <w:rsid w:val="006C639B"/>
    <w:rsid w:val="006C655D"/>
    <w:rsid w:val="006C66E2"/>
    <w:rsid w:val="006C6876"/>
    <w:rsid w:val="006C6B0A"/>
    <w:rsid w:val="006C6E31"/>
    <w:rsid w:val="006C6F62"/>
    <w:rsid w:val="006C70EE"/>
    <w:rsid w:val="006C7313"/>
    <w:rsid w:val="006C74A6"/>
    <w:rsid w:val="006C74AB"/>
    <w:rsid w:val="006C777E"/>
    <w:rsid w:val="006C7C02"/>
    <w:rsid w:val="006C7E13"/>
    <w:rsid w:val="006C7E7E"/>
    <w:rsid w:val="006C7EFD"/>
    <w:rsid w:val="006D01F2"/>
    <w:rsid w:val="006D022F"/>
    <w:rsid w:val="006D0358"/>
    <w:rsid w:val="006D0359"/>
    <w:rsid w:val="006D04A4"/>
    <w:rsid w:val="006D053B"/>
    <w:rsid w:val="006D0794"/>
    <w:rsid w:val="006D0804"/>
    <w:rsid w:val="006D0B72"/>
    <w:rsid w:val="006D11E3"/>
    <w:rsid w:val="006D1919"/>
    <w:rsid w:val="006D1948"/>
    <w:rsid w:val="006D197E"/>
    <w:rsid w:val="006D1999"/>
    <w:rsid w:val="006D1C44"/>
    <w:rsid w:val="006D1E36"/>
    <w:rsid w:val="006D1E85"/>
    <w:rsid w:val="006D1FC7"/>
    <w:rsid w:val="006D2042"/>
    <w:rsid w:val="006D2073"/>
    <w:rsid w:val="006D208F"/>
    <w:rsid w:val="006D21DB"/>
    <w:rsid w:val="006D225A"/>
    <w:rsid w:val="006D23D6"/>
    <w:rsid w:val="006D23F9"/>
    <w:rsid w:val="006D24C2"/>
    <w:rsid w:val="006D2677"/>
    <w:rsid w:val="006D28A2"/>
    <w:rsid w:val="006D2914"/>
    <w:rsid w:val="006D2BC7"/>
    <w:rsid w:val="006D2BDD"/>
    <w:rsid w:val="006D2DEB"/>
    <w:rsid w:val="006D30B6"/>
    <w:rsid w:val="006D3139"/>
    <w:rsid w:val="006D3420"/>
    <w:rsid w:val="006D3722"/>
    <w:rsid w:val="006D3769"/>
    <w:rsid w:val="006D3985"/>
    <w:rsid w:val="006D3ECA"/>
    <w:rsid w:val="006D406B"/>
    <w:rsid w:val="006D408B"/>
    <w:rsid w:val="006D4105"/>
    <w:rsid w:val="006D499D"/>
    <w:rsid w:val="006D4BEE"/>
    <w:rsid w:val="006D532A"/>
    <w:rsid w:val="006D536C"/>
    <w:rsid w:val="006D545A"/>
    <w:rsid w:val="006D5658"/>
    <w:rsid w:val="006D59D1"/>
    <w:rsid w:val="006D5A83"/>
    <w:rsid w:val="006D5B41"/>
    <w:rsid w:val="006D5C59"/>
    <w:rsid w:val="006D5E8F"/>
    <w:rsid w:val="006D5F08"/>
    <w:rsid w:val="006D5FBF"/>
    <w:rsid w:val="006D6007"/>
    <w:rsid w:val="006D608A"/>
    <w:rsid w:val="006D62F2"/>
    <w:rsid w:val="006D652C"/>
    <w:rsid w:val="006D65F2"/>
    <w:rsid w:val="006D6607"/>
    <w:rsid w:val="006D667B"/>
    <w:rsid w:val="006D673C"/>
    <w:rsid w:val="006D6842"/>
    <w:rsid w:val="006D69AC"/>
    <w:rsid w:val="006D6B80"/>
    <w:rsid w:val="006D6DDC"/>
    <w:rsid w:val="006D7013"/>
    <w:rsid w:val="006D70C9"/>
    <w:rsid w:val="006D7131"/>
    <w:rsid w:val="006D7205"/>
    <w:rsid w:val="006D7818"/>
    <w:rsid w:val="006D791A"/>
    <w:rsid w:val="006D7AD3"/>
    <w:rsid w:val="006D7C58"/>
    <w:rsid w:val="006D7C8C"/>
    <w:rsid w:val="006D7CD4"/>
    <w:rsid w:val="006E0013"/>
    <w:rsid w:val="006E0269"/>
    <w:rsid w:val="006E02D8"/>
    <w:rsid w:val="006E0A50"/>
    <w:rsid w:val="006E0ED8"/>
    <w:rsid w:val="006E14A9"/>
    <w:rsid w:val="006E16A0"/>
    <w:rsid w:val="006E16C1"/>
    <w:rsid w:val="006E17E1"/>
    <w:rsid w:val="006E1B33"/>
    <w:rsid w:val="006E1C5F"/>
    <w:rsid w:val="006E1E34"/>
    <w:rsid w:val="006E1E96"/>
    <w:rsid w:val="006E1F8B"/>
    <w:rsid w:val="006E200F"/>
    <w:rsid w:val="006E201F"/>
    <w:rsid w:val="006E21BA"/>
    <w:rsid w:val="006E24E5"/>
    <w:rsid w:val="006E24FA"/>
    <w:rsid w:val="006E263B"/>
    <w:rsid w:val="006E2726"/>
    <w:rsid w:val="006E27BD"/>
    <w:rsid w:val="006E2960"/>
    <w:rsid w:val="006E2BDA"/>
    <w:rsid w:val="006E2DB0"/>
    <w:rsid w:val="006E3161"/>
    <w:rsid w:val="006E3307"/>
    <w:rsid w:val="006E33ED"/>
    <w:rsid w:val="006E358A"/>
    <w:rsid w:val="006E358D"/>
    <w:rsid w:val="006E3683"/>
    <w:rsid w:val="006E3970"/>
    <w:rsid w:val="006E3A5C"/>
    <w:rsid w:val="006E3AD7"/>
    <w:rsid w:val="006E3C89"/>
    <w:rsid w:val="006E3EF0"/>
    <w:rsid w:val="006E3F8B"/>
    <w:rsid w:val="006E4051"/>
    <w:rsid w:val="006E41DD"/>
    <w:rsid w:val="006E4417"/>
    <w:rsid w:val="006E4444"/>
    <w:rsid w:val="006E4512"/>
    <w:rsid w:val="006E45C2"/>
    <w:rsid w:val="006E48B1"/>
    <w:rsid w:val="006E492C"/>
    <w:rsid w:val="006E4C19"/>
    <w:rsid w:val="006E4DAF"/>
    <w:rsid w:val="006E4F59"/>
    <w:rsid w:val="006E4FE4"/>
    <w:rsid w:val="006E505B"/>
    <w:rsid w:val="006E5404"/>
    <w:rsid w:val="006E54B8"/>
    <w:rsid w:val="006E5507"/>
    <w:rsid w:val="006E55A0"/>
    <w:rsid w:val="006E5C98"/>
    <w:rsid w:val="006E5E17"/>
    <w:rsid w:val="006E5F44"/>
    <w:rsid w:val="006E62CA"/>
    <w:rsid w:val="006E62DE"/>
    <w:rsid w:val="006E65BF"/>
    <w:rsid w:val="006E7118"/>
    <w:rsid w:val="006E7EF5"/>
    <w:rsid w:val="006E7FE9"/>
    <w:rsid w:val="006F0023"/>
    <w:rsid w:val="006F05CE"/>
    <w:rsid w:val="006F0604"/>
    <w:rsid w:val="006F07E2"/>
    <w:rsid w:val="006F09B4"/>
    <w:rsid w:val="006F0DEE"/>
    <w:rsid w:val="006F0EC2"/>
    <w:rsid w:val="006F0F32"/>
    <w:rsid w:val="006F0FD8"/>
    <w:rsid w:val="006F113F"/>
    <w:rsid w:val="006F12CB"/>
    <w:rsid w:val="006F1341"/>
    <w:rsid w:val="006F14F9"/>
    <w:rsid w:val="006F15DB"/>
    <w:rsid w:val="006F1617"/>
    <w:rsid w:val="006F1B94"/>
    <w:rsid w:val="006F1D71"/>
    <w:rsid w:val="006F21EF"/>
    <w:rsid w:val="006F2253"/>
    <w:rsid w:val="006F227F"/>
    <w:rsid w:val="006F2476"/>
    <w:rsid w:val="006F24CC"/>
    <w:rsid w:val="006F25F3"/>
    <w:rsid w:val="006F263C"/>
    <w:rsid w:val="006F26FD"/>
    <w:rsid w:val="006F2711"/>
    <w:rsid w:val="006F272A"/>
    <w:rsid w:val="006F2AE4"/>
    <w:rsid w:val="006F2D25"/>
    <w:rsid w:val="006F2DBA"/>
    <w:rsid w:val="006F300B"/>
    <w:rsid w:val="006F31CD"/>
    <w:rsid w:val="006F331C"/>
    <w:rsid w:val="006F3445"/>
    <w:rsid w:val="006F351D"/>
    <w:rsid w:val="006F37FF"/>
    <w:rsid w:val="006F3917"/>
    <w:rsid w:val="006F3B32"/>
    <w:rsid w:val="006F3B92"/>
    <w:rsid w:val="006F3C69"/>
    <w:rsid w:val="006F3E66"/>
    <w:rsid w:val="006F40DA"/>
    <w:rsid w:val="006F4391"/>
    <w:rsid w:val="006F455B"/>
    <w:rsid w:val="006F4619"/>
    <w:rsid w:val="006F471C"/>
    <w:rsid w:val="006F4734"/>
    <w:rsid w:val="006F4938"/>
    <w:rsid w:val="006F4B26"/>
    <w:rsid w:val="006F4B2B"/>
    <w:rsid w:val="006F4CE6"/>
    <w:rsid w:val="006F555B"/>
    <w:rsid w:val="006F58CC"/>
    <w:rsid w:val="006F5D95"/>
    <w:rsid w:val="006F610A"/>
    <w:rsid w:val="006F61A8"/>
    <w:rsid w:val="006F624C"/>
    <w:rsid w:val="006F6266"/>
    <w:rsid w:val="006F629E"/>
    <w:rsid w:val="006F631D"/>
    <w:rsid w:val="006F6478"/>
    <w:rsid w:val="006F6557"/>
    <w:rsid w:val="006F6619"/>
    <w:rsid w:val="006F6628"/>
    <w:rsid w:val="006F66C1"/>
    <w:rsid w:val="006F673C"/>
    <w:rsid w:val="006F67AF"/>
    <w:rsid w:val="006F6EC6"/>
    <w:rsid w:val="006F6FF4"/>
    <w:rsid w:val="006F73CD"/>
    <w:rsid w:val="006F757F"/>
    <w:rsid w:val="006F7583"/>
    <w:rsid w:val="006F7636"/>
    <w:rsid w:val="006F77DF"/>
    <w:rsid w:val="006F7909"/>
    <w:rsid w:val="006F7B34"/>
    <w:rsid w:val="00700052"/>
    <w:rsid w:val="007000DD"/>
    <w:rsid w:val="00700647"/>
    <w:rsid w:val="0070066E"/>
    <w:rsid w:val="007008D9"/>
    <w:rsid w:val="0070102F"/>
    <w:rsid w:val="007013CF"/>
    <w:rsid w:val="0070147C"/>
    <w:rsid w:val="00701B58"/>
    <w:rsid w:val="00701E4A"/>
    <w:rsid w:val="00702185"/>
    <w:rsid w:val="0070226B"/>
    <w:rsid w:val="007022DD"/>
    <w:rsid w:val="0070236E"/>
    <w:rsid w:val="007023A2"/>
    <w:rsid w:val="007023CB"/>
    <w:rsid w:val="007024F7"/>
    <w:rsid w:val="007026E9"/>
    <w:rsid w:val="0070271B"/>
    <w:rsid w:val="00702753"/>
    <w:rsid w:val="007027FD"/>
    <w:rsid w:val="00702809"/>
    <w:rsid w:val="00702A62"/>
    <w:rsid w:val="00702E68"/>
    <w:rsid w:val="007030AC"/>
    <w:rsid w:val="0070340D"/>
    <w:rsid w:val="0070370B"/>
    <w:rsid w:val="00703AB2"/>
    <w:rsid w:val="00703AE6"/>
    <w:rsid w:val="00703B43"/>
    <w:rsid w:val="00703C21"/>
    <w:rsid w:val="00703DE6"/>
    <w:rsid w:val="00703E44"/>
    <w:rsid w:val="00703E91"/>
    <w:rsid w:val="007040B3"/>
    <w:rsid w:val="0070420E"/>
    <w:rsid w:val="007044D3"/>
    <w:rsid w:val="007046A8"/>
    <w:rsid w:val="007047C0"/>
    <w:rsid w:val="00704AD6"/>
    <w:rsid w:val="00704C0A"/>
    <w:rsid w:val="00704E37"/>
    <w:rsid w:val="00704E3C"/>
    <w:rsid w:val="00704ECD"/>
    <w:rsid w:val="00704F13"/>
    <w:rsid w:val="00705006"/>
    <w:rsid w:val="007050CA"/>
    <w:rsid w:val="007052E8"/>
    <w:rsid w:val="0070539C"/>
    <w:rsid w:val="007053E2"/>
    <w:rsid w:val="00705557"/>
    <w:rsid w:val="0070575C"/>
    <w:rsid w:val="0070579E"/>
    <w:rsid w:val="007058D3"/>
    <w:rsid w:val="00705B6C"/>
    <w:rsid w:val="00705BA0"/>
    <w:rsid w:val="00705BDD"/>
    <w:rsid w:val="007061FC"/>
    <w:rsid w:val="0070636D"/>
    <w:rsid w:val="007066F2"/>
    <w:rsid w:val="0070675F"/>
    <w:rsid w:val="00706950"/>
    <w:rsid w:val="0070723D"/>
    <w:rsid w:val="0070729E"/>
    <w:rsid w:val="007076CB"/>
    <w:rsid w:val="00707CC2"/>
    <w:rsid w:val="00707D0E"/>
    <w:rsid w:val="00707F6B"/>
    <w:rsid w:val="007101FE"/>
    <w:rsid w:val="00710347"/>
    <w:rsid w:val="007105C9"/>
    <w:rsid w:val="00710B12"/>
    <w:rsid w:val="00710D0E"/>
    <w:rsid w:val="00710F07"/>
    <w:rsid w:val="00710F26"/>
    <w:rsid w:val="00710F92"/>
    <w:rsid w:val="00711171"/>
    <w:rsid w:val="00711576"/>
    <w:rsid w:val="00711792"/>
    <w:rsid w:val="00711A93"/>
    <w:rsid w:val="00711AAC"/>
    <w:rsid w:val="00711C40"/>
    <w:rsid w:val="00711F93"/>
    <w:rsid w:val="0071288D"/>
    <w:rsid w:val="00712C99"/>
    <w:rsid w:val="00712DDA"/>
    <w:rsid w:val="00713135"/>
    <w:rsid w:val="0071320E"/>
    <w:rsid w:val="00713321"/>
    <w:rsid w:val="00713402"/>
    <w:rsid w:val="00713774"/>
    <w:rsid w:val="00713805"/>
    <w:rsid w:val="00713969"/>
    <w:rsid w:val="007139AD"/>
    <w:rsid w:val="00713AB9"/>
    <w:rsid w:val="00713BAF"/>
    <w:rsid w:val="00713E36"/>
    <w:rsid w:val="00713E6B"/>
    <w:rsid w:val="0071403B"/>
    <w:rsid w:val="007140BC"/>
    <w:rsid w:val="00714149"/>
    <w:rsid w:val="007141A0"/>
    <w:rsid w:val="007141A7"/>
    <w:rsid w:val="0071426B"/>
    <w:rsid w:val="0071432E"/>
    <w:rsid w:val="00714377"/>
    <w:rsid w:val="00714997"/>
    <w:rsid w:val="00714B28"/>
    <w:rsid w:val="00714BAD"/>
    <w:rsid w:val="00714CA3"/>
    <w:rsid w:val="00714FAA"/>
    <w:rsid w:val="00715167"/>
    <w:rsid w:val="007151A8"/>
    <w:rsid w:val="00715500"/>
    <w:rsid w:val="00715EA1"/>
    <w:rsid w:val="007160FF"/>
    <w:rsid w:val="00716141"/>
    <w:rsid w:val="00716189"/>
    <w:rsid w:val="00716280"/>
    <w:rsid w:val="007163C6"/>
    <w:rsid w:val="0071644D"/>
    <w:rsid w:val="00716730"/>
    <w:rsid w:val="007168A5"/>
    <w:rsid w:val="00716C74"/>
    <w:rsid w:val="00716D67"/>
    <w:rsid w:val="00716E4E"/>
    <w:rsid w:val="007170CE"/>
    <w:rsid w:val="0071799F"/>
    <w:rsid w:val="00717A3C"/>
    <w:rsid w:val="007202F5"/>
    <w:rsid w:val="00720482"/>
    <w:rsid w:val="007206BC"/>
    <w:rsid w:val="007206DD"/>
    <w:rsid w:val="0072089B"/>
    <w:rsid w:val="00720A87"/>
    <w:rsid w:val="007210D5"/>
    <w:rsid w:val="0072126B"/>
    <w:rsid w:val="007212B8"/>
    <w:rsid w:val="00721656"/>
    <w:rsid w:val="007217CD"/>
    <w:rsid w:val="00721955"/>
    <w:rsid w:val="00721B1A"/>
    <w:rsid w:val="00721BF3"/>
    <w:rsid w:val="00721C4C"/>
    <w:rsid w:val="00721C53"/>
    <w:rsid w:val="00721E02"/>
    <w:rsid w:val="0072229E"/>
    <w:rsid w:val="007222B6"/>
    <w:rsid w:val="007223E5"/>
    <w:rsid w:val="0072244D"/>
    <w:rsid w:val="00722467"/>
    <w:rsid w:val="00722481"/>
    <w:rsid w:val="00722547"/>
    <w:rsid w:val="00722D5E"/>
    <w:rsid w:val="00723033"/>
    <w:rsid w:val="007230AA"/>
    <w:rsid w:val="00723224"/>
    <w:rsid w:val="007236BA"/>
    <w:rsid w:val="00723A9E"/>
    <w:rsid w:val="00724082"/>
    <w:rsid w:val="007240A6"/>
    <w:rsid w:val="007242C2"/>
    <w:rsid w:val="00724459"/>
    <w:rsid w:val="00724713"/>
    <w:rsid w:val="00724964"/>
    <w:rsid w:val="00724AC1"/>
    <w:rsid w:val="007250A1"/>
    <w:rsid w:val="007250DE"/>
    <w:rsid w:val="00725114"/>
    <w:rsid w:val="00725185"/>
    <w:rsid w:val="00725219"/>
    <w:rsid w:val="0072537D"/>
    <w:rsid w:val="00725756"/>
    <w:rsid w:val="00725A18"/>
    <w:rsid w:val="00725BF7"/>
    <w:rsid w:val="00725DA8"/>
    <w:rsid w:val="00726091"/>
    <w:rsid w:val="0072638B"/>
    <w:rsid w:val="00726523"/>
    <w:rsid w:val="00726591"/>
    <w:rsid w:val="00726781"/>
    <w:rsid w:val="0072678D"/>
    <w:rsid w:val="007267A6"/>
    <w:rsid w:val="00726B14"/>
    <w:rsid w:val="00726B2A"/>
    <w:rsid w:val="00726C64"/>
    <w:rsid w:val="00726CD3"/>
    <w:rsid w:val="00727179"/>
    <w:rsid w:val="007271A6"/>
    <w:rsid w:val="007275BE"/>
    <w:rsid w:val="00727D8E"/>
    <w:rsid w:val="00727DEB"/>
    <w:rsid w:val="00727E40"/>
    <w:rsid w:val="00727E4C"/>
    <w:rsid w:val="0073026A"/>
    <w:rsid w:val="007303A3"/>
    <w:rsid w:val="00730469"/>
    <w:rsid w:val="00730BB4"/>
    <w:rsid w:val="007310D3"/>
    <w:rsid w:val="0073124F"/>
    <w:rsid w:val="00731414"/>
    <w:rsid w:val="00731479"/>
    <w:rsid w:val="00731681"/>
    <w:rsid w:val="007318A5"/>
    <w:rsid w:val="00731E0F"/>
    <w:rsid w:val="00731E1C"/>
    <w:rsid w:val="00732195"/>
    <w:rsid w:val="00732823"/>
    <w:rsid w:val="007329E3"/>
    <w:rsid w:val="00732A9E"/>
    <w:rsid w:val="00732B12"/>
    <w:rsid w:val="00732C9F"/>
    <w:rsid w:val="00732ECA"/>
    <w:rsid w:val="00732FAE"/>
    <w:rsid w:val="00732FF5"/>
    <w:rsid w:val="00733031"/>
    <w:rsid w:val="0073338A"/>
    <w:rsid w:val="00733395"/>
    <w:rsid w:val="0073347C"/>
    <w:rsid w:val="0073349B"/>
    <w:rsid w:val="00733729"/>
    <w:rsid w:val="0073386B"/>
    <w:rsid w:val="007339E1"/>
    <w:rsid w:val="00733B6C"/>
    <w:rsid w:val="00733BC0"/>
    <w:rsid w:val="00733DE6"/>
    <w:rsid w:val="00733E49"/>
    <w:rsid w:val="00733F18"/>
    <w:rsid w:val="00734120"/>
    <w:rsid w:val="00734207"/>
    <w:rsid w:val="007343E9"/>
    <w:rsid w:val="00734448"/>
    <w:rsid w:val="00734693"/>
    <w:rsid w:val="007346D9"/>
    <w:rsid w:val="00734807"/>
    <w:rsid w:val="0073494B"/>
    <w:rsid w:val="00734992"/>
    <w:rsid w:val="00734997"/>
    <w:rsid w:val="00734C77"/>
    <w:rsid w:val="00734DE2"/>
    <w:rsid w:val="00734E10"/>
    <w:rsid w:val="00734E38"/>
    <w:rsid w:val="00734EB4"/>
    <w:rsid w:val="00734EFF"/>
    <w:rsid w:val="00734F70"/>
    <w:rsid w:val="00735174"/>
    <w:rsid w:val="0073543E"/>
    <w:rsid w:val="007354C1"/>
    <w:rsid w:val="007354E7"/>
    <w:rsid w:val="007355B7"/>
    <w:rsid w:val="007358EA"/>
    <w:rsid w:val="00735DB1"/>
    <w:rsid w:val="00735E2C"/>
    <w:rsid w:val="00735E4B"/>
    <w:rsid w:val="00735F23"/>
    <w:rsid w:val="007361C5"/>
    <w:rsid w:val="007363C7"/>
    <w:rsid w:val="007366F6"/>
    <w:rsid w:val="00736783"/>
    <w:rsid w:val="00736789"/>
    <w:rsid w:val="00736991"/>
    <w:rsid w:val="00736A38"/>
    <w:rsid w:val="00736D24"/>
    <w:rsid w:val="00736F10"/>
    <w:rsid w:val="00736F55"/>
    <w:rsid w:val="00736F88"/>
    <w:rsid w:val="00736FF7"/>
    <w:rsid w:val="00736FFA"/>
    <w:rsid w:val="007371D7"/>
    <w:rsid w:val="00737212"/>
    <w:rsid w:val="00737740"/>
    <w:rsid w:val="00737850"/>
    <w:rsid w:val="00737B92"/>
    <w:rsid w:val="00737D54"/>
    <w:rsid w:val="0074018C"/>
    <w:rsid w:val="00740248"/>
    <w:rsid w:val="00740AA1"/>
    <w:rsid w:val="00740C5A"/>
    <w:rsid w:val="00740D5F"/>
    <w:rsid w:val="00741249"/>
    <w:rsid w:val="00741269"/>
    <w:rsid w:val="00741270"/>
    <w:rsid w:val="00741312"/>
    <w:rsid w:val="007413A5"/>
    <w:rsid w:val="00741470"/>
    <w:rsid w:val="00741A46"/>
    <w:rsid w:val="00741BF1"/>
    <w:rsid w:val="00741E0E"/>
    <w:rsid w:val="00741FB0"/>
    <w:rsid w:val="00741FD9"/>
    <w:rsid w:val="007423A5"/>
    <w:rsid w:val="007424D5"/>
    <w:rsid w:val="00742517"/>
    <w:rsid w:val="0074257C"/>
    <w:rsid w:val="0074269F"/>
    <w:rsid w:val="007427CB"/>
    <w:rsid w:val="00742807"/>
    <w:rsid w:val="007428F6"/>
    <w:rsid w:val="00742CF1"/>
    <w:rsid w:val="00742D3D"/>
    <w:rsid w:val="00742E70"/>
    <w:rsid w:val="00742E83"/>
    <w:rsid w:val="00742F12"/>
    <w:rsid w:val="00742FFF"/>
    <w:rsid w:val="00743040"/>
    <w:rsid w:val="00743042"/>
    <w:rsid w:val="00743051"/>
    <w:rsid w:val="0074305D"/>
    <w:rsid w:val="0074318D"/>
    <w:rsid w:val="0074330C"/>
    <w:rsid w:val="007435A3"/>
    <w:rsid w:val="00743824"/>
    <w:rsid w:val="00743873"/>
    <w:rsid w:val="0074392F"/>
    <w:rsid w:val="007439EB"/>
    <w:rsid w:val="00743BE1"/>
    <w:rsid w:val="00743D13"/>
    <w:rsid w:val="00743FA8"/>
    <w:rsid w:val="007444C4"/>
    <w:rsid w:val="00744655"/>
    <w:rsid w:val="00744CF1"/>
    <w:rsid w:val="00744D9F"/>
    <w:rsid w:val="007451A9"/>
    <w:rsid w:val="007451CA"/>
    <w:rsid w:val="0074532A"/>
    <w:rsid w:val="00745438"/>
    <w:rsid w:val="007454B7"/>
    <w:rsid w:val="00745752"/>
    <w:rsid w:val="0074577B"/>
    <w:rsid w:val="00745872"/>
    <w:rsid w:val="00745A3E"/>
    <w:rsid w:val="00745C4A"/>
    <w:rsid w:val="00745EC1"/>
    <w:rsid w:val="00745F42"/>
    <w:rsid w:val="007464E7"/>
    <w:rsid w:val="00746A0A"/>
    <w:rsid w:val="00746B69"/>
    <w:rsid w:val="00746D69"/>
    <w:rsid w:val="00746D7D"/>
    <w:rsid w:val="00746E0B"/>
    <w:rsid w:val="00746F59"/>
    <w:rsid w:val="00747085"/>
    <w:rsid w:val="007472C0"/>
    <w:rsid w:val="007473BE"/>
    <w:rsid w:val="00747520"/>
    <w:rsid w:val="007475B0"/>
    <w:rsid w:val="007478A4"/>
    <w:rsid w:val="007479CC"/>
    <w:rsid w:val="00747C89"/>
    <w:rsid w:val="00747D5F"/>
    <w:rsid w:val="00750153"/>
    <w:rsid w:val="00750983"/>
    <w:rsid w:val="00750AC3"/>
    <w:rsid w:val="00750CED"/>
    <w:rsid w:val="00751098"/>
    <w:rsid w:val="0075134D"/>
    <w:rsid w:val="00751723"/>
    <w:rsid w:val="007519B0"/>
    <w:rsid w:val="00751AF0"/>
    <w:rsid w:val="00751BB6"/>
    <w:rsid w:val="00751C7F"/>
    <w:rsid w:val="00751D09"/>
    <w:rsid w:val="00751F1E"/>
    <w:rsid w:val="007520FA"/>
    <w:rsid w:val="007521D9"/>
    <w:rsid w:val="007522F0"/>
    <w:rsid w:val="007527A6"/>
    <w:rsid w:val="00752847"/>
    <w:rsid w:val="007528B5"/>
    <w:rsid w:val="0075299A"/>
    <w:rsid w:val="00752C01"/>
    <w:rsid w:val="007533E2"/>
    <w:rsid w:val="0075358B"/>
    <w:rsid w:val="00753B20"/>
    <w:rsid w:val="00753B96"/>
    <w:rsid w:val="00753CF7"/>
    <w:rsid w:val="007543D2"/>
    <w:rsid w:val="007548A7"/>
    <w:rsid w:val="00754B2F"/>
    <w:rsid w:val="00754D1E"/>
    <w:rsid w:val="00754D95"/>
    <w:rsid w:val="00754E23"/>
    <w:rsid w:val="007551FD"/>
    <w:rsid w:val="0075565F"/>
    <w:rsid w:val="00755B6F"/>
    <w:rsid w:val="00755BCB"/>
    <w:rsid w:val="00755D9F"/>
    <w:rsid w:val="00756027"/>
    <w:rsid w:val="007561B1"/>
    <w:rsid w:val="0075626C"/>
    <w:rsid w:val="00756514"/>
    <w:rsid w:val="007567C3"/>
    <w:rsid w:val="007568D3"/>
    <w:rsid w:val="00756BB6"/>
    <w:rsid w:val="00756C41"/>
    <w:rsid w:val="00756C73"/>
    <w:rsid w:val="00756DE7"/>
    <w:rsid w:val="0075727B"/>
    <w:rsid w:val="00757574"/>
    <w:rsid w:val="007575DC"/>
    <w:rsid w:val="0075776C"/>
    <w:rsid w:val="00757827"/>
    <w:rsid w:val="00757A77"/>
    <w:rsid w:val="00757CD8"/>
    <w:rsid w:val="00757F76"/>
    <w:rsid w:val="007602DD"/>
    <w:rsid w:val="00760450"/>
    <w:rsid w:val="00760583"/>
    <w:rsid w:val="0076092F"/>
    <w:rsid w:val="00760957"/>
    <w:rsid w:val="007609D9"/>
    <w:rsid w:val="00760B40"/>
    <w:rsid w:val="00760DCD"/>
    <w:rsid w:val="00760EA3"/>
    <w:rsid w:val="00760F82"/>
    <w:rsid w:val="00760FF8"/>
    <w:rsid w:val="00761019"/>
    <w:rsid w:val="0076136E"/>
    <w:rsid w:val="007615F9"/>
    <w:rsid w:val="0076163A"/>
    <w:rsid w:val="00761699"/>
    <w:rsid w:val="00761767"/>
    <w:rsid w:val="00761818"/>
    <w:rsid w:val="00761A0C"/>
    <w:rsid w:val="00761AD2"/>
    <w:rsid w:val="00761D34"/>
    <w:rsid w:val="00761EFB"/>
    <w:rsid w:val="00761FCD"/>
    <w:rsid w:val="00762268"/>
    <w:rsid w:val="0076227E"/>
    <w:rsid w:val="00762827"/>
    <w:rsid w:val="007629BF"/>
    <w:rsid w:val="00762B08"/>
    <w:rsid w:val="00762BD6"/>
    <w:rsid w:val="00762DA3"/>
    <w:rsid w:val="00762E18"/>
    <w:rsid w:val="00762EAA"/>
    <w:rsid w:val="00762EEC"/>
    <w:rsid w:val="00763464"/>
    <w:rsid w:val="00763856"/>
    <w:rsid w:val="00763A97"/>
    <w:rsid w:val="00763F52"/>
    <w:rsid w:val="00764477"/>
    <w:rsid w:val="0076455C"/>
    <w:rsid w:val="00764713"/>
    <w:rsid w:val="007647E2"/>
    <w:rsid w:val="007649B9"/>
    <w:rsid w:val="00765014"/>
    <w:rsid w:val="007652C0"/>
    <w:rsid w:val="0076544C"/>
    <w:rsid w:val="00765904"/>
    <w:rsid w:val="0076595B"/>
    <w:rsid w:val="007659DA"/>
    <w:rsid w:val="00765A18"/>
    <w:rsid w:val="00765A5F"/>
    <w:rsid w:val="00765C30"/>
    <w:rsid w:val="00765EC0"/>
    <w:rsid w:val="00765F4E"/>
    <w:rsid w:val="00765FC7"/>
    <w:rsid w:val="0076606E"/>
    <w:rsid w:val="007663C6"/>
    <w:rsid w:val="00766605"/>
    <w:rsid w:val="00766650"/>
    <w:rsid w:val="00766699"/>
    <w:rsid w:val="00766A11"/>
    <w:rsid w:val="00766BA2"/>
    <w:rsid w:val="00766C93"/>
    <w:rsid w:val="00766D17"/>
    <w:rsid w:val="007671F2"/>
    <w:rsid w:val="00767392"/>
    <w:rsid w:val="0076792B"/>
    <w:rsid w:val="00767D71"/>
    <w:rsid w:val="00767E7F"/>
    <w:rsid w:val="00767EC9"/>
    <w:rsid w:val="00767ED8"/>
    <w:rsid w:val="007702D6"/>
    <w:rsid w:val="0077059F"/>
    <w:rsid w:val="007705C1"/>
    <w:rsid w:val="0077067D"/>
    <w:rsid w:val="00770695"/>
    <w:rsid w:val="00770699"/>
    <w:rsid w:val="00770797"/>
    <w:rsid w:val="007709B5"/>
    <w:rsid w:val="00770A6E"/>
    <w:rsid w:val="00770D26"/>
    <w:rsid w:val="00770E41"/>
    <w:rsid w:val="00770EFC"/>
    <w:rsid w:val="00770F55"/>
    <w:rsid w:val="00771051"/>
    <w:rsid w:val="00771358"/>
    <w:rsid w:val="00771498"/>
    <w:rsid w:val="00771569"/>
    <w:rsid w:val="0077158F"/>
    <w:rsid w:val="0077175D"/>
    <w:rsid w:val="00771A2D"/>
    <w:rsid w:val="00771AED"/>
    <w:rsid w:val="00771CAA"/>
    <w:rsid w:val="00771D03"/>
    <w:rsid w:val="00771D7B"/>
    <w:rsid w:val="00771E2E"/>
    <w:rsid w:val="00771FE1"/>
    <w:rsid w:val="00772124"/>
    <w:rsid w:val="00772276"/>
    <w:rsid w:val="00772355"/>
    <w:rsid w:val="00772383"/>
    <w:rsid w:val="00772536"/>
    <w:rsid w:val="0077266E"/>
    <w:rsid w:val="00772AE5"/>
    <w:rsid w:val="00772BC9"/>
    <w:rsid w:val="00772F16"/>
    <w:rsid w:val="00773042"/>
    <w:rsid w:val="007730CF"/>
    <w:rsid w:val="0077338B"/>
    <w:rsid w:val="00773556"/>
    <w:rsid w:val="00773642"/>
    <w:rsid w:val="00773845"/>
    <w:rsid w:val="0077395F"/>
    <w:rsid w:val="00773ACC"/>
    <w:rsid w:val="00773AF4"/>
    <w:rsid w:val="00773CA7"/>
    <w:rsid w:val="00773E5E"/>
    <w:rsid w:val="0077429D"/>
    <w:rsid w:val="007743C8"/>
    <w:rsid w:val="007743D2"/>
    <w:rsid w:val="00774403"/>
    <w:rsid w:val="00774540"/>
    <w:rsid w:val="007745CA"/>
    <w:rsid w:val="00774653"/>
    <w:rsid w:val="007746A8"/>
    <w:rsid w:val="007746DA"/>
    <w:rsid w:val="00774C2D"/>
    <w:rsid w:val="007753D7"/>
    <w:rsid w:val="00775605"/>
    <w:rsid w:val="00775610"/>
    <w:rsid w:val="0077565C"/>
    <w:rsid w:val="007757A2"/>
    <w:rsid w:val="00775897"/>
    <w:rsid w:val="007758D6"/>
    <w:rsid w:val="00775D19"/>
    <w:rsid w:val="00776066"/>
    <w:rsid w:val="00776555"/>
    <w:rsid w:val="0077678B"/>
    <w:rsid w:val="00776A32"/>
    <w:rsid w:val="00776A8A"/>
    <w:rsid w:val="00776BBB"/>
    <w:rsid w:val="00776BD9"/>
    <w:rsid w:val="00776C5D"/>
    <w:rsid w:val="00776D74"/>
    <w:rsid w:val="00776E0E"/>
    <w:rsid w:val="00777183"/>
    <w:rsid w:val="007774A9"/>
    <w:rsid w:val="007774DB"/>
    <w:rsid w:val="0077763C"/>
    <w:rsid w:val="0077778E"/>
    <w:rsid w:val="00777833"/>
    <w:rsid w:val="00777956"/>
    <w:rsid w:val="00777981"/>
    <w:rsid w:val="00777A1A"/>
    <w:rsid w:val="00777A5D"/>
    <w:rsid w:val="00777CB3"/>
    <w:rsid w:val="00780912"/>
    <w:rsid w:val="00780A35"/>
    <w:rsid w:val="00780B74"/>
    <w:rsid w:val="00780B75"/>
    <w:rsid w:val="00780C53"/>
    <w:rsid w:val="00780D3C"/>
    <w:rsid w:val="00780DDF"/>
    <w:rsid w:val="00780ED8"/>
    <w:rsid w:val="0078103E"/>
    <w:rsid w:val="007811B3"/>
    <w:rsid w:val="00781538"/>
    <w:rsid w:val="0078159C"/>
    <w:rsid w:val="007815CD"/>
    <w:rsid w:val="00781655"/>
    <w:rsid w:val="0078182E"/>
    <w:rsid w:val="00781923"/>
    <w:rsid w:val="00781CBE"/>
    <w:rsid w:val="00781CE9"/>
    <w:rsid w:val="00781E0F"/>
    <w:rsid w:val="00782062"/>
    <w:rsid w:val="0078209B"/>
    <w:rsid w:val="00782294"/>
    <w:rsid w:val="007822BB"/>
    <w:rsid w:val="007823D6"/>
    <w:rsid w:val="00782521"/>
    <w:rsid w:val="00782637"/>
    <w:rsid w:val="00782879"/>
    <w:rsid w:val="007828DD"/>
    <w:rsid w:val="00782A8F"/>
    <w:rsid w:val="00782BFC"/>
    <w:rsid w:val="00782FB2"/>
    <w:rsid w:val="00782FD3"/>
    <w:rsid w:val="00783122"/>
    <w:rsid w:val="00783144"/>
    <w:rsid w:val="007831CC"/>
    <w:rsid w:val="00783326"/>
    <w:rsid w:val="00783737"/>
    <w:rsid w:val="00783767"/>
    <w:rsid w:val="007839FC"/>
    <w:rsid w:val="00783A3E"/>
    <w:rsid w:val="00783CD4"/>
    <w:rsid w:val="00783E59"/>
    <w:rsid w:val="00784254"/>
    <w:rsid w:val="0078427A"/>
    <w:rsid w:val="007842F8"/>
    <w:rsid w:val="0078444D"/>
    <w:rsid w:val="0078479C"/>
    <w:rsid w:val="00784895"/>
    <w:rsid w:val="00784AD1"/>
    <w:rsid w:val="00784BB3"/>
    <w:rsid w:val="00784C44"/>
    <w:rsid w:val="00784C59"/>
    <w:rsid w:val="00784F4E"/>
    <w:rsid w:val="007850DE"/>
    <w:rsid w:val="00785571"/>
    <w:rsid w:val="00785869"/>
    <w:rsid w:val="00785B1A"/>
    <w:rsid w:val="00785C66"/>
    <w:rsid w:val="00785CD2"/>
    <w:rsid w:val="00785F64"/>
    <w:rsid w:val="007863A6"/>
    <w:rsid w:val="00786416"/>
    <w:rsid w:val="0078658B"/>
    <w:rsid w:val="00786696"/>
    <w:rsid w:val="0078689C"/>
    <w:rsid w:val="00786A08"/>
    <w:rsid w:val="00786A49"/>
    <w:rsid w:val="00786DF1"/>
    <w:rsid w:val="00786EB7"/>
    <w:rsid w:val="0078702A"/>
    <w:rsid w:val="007872B8"/>
    <w:rsid w:val="00787B4C"/>
    <w:rsid w:val="00787CB5"/>
    <w:rsid w:val="00787D1F"/>
    <w:rsid w:val="00787F2C"/>
    <w:rsid w:val="007905C3"/>
    <w:rsid w:val="007908F6"/>
    <w:rsid w:val="00790C30"/>
    <w:rsid w:val="00790D43"/>
    <w:rsid w:val="00790FF4"/>
    <w:rsid w:val="00791052"/>
    <w:rsid w:val="007911E6"/>
    <w:rsid w:val="007913E1"/>
    <w:rsid w:val="00791487"/>
    <w:rsid w:val="0079165E"/>
    <w:rsid w:val="0079173F"/>
    <w:rsid w:val="007917B1"/>
    <w:rsid w:val="007918C6"/>
    <w:rsid w:val="00791955"/>
    <w:rsid w:val="00791C18"/>
    <w:rsid w:val="00791C58"/>
    <w:rsid w:val="00791E04"/>
    <w:rsid w:val="00791FF8"/>
    <w:rsid w:val="007920E6"/>
    <w:rsid w:val="007921D6"/>
    <w:rsid w:val="007922DE"/>
    <w:rsid w:val="00792505"/>
    <w:rsid w:val="00792543"/>
    <w:rsid w:val="007929DF"/>
    <w:rsid w:val="00792B2F"/>
    <w:rsid w:val="00792B42"/>
    <w:rsid w:val="00792B7C"/>
    <w:rsid w:val="00792B96"/>
    <w:rsid w:val="00792B9B"/>
    <w:rsid w:val="00792D28"/>
    <w:rsid w:val="00792F0A"/>
    <w:rsid w:val="007931CC"/>
    <w:rsid w:val="00793307"/>
    <w:rsid w:val="007934BF"/>
    <w:rsid w:val="007936DD"/>
    <w:rsid w:val="00793751"/>
    <w:rsid w:val="0079382B"/>
    <w:rsid w:val="00793B8B"/>
    <w:rsid w:val="00793E85"/>
    <w:rsid w:val="007941F3"/>
    <w:rsid w:val="007942FB"/>
    <w:rsid w:val="00794396"/>
    <w:rsid w:val="007943FF"/>
    <w:rsid w:val="0079470E"/>
    <w:rsid w:val="007947C0"/>
    <w:rsid w:val="0079489A"/>
    <w:rsid w:val="00794D5F"/>
    <w:rsid w:val="00794F2D"/>
    <w:rsid w:val="00795017"/>
    <w:rsid w:val="0079514A"/>
    <w:rsid w:val="007959E2"/>
    <w:rsid w:val="00795B54"/>
    <w:rsid w:val="00795DCB"/>
    <w:rsid w:val="007960D7"/>
    <w:rsid w:val="0079663C"/>
    <w:rsid w:val="00796793"/>
    <w:rsid w:val="00796870"/>
    <w:rsid w:val="00796B74"/>
    <w:rsid w:val="00796DCD"/>
    <w:rsid w:val="00796EC7"/>
    <w:rsid w:val="00796ECD"/>
    <w:rsid w:val="00797586"/>
    <w:rsid w:val="0079758F"/>
    <w:rsid w:val="007976F1"/>
    <w:rsid w:val="00797789"/>
    <w:rsid w:val="00797A15"/>
    <w:rsid w:val="00797AF9"/>
    <w:rsid w:val="00797BF6"/>
    <w:rsid w:val="00797D38"/>
    <w:rsid w:val="00797E9A"/>
    <w:rsid w:val="007A0097"/>
    <w:rsid w:val="007A0593"/>
    <w:rsid w:val="007A05B2"/>
    <w:rsid w:val="007A0864"/>
    <w:rsid w:val="007A0997"/>
    <w:rsid w:val="007A0A2C"/>
    <w:rsid w:val="007A0ADF"/>
    <w:rsid w:val="007A0F4C"/>
    <w:rsid w:val="007A1084"/>
    <w:rsid w:val="007A1322"/>
    <w:rsid w:val="007A1D72"/>
    <w:rsid w:val="007A1E69"/>
    <w:rsid w:val="007A1F7F"/>
    <w:rsid w:val="007A1FD3"/>
    <w:rsid w:val="007A20F8"/>
    <w:rsid w:val="007A216C"/>
    <w:rsid w:val="007A2233"/>
    <w:rsid w:val="007A2235"/>
    <w:rsid w:val="007A224C"/>
    <w:rsid w:val="007A25B8"/>
    <w:rsid w:val="007A25E6"/>
    <w:rsid w:val="007A2792"/>
    <w:rsid w:val="007A2980"/>
    <w:rsid w:val="007A2AC5"/>
    <w:rsid w:val="007A2BA7"/>
    <w:rsid w:val="007A2C27"/>
    <w:rsid w:val="007A2E59"/>
    <w:rsid w:val="007A316B"/>
    <w:rsid w:val="007A3436"/>
    <w:rsid w:val="007A37A3"/>
    <w:rsid w:val="007A3915"/>
    <w:rsid w:val="007A3C75"/>
    <w:rsid w:val="007A40F8"/>
    <w:rsid w:val="007A4202"/>
    <w:rsid w:val="007A46B8"/>
    <w:rsid w:val="007A4714"/>
    <w:rsid w:val="007A48AE"/>
    <w:rsid w:val="007A4E64"/>
    <w:rsid w:val="007A4FB1"/>
    <w:rsid w:val="007A51AC"/>
    <w:rsid w:val="007A5288"/>
    <w:rsid w:val="007A5332"/>
    <w:rsid w:val="007A5421"/>
    <w:rsid w:val="007A56F5"/>
    <w:rsid w:val="007A5C14"/>
    <w:rsid w:val="007A5C17"/>
    <w:rsid w:val="007A5CCD"/>
    <w:rsid w:val="007A5E9B"/>
    <w:rsid w:val="007A6123"/>
    <w:rsid w:val="007A6346"/>
    <w:rsid w:val="007A64E9"/>
    <w:rsid w:val="007A6640"/>
    <w:rsid w:val="007A667A"/>
    <w:rsid w:val="007A67A0"/>
    <w:rsid w:val="007A6856"/>
    <w:rsid w:val="007A68E7"/>
    <w:rsid w:val="007A697E"/>
    <w:rsid w:val="007A6A62"/>
    <w:rsid w:val="007A6ADA"/>
    <w:rsid w:val="007A6B6C"/>
    <w:rsid w:val="007A6D48"/>
    <w:rsid w:val="007A6DB7"/>
    <w:rsid w:val="007A6FCF"/>
    <w:rsid w:val="007A706E"/>
    <w:rsid w:val="007A70FD"/>
    <w:rsid w:val="007A72D9"/>
    <w:rsid w:val="007A73F1"/>
    <w:rsid w:val="007A73FB"/>
    <w:rsid w:val="007A758F"/>
    <w:rsid w:val="007A76D9"/>
    <w:rsid w:val="007A7AEF"/>
    <w:rsid w:val="007B0007"/>
    <w:rsid w:val="007B002E"/>
    <w:rsid w:val="007B057B"/>
    <w:rsid w:val="007B06E0"/>
    <w:rsid w:val="007B07DD"/>
    <w:rsid w:val="007B08DB"/>
    <w:rsid w:val="007B0A4E"/>
    <w:rsid w:val="007B0D04"/>
    <w:rsid w:val="007B0D9D"/>
    <w:rsid w:val="007B0E3E"/>
    <w:rsid w:val="007B0F74"/>
    <w:rsid w:val="007B10F2"/>
    <w:rsid w:val="007B1186"/>
    <w:rsid w:val="007B1A56"/>
    <w:rsid w:val="007B1AB7"/>
    <w:rsid w:val="007B1EAC"/>
    <w:rsid w:val="007B2022"/>
    <w:rsid w:val="007B2161"/>
    <w:rsid w:val="007B2422"/>
    <w:rsid w:val="007B2507"/>
    <w:rsid w:val="007B257E"/>
    <w:rsid w:val="007B25E6"/>
    <w:rsid w:val="007B2A3E"/>
    <w:rsid w:val="007B2ECA"/>
    <w:rsid w:val="007B3963"/>
    <w:rsid w:val="007B3B1C"/>
    <w:rsid w:val="007B3D58"/>
    <w:rsid w:val="007B3EE2"/>
    <w:rsid w:val="007B42F6"/>
    <w:rsid w:val="007B433E"/>
    <w:rsid w:val="007B4674"/>
    <w:rsid w:val="007B4836"/>
    <w:rsid w:val="007B492E"/>
    <w:rsid w:val="007B49E3"/>
    <w:rsid w:val="007B4BE9"/>
    <w:rsid w:val="007B4C01"/>
    <w:rsid w:val="007B4DB0"/>
    <w:rsid w:val="007B4DF5"/>
    <w:rsid w:val="007B4F20"/>
    <w:rsid w:val="007B4F9B"/>
    <w:rsid w:val="007B5128"/>
    <w:rsid w:val="007B5155"/>
    <w:rsid w:val="007B5558"/>
    <w:rsid w:val="007B56A6"/>
    <w:rsid w:val="007B581F"/>
    <w:rsid w:val="007B5B73"/>
    <w:rsid w:val="007B5BE3"/>
    <w:rsid w:val="007B5C56"/>
    <w:rsid w:val="007B5C71"/>
    <w:rsid w:val="007B5CAA"/>
    <w:rsid w:val="007B5DB0"/>
    <w:rsid w:val="007B620B"/>
    <w:rsid w:val="007B6434"/>
    <w:rsid w:val="007B64C6"/>
    <w:rsid w:val="007B64DE"/>
    <w:rsid w:val="007B65F2"/>
    <w:rsid w:val="007B68D0"/>
    <w:rsid w:val="007B6A33"/>
    <w:rsid w:val="007B6B7F"/>
    <w:rsid w:val="007B6B90"/>
    <w:rsid w:val="007B6E8C"/>
    <w:rsid w:val="007B6F86"/>
    <w:rsid w:val="007B722A"/>
    <w:rsid w:val="007B730D"/>
    <w:rsid w:val="007B7486"/>
    <w:rsid w:val="007B7595"/>
    <w:rsid w:val="007B75D3"/>
    <w:rsid w:val="007B7D7A"/>
    <w:rsid w:val="007C04EF"/>
    <w:rsid w:val="007C0596"/>
    <w:rsid w:val="007C0678"/>
    <w:rsid w:val="007C06F1"/>
    <w:rsid w:val="007C0B2C"/>
    <w:rsid w:val="007C0B5A"/>
    <w:rsid w:val="007C0B75"/>
    <w:rsid w:val="007C0C74"/>
    <w:rsid w:val="007C0D60"/>
    <w:rsid w:val="007C0E17"/>
    <w:rsid w:val="007C0F8E"/>
    <w:rsid w:val="007C120B"/>
    <w:rsid w:val="007C12F8"/>
    <w:rsid w:val="007C1343"/>
    <w:rsid w:val="007C16B0"/>
    <w:rsid w:val="007C1711"/>
    <w:rsid w:val="007C1839"/>
    <w:rsid w:val="007C1A7A"/>
    <w:rsid w:val="007C1F9B"/>
    <w:rsid w:val="007C2060"/>
    <w:rsid w:val="007C2196"/>
    <w:rsid w:val="007C23D8"/>
    <w:rsid w:val="007C2639"/>
    <w:rsid w:val="007C289D"/>
    <w:rsid w:val="007C2950"/>
    <w:rsid w:val="007C29EE"/>
    <w:rsid w:val="007C2EB8"/>
    <w:rsid w:val="007C302E"/>
    <w:rsid w:val="007C30A0"/>
    <w:rsid w:val="007C30AA"/>
    <w:rsid w:val="007C3415"/>
    <w:rsid w:val="007C34CC"/>
    <w:rsid w:val="007C353F"/>
    <w:rsid w:val="007C3D4A"/>
    <w:rsid w:val="007C3E2D"/>
    <w:rsid w:val="007C3F52"/>
    <w:rsid w:val="007C4922"/>
    <w:rsid w:val="007C49E2"/>
    <w:rsid w:val="007C51FB"/>
    <w:rsid w:val="007C5477"/>
    <w:rsid w:val="007C54F8"/>
    <w:rsid w:val="007C5790"/>
    <w:rsid w:val="007C586D"/>
    <w:rsid w:val="007C5C37"/>
    <w:rsid w:val="007C5DC8"/>
    <w:rsid w:val="007C5E26"/>
    <w:rsid w:val="007C619F"/>
    <w:rsid w:val="007C6265"/>
    <w:rsid w:val="007C63B5"/>
    <w:rsid w:val="007C667D"/>
    <w:rsid w:val="007C6AD9"/>
    <w:rsid w:val="007C6AE9"/>
    <w:rsid w:val="007C6DB8"/>
    <w:rsid w:val="007C701E"/>
    <w:rsid w:val="007C7122"/>
    <w:rsid w:val="007C73A9"/>
    <w:rsid w:val="007C73E9"/>
    <w:rsid w:val="007C748A"/>
    <w:rsid w:val="007C760E"/>
    <w:rsid w:val="007C7A97"/>
    <w:rsid w:val="007C7DE6"/>
    <w:rsid w:val="007C7F32"/>
    <w:rsid w:val="007D00BF"/>
    <w:rsid w:val="007D02DC"/>
    <w:rsid w:val="007D0457"/>
    <w:rsid w:val="007D05B0"/>
    <w:rsid w:val="007D0AF5"/>
    <w:rsid w:val="007D0D41"/>
    <w:rsid w:val="007D1070"/>
    <w:rsid w:val="007D1283"/>
    <w:rsid w:val="007D187C"/>
    <w:rsid w:val="007D194A"/>
    <w:rsid w:val="007D1AC5"/>
    <w:rsid w:val="007D1C26"/>
    <w:rsid w:val="007D2218"/>
    <w:rsid w:val="007D2311"/>
    <w:rsid w:val="007D26A8"/>
    <w:rsid w:val="007D28D0"/>
    <w:rsid w:val="007D2DC6"/>
    <w:rsid w:val="007D3430"/>
    <w:rsid w:val="007D35EA"/>
    <w:rsid w:val="007D361E"/>
    <w:rsid w:val="007D38D9"/>
    <w:rsid w:val="007D3A94"/>
    <w:rsid w:val="007D3AD5"/>
    <w:rsid w:val="007D3BAB"/>
    <w:rsid w:val="007D3BE0"/>
    <w:rsid w:val="007D3CB9"/>
    <w:rsid w:val="007D3CDD"/>
    <w:rsid w:val="007D3DB8"/>
    <w:rsid w:val="007D3EF4"/>
    <w:rsid w:val="007D41EE"/>
    <w:rsid w:val="007D4548"/>
    <w:rsid w:val="007D4592"/>
    <w:rsid w:val="007D48A8"/>
    <w:rsid w:val="007D4D32"/>
    <w:rsid w:val="007D4D43"/>
    <w:rsid w:val="007D4D6F"/>
    <w:rsid w:val="007D4DEF"/>
    <w:rsid w:val="007D4E43"/>
    <w:rsid w:val="007D4E9B"/>
    <w:rsid w:val="007D4FC8"/>
    <w:rsid w:val="007D5497"/>
    <w:rsid w:val="007D55E8"/>
    <w:rsid w:val="007D582B"/>
    <w:rsid w:val="007D5851"/>
    <w:rsid w:val="007D5980"/>
    <w:rsid w:val="007D5CA4"/>
    <w:rsid w:val="007D5E2A"/>
    <w:rsid w:val="007D5FD9"/>
    <w:rsid w:val="007D6440"/>
    <w:rsid w:val="007D64FB"/>
    <w:rsid w:val="007D6879"/>
    <w:rsid w:val="007D699C"/>
    <w:rsid w:val="007D6A64"/>
    <w:rsid w:val="007D6D77"/>
    <w:rsid w:val="007D713D"/>
    <w:rsid w:val="007D7161"/>
    <w:rsid w:val="007D72BB"/>
    <w:rsid w:val="007D7413"/>
    <w:rsid w:val="007D741E"/>
    <w:rsid w:val="007D74BA"/>
    <w:rsid w:val="007D7585"/>
    <w:rsid w:val="007D7749"/>
    <w:rsid w:val="007D77D5"/>
    <w:rsid w:val="007D78AB"/>
    <w:rsid w:val="007D78BE"/>
    <w:rsid w:val="007D7B43"/>
    <w:rsid w:val="007D7D9D"/>
    <w:rsid w:val="007D7E8D"/>
    <w:rsid w:val="007E00A6"/>
    <w:rsid w:val="007E0344"/>
    <w:rsid w:val="007E042D"/>
    <w:rsid w:val="007E05D2"/>
    <w:rsid w:val="007E06EC"/>
    <w:rsid w:val="007E07D5"/>
    <w:rsid w:val="007E0B6A"/>
    <w:rsid w:val="007E0F40"/>
    <w:rsid w:val="007E137A"/>
    <w:rsid w:val="007E13AB"/>
    <w:rsid w:val="007E13B7"/>
    <w:rsid w:val="007E1460"/>
    <w:rsid w:val="007E15D9"/>
    <w:rsid w:val="007E1720"/>
    <w:rsid w:val="007E1D81"/>
    <w:rsid w:val="007E1DAA"/>
    <w:rsid w:val="007E1F4D"/>
    <w:rsid w:val="007E23BC"/>
    <w:rsid w:val="007E246D"/>
    <w:rsid w:val="007E277A"/>
    <w:rsid w:val="007E2B01"/>
    <w:rsid w:val="007E2B62"/>
    <w:rsid w:val="007E2C0C"/>
    <w:rsid w:val="007E2F45"/>
    <w:rsid w:val="007E3059"/>
    <w:rsid w:val="007E33CE"/>
    <w:rsid w:val="007E33FE"/>
    <w:rsid w:val="007E3476"/>
    <w:rsid w:val="007E37CC"/>
    <w:rsid w:val="007E3818"/>
    <w:rsid w:val="007E3871"/>
    <w:rsid w:val="007E3917"/>
    <w:rsid w:val="007E39FB"/>
    <w:rsid w:val="007E3BDE"/>
    <w:rsid w:val="007E3C4B"/>
    <w:rsid w:val="007E3E35"/>
    <w:rsid w:val="007E433B"/>
    <w:rsid w:val="007E4477"/>
    <w:rsid w:val="007E455B"/>
    <w:rsid w:val="007E4639"/>
    <w:rsid w:val="007E4B81"/>
    <w:rsid w:val="007E4B9B"/>
    <w:rsid w:val="007E4BA3"/>
    <w:rsid w:val="007E4C1F"/>
    <w:rsid w:val="007E4CA6"/>
    <w:rsid w:val="007E558E"/>
    <w:rsid w:val="007E5636"/>
    <w:rsid w:val="007E571B"/>
    <w:rsid w:val="007E5941"/>
    <w:rsid w:val="007E5A2D"/>
    <w:rsid w:val="007E5C29"/>
    <w:rsid w:val="007E5CF0"/>
    <w:rsid w:val="007E5E02"/>
    <w:rsid w:val="007E5F4D"/>
    <w:rsid w:val="007E604E"/>
    <w:rsid w:val="007E6145"/>
    <w:rsid w:val="007E61A8"/>
    <w:rsid w:val="007E63F2"/>
    <w:rsid w:val="007E6730"/>
    <w:rsid w:val="007E679D"/>
    <w:rsid w:val="007E6F5E"/>
    <w:rsid w:val="007E7091"/>
    <w:rsid w:val="007E72E9"/>
    <w:rsid w:val="007E7714"/>
    <w:rsid w:val="007E78F0"/>
    <w:rsid w:val="007E7D1C"/>
    <w:rsid w:val="007E7DFA"/>
    <w:rsid w:val="007F049A"/>
    <w:rsid w:val="007F05B8"/>
    <w:rsid w:val="007F067C"/>
    <w:rsid w:val="007F06BC"/>
    <w:rsid w:val="007F0757"/>
    <w:rsid w:val="007F077A"/>
    <w:rsid w:val="007F07AA"/>
    <w:rsid w:val="007F09AE"/>
    <w:rsid w:val="007F0DB8"/>
    <w:rsid w:val="007F0FC0"/>
    <w:rsid w:val="007F1083"/>
    <w:rsid w:val="007F149B"/>
    <w:rsid w:val="007F1E03"/>
    <w:rsid w:val="007F23A1"/>
    <w:rsid w:val="007F2466"/>
    <w:rsid w:val="007F24DB"/>
    <w:rsid w:val="007F26DB"/>
    <w:rsid w:val="007F2A7F"/>
    <w:rsid w:val="007F2AEF"/>
    <w:rsid w:val="007F2C2C"/>
    <w:rsid w:val="007F2C2E"/>
    <w:rsid w:val="007F2CF0"/>
    <w:rsid w:val="007F2D42"/>
    <w:rsid w:val="007F2E67"/>
    <w:rsid w:val="007F2EC8"/>
    <w:rsid w:val="007F3123"/>
    <w:rsid w:val="007F318F"/>
    <w:rsid w:val="007F3508"/>
    <w:rsid w:val="007F35C2"/>
    <w:rsid w:val="007F36B0"/>
    <w:rsid w:val="007F378D"/>
    <w:rsid w:val="007F3816"/>
    <w:rsid w:val="007F3977"/>
    <w:rsid w:val="007F3F56"/>
    <w:rsid w:val="007F4113"/>
    <w:rsid w:val="007F4272"/>
    <w:rsid w:val="007F47B2"/>
    <w:rsid w:val="007F4C9F"/>
    <w:rsid w:val="007F4D07"/>
    <w:rsid w:val="007F53E7"/>
    <w:rsid w:val="007F5415"/>
    <w:rsid w:val="007F547D"/>
    <w:rsid w:val="007F5744"/>
    <w:rsid w:val="007F58FA"/>
    <w:rsid w:val="007F5B0E"/>
    <w:rsid w:val="007F5B4C"/>
    <w:rsid w:val="007F5C49"/>
    <w:rsid w:val="007F5D2C"/>
    <w:rsid w:val="007F5DC8"/>
    <w:rsid w:val="007F5F45"/>
    <w:rsid w:val="007F5FC0"/>
    <w:rsid w:val="007F6077"/>
    <w:rsid w:val="007F6243"/>
    <w:rsid w:val="007F62B3"/>
    <w:rsid w:val="007F6428"/>
    <w:rsid w:val="007F651F"/>
    <w:rsid w:val="007F674C"/>
    <w:rsid w:val="007F6875"/>
    <w:rsid w:val="007F68D6"/>
    <w:rsid w:val="007F6BB7"/>
    <w:rsid w:val="007F6DD6"/>
    <w:rsid w:val="007F6ED6"/>
    <w:rsid w:val="007F7108"/>
    <w:rsid w:val="007F7393"/>
    <w:rsid w:val="007F7438"/>
    <w:rsid w:val="007F7778"/>
    <w:rsid w:val="007F7994"/>
    <w:rsid w:val="007F79A0"/>
    <w:rsid w:val="007F79B0"/>
    <w:rsid w:val="007F7EC9"/>
    <w:rsid w:val="008004F9"/>
    <w:rsid w:val="0080071F"/>
    <w:rsid w:val="00800A1A"/>
    <w:rsid w:val="00800ADC"/>
    <w:rsid w:val="00800AE3"/>
    <w:rsid w:val="00800AE6"/>
    <w:rsid w:val="00801237"/>
    <w:rsid w:val="008012E5"/>
    <w:rsid w:val="008014CC"/>
    <w:rsid w:val="0080168C"/>
    <w:rsid w:val="008016BC"/>
    <w:rsid w:val="008016CB"/>
    <w:rsid w:val="00801860"/>
    <w:rsid w:val="008019A4"/>
    <w:rsid w:val="00801A86"/>
    <w:rsid w:val="00801B69"/>
    <w:rsid w:val="00801E2E"/>
    <w:rsid w:val="00801E30"/>
    <w:rsid w:val="00801F87"/>
    <w:rsid w:val="0080255B"/>
    <w:rsid w:val="00802925"/>
    <w:rsid w:val="00802D46"/>
    <w:rsid w:val="00802E45"/>
    <w:rsid w:val="00803373"/>
    <w:rsid w:val="00803462"/>
    <w:rsid w:val="00803504"/>
    <w:rsid w:val="008036B3"/>
    <w:rsid w:val="0080390B"/>
    <w:rsid w:val="008039F1"/>
    <w:rsid w:val="00803E46"/>
    <w:rsid w:val="00803FFA"/>
    <w:rsid w:val="00804007"/>
    <w:rsid w:val="00804263"/>
    <w:rsid w:val="00804675"/>
    <w:rsid w:val="008048F8"/>
    <w:rsid w:val="008049CA"/>
    <w:rsid w:val="00804D61"/>
    <w:rsid w:val="0080512B"/>
    <w:rsid w:val="00805222"/>
    <w:rsid w:val="0080560D"/>
    <w:rsid w:val="0080589C"/>
    <w:rsid w:val="00805C21"/>
    <w:rsid w:val="00805F8B"/>
    <w:rsid w:val="00806197"/>
    <w:rsid w:val="00806694"/>
    <w:rsid w:val="008066C9"/>
    <w:rsid w:val="00806FFB"/>
    <w:rsid w:val="0080702E"/>
    <w:rsid w:val="0080742B"/>
    <w:rsid w:val="00807434"/>
    <w:rsid w:val="008076FD"/>
    <w:rsid w:val="008077A6"/>
    <w:rsid w:val="008077B3"/>
    <w:rsid w:val="00807892"/>
    <w:rsid w:val="00810085"/>
    <w:rsid w:val="00810314"/>
    <w:rsid w:val="0081050B"/>
    <w:rsid w:val="00810904"/>
    <w:rsid w:val="008109D2"/>
    <w:rsid w:val="00810A70"/>
    <w:rsid w:val="00810A8F"/>
    <w:rsid w:val="00810BE3"/>
    <w:rsid w:val="00810DE0"/>
    <w:rsid w:val="00811043"/>
    <w:rsid w:val="00811172"/>
    <w:rsid w:val="008117A9"/>
    <w:rsid w:val="00811BE4"/>
    <w:rsid w:val="00811CAC"/>
    <w:rsid w:val="00811CDE"/>
    <w:rsid w:val="00811E3D"/>
    <w:rsid w:val="008122F2"/>
    <w:rsid w:val="008123F2"/>
    <w:rsid w:val="008124E7"/>
    <w:rsid w:val="00812B89"/>
    <w:rsid w:val="00812B9F"/>
    <w:rsid w:val="00812E76"/>
    <w:rsid w:val="00812F35"/>
    <w:rsid w:val="00812FD3"/>
    <w:rsid w:val="0081302A"/>
    <w:rsid w:val="00813256"/>
    <w:rsid w:val="008134A4"/>
    <w:rsid w:val="00813A02"/>
    <w:rsid w:val="00813AF7"/>
    <w:rsid w:val="00813B81"/>
    <w:rsid w:val="00813D00"/>
    <w:rsid w:val="00813E29"/>
    <w:rsid w:val="00813FE6"/>
    <w:rsid w:val="0081417A"/>
    <w:rsid w:val="00814271"/>
    <w:rsid w:val="008142D5"/>
    <w:rsid w:val="008144D3"/>
    <w:rsid w:val="00814A58"/>
    <w:rsid w:val="0081518F"/>
    <w:rsid w:val="00815503"/>
    <w:rsid w:val="00815587"/>
    <w:rsid w:val="008155A0"/>
    <w:rsid w:val="008155BB"/>
    <w:rsid w:val="008155FC"/>
    <w:rsid w:val="00815699"/>
    <w:rsid w:val="008156A8"/>
    <w:rsid w:val="00815916"/>
    <w:rsid w:val="00815AF5"/>
    <w:rsid w:val="00815C8F"/>
    <w:rsid w:val="00815CC5"/>
    <w:rsid w:val="00815D87"/>
    <w:rsid w:val="00815EE6"/>
    <w:rsid w:val="00815FF7"/>
    <w:rsid w:val="0081612D"/>
    <w:rsid w:val="0081624B"/>
    <w:rsid w:val="00816276"/>
    <w:rsid w:val="008165B1"/>
    <w:rsid w:val="008165C8"/>
    <w:rsid w:val="008169FC"/>
    <w:rsid w:val="00816C36"/>
    <w:rsid w:val="00816D9F"/>
    <w:rsid w:val="00816E72"/>
    <w:rsid w:val="00816FCF"/>
    <w:rsid w:val="0081703A"/>
    <w:rsid w:val="00817166"/>
    <w:rsid w:val="0081718F"/>
    <w:rsid w:val="00817285"/>
    <w:rsid w:val="00817892"/>
    <w:rsid w:val="0081797A"/>
    <w:rsid w:val="008179E9"/>
    <w:rsid w:val="00817A45"/>
    <w:rsid w:val="00817A8C"/>
    <w:rsid w:val="00817FAF"/>
    <w:rsid w:val="008200A7"/>
    <w:rsid w:val="008201A1"/>
    <w:rsid w:val="00820382"/>
    <w:rsid w:val="00820A8D"/>
    <w:rsid w:val="00820B1A"/>
    <w:rsid w:val="00820BCF"/>
    <w:rsid w:val="00820D77"/>
    <w:rsid w:val="00820EEE"/>
    <w:rsid w:val="0082104F"/>
    <w:rsid w:val="008213E5"/>
    <w:rsid w:val="008215E2"/>
    <w:rsid w:val="00821880"/>
    <w:rsid w:val="008219A4"/>
    <w:rsid w:val="00821CC4"/>
    <w:rsid w:val="00821D70"/>
    <w:rsid w:val="00821F59"/>
    <w:rsid w:val="00821FF6"/>
    <w:rsid w:val="008220C7"/>
    <w:rsid w:val="008220E8"/>
    <w:rsid w:val="008220EE"/>
    <w:rsid w:val="00822197"/>
    <w:rsid w:val="008224CB"/>
    <w:rsid w:val="00822502"/>
    <w:rsid w:val="00822AF4"/>
    <w:rsid w:val="00822B75"/>
    <w:rsid w:val="00822E9F"/>
    <w:rsid w:val="00823299"/>
    <w:rsid w:val="00823333"/>
    <w:rsid w:val="00823403"/>
    <w:rsid w:val="00823904"/>
    <w:rsid w:val="0082399A"/>
    <w:rsid w:val="00823A87"/>
    <w:rsid w:val="00823B9D"/>
    <w:rsid w:val="00823ECD"/>
    <w:rsid w:val="00823EE9"/>
    <w:rsid w:val="008240E6"/>
    <w:rsid w:val="00824298"/>
    <w:rsid w:val="008243A8"/>
    <w:rsid w:val="008243E0"/>
    <w:rsid w:val="0082455E"/>
    <w:rsid w:val="0082470A"/>
    <w:rsid w:val="00824912"/>
    <w:rsid w:val="00824A1D"/>
    <w:rsid w:val="00824B92"/>
    <w:rsid w:val="00824BE2"/>
    <w:rsid w:val="00824C2F"/>
    <w:rsid w:val="00824D8A"/>
    <w:rsid w:val="00824EAD"/>
    <w:rsid w:val="00824EDC"/>
    <w:rsid w:val="00824F08"/>
    <w:rsid w:val="00825275"/>
    <w:rsid w:val="00825642"/>
    <w:rsid w:val="008256A3"/>
    <w:rsid w:val="00825815"/>
    <w:rsid w:val="00825ADB"/>
    <w:rsid w:val="00825BAA"/>
    <w:rsid w:val="008266C3"/>
    <w:rsid w:val="008266E3"/>
    <w:rsid w:val="00826892"/>
    <w:rsid w:val="00826A8E"/>
    <w:rsid w:val="00826AC6"/>
    <w:rsid w:val="00826B15"/>
    <w:rsid w:val="00826BA1"/>
    <w:rsid w:val="00826D15"/>
    <w:rsid w:val="00826D99"/>
    <w:rsid w:val="00826E95"/>
    <w:rsid w:val="008272EF"/>
    <w:rsid w:val="008278E2"/>
    <w:rsid w:val="00827B81"/>
    <w:rsid w:val="00827EA1"/>
    <w:rsid w:val="00827F91"/>
    <w:rsid w:val="0083002D"/>
    <w:rsid w:val="00830094"/>
    <w:rsid w:val="0083028A"/>
    <w:rsid w:val="008304DA"/>
    <w:rsid w:val="00830633"/>
    <w:rsid w:val="00830D65"/>
    <w:rsid w:val="00830E76"/>
    <w:rsid w:val="00830EE2"/>
    <w:rsid w:val="008310B1"/>
    <w:rsid w:val="0083125B"/>
    <w:rsid w:val="0083159A"/>
    <w:rsid w:val="008315AC"/>
    <w:rsid w:val="00831622"/>
    <w:rsid w:val="008316E7"/>
    <w:rsid w:val="008317FE"/>
    <w:rsid w:val="00831901"/>
    <w:rsid w:val="0083196B"/>
    <w:rsid w:val="00831A06"/>
    <w:rsid w:val="00831AFE"/>
    <w:rsid w:val="00831B11"/>
    <w:rsid w:val="00831CBA"/>
    <w:rsid w:val="00831F0D"/>
    <w:rsid w:val="00832029"/>
    <w:rsid w:val="00832082"/>
    <w:rsid w:val="008320C8"/>
    <w:rsid w:val="00832300"/>
    <w:rsid w:val="008326DE"/>
    <w:rsid w:val="00832BAC"/>
    <w:rsid w:val="00832CD7"/>
    <w:rsid w:val="00832D82"/>
    <w:rsid w:val="00832E7E"/>
    <w:rsid w:val="00833588"/>
    <w:rsid w:val="00833703"/>
    <w:rsid w:val="008338DE"/>
    <w:rsid w:val="00833A46"/>
    <w:rsid w:val="00833D5B"/>
    <w:rsid w:val="00833DF1"/>
    <w:rsid w:val="00833E16"/>
    <w:rsid w:val="00833EFB"/>
    <w:rsid w:val="0083449E"/>
    <w:rsid w:val="008346C8"/>
    <w:rsid w:val="008347AC"/>
    <w:rsid w:val="00834988"/>
    <w:rsid w:val="00834A93"/>
    <w:rsid w:val="00834C5E"/>
    <w:rsid w:val="00834F25"/>
    <w:rsid w:val="00835215"/>
    <w:rsid w:val="00835456"/>
    <w:rsid w:val="0083546D"/>
    <w:rsid w:val="0083549C"/>
    <w:rsid w:val="0083570D"/>
    <w:rsid w:val="00835AD7"/>
    <w:rsid w:val="00835BBB"/>
    <w:rsid w:val="00835CFE"/>
    <w:rsid w:val="00835D1D"/>
    <w:rsid w:val="00835D3C"/>
    <w:rsid w:val="00835DF6"/>
    <w:rsid w:val="00835DFA"/>
    <w:rsid w:val="00835E9F"/>
    <w:rsid w:val="0083607A"/>
    <w:rsid w:val="0083619A"/>
    <w:rsid w:val="0083628E"/>
    <w:rsid w:val="0083638C"/>
    <w:rsid w:val="00836636"/>
    <w:rsid w:val="0083664F"/>
    <w:rsid w:val="00836664"/>
    <w:rsid w:val="0083694B"/>
    <w:rsid w:val="00836981"/>
    <w:rsid w:val="00836B57"/>
    <w:rsid w:val="00836BB1"/>
    <w:rsid w:val="00837188"/>
    <w:rsid w:val="00837440"/>
    <w:rsid w:val="008378B1"/>
    <w:rsid w:val="00837B45"/>
    <w:rsid w:val="00837DB8"/>
    <w:rsid w:val="00837FC8"/>
    <w:rsid w:val="00840633"/>
    <w:rsid w:val="00840729"/>
    <w:rsid w:val="00840750"/>
    <w:rsid w:val="00840DEE"/>
    <w:rsid w:val="00840E70"/>
    <w:rsid w:val="00841097"/>
    <w:rsid w:val="0084132A"/>
    <w:rsid w:val="0084141B"/>
    <w:rsid w:val="00841439"/>
    <w:rsid w:val="0084146D"/>
    <w:rsid w:val="00841483"/>
    <w:rsid w:val="0084160F"/>
    <w:rsid w:val="00841626"/>
    <w:rsid w:val="00841662"/>
    <w:rsid w:val="00841677"/>
    <w:rsid w:val="0084187E"/>
    <w:rsid w:val="00841F56"/>
    <w:rsid w:val="008421C2"/>
    <w:rsid w:val="00842321"/>
    <w:rsid w:val="0084235D"/>
    <w:rsid w:val="00842416"/>
    <w:rsid w:val="008426D5"/>
    <w:rsid w:val="008426DE"/>
    <w:rsid w:val="0084281D"/>
    <w:rsid w:val="00842C4A"/>
    <w:rsid w:val="00842D6C"/>
    <w:rsid w:val="00842E1D"/>
    <w:rsid w:val="00842EE5"/>
    <w:rsid w:val="008434F9"/>
    <w:rsid w:val="008434FF"/>
    <w:rsid w:val="00843535"/>
    <w:rsid w:val="008436F1"/>
    <w:rsid w:val="00843A0C"/>
    <w:rsid w:val="00843A7D"/>
    <w:rsid w:val="00843B9F"/>
    <w:rsid w:val="00843C60"/>
    <w:rsid w:val="00843D67"/>
    <w:rsid w:val="00843D9C"/>
    <w:rsid w:val="00843E3E"/>
    <w:rsid w:val="0084419C"/>
    <w:rsid w:val="0084438A"/>
    <w:rsid w:val="0084478D"/>
    <w:rsid w:val="008447E8"/>
    <w:rsid w:val="00844928"/>
    <w:rsid w:val="00844C23"/>
    <w:rsid w:val="00844F79"/>
    <w:rsid w:val="00845029"/>
    <w:rsid w:val="00845338"/>
    <w:rsid w:val="0084579F"/>
    <w:rsid w:val="00845CCC"/>
    <w:rsid w:val="0084624E"/>
    <w:rsid w:val="008462C7"/>
    <w:rsid w:val="008465B2"/>
    <w:rsid w:val="0084679E"/>
    <w:rsid w:val="008469F4"/>
    <w:rsid w:val="00846ACD"/>
    <w:rsid w:val="00846B25"/>
    <w:rsid w:val="00846CE9"/>
    <w:rsid w:val="00846E6F"/>
    <w:rsid w:val="008470BD"/>
    <w:rsid w:val="008472B7"/>
    <w:rsid w:val="00847327"/>
    <w:rsid w:val="00847482"/>
    <w:rsid w:val="008474D6"/>
    <w:rsid w:val="008477CB"/>
    <w:rsid w:val="008479F3"/>
    <w:rsid w:val="00847AF8"/>
    <w:rsid w:val="00847B30"/>
    <w:rsid w:val="00847BE2"/>
    <w:rsid w:val="00847BFA"/>
    <w:rsid w:val="00847FBC"/>
    <w:rsid w:val="008501C0"/>
    <w:rsid w:val="0085035D"/>
    <w:rsid w:val="0085066A"/>
    <w:rsid w:val="008508DE"/>
    <w:rsid w:val="00850D31"/>
    <w:rsid w:val="00850E17"/>
    <w:rsid w:val="00850E5B"/>
    <w:rsid w:val="00851110"/>
    <w:rsid w:val="008512F4"/>
    <w:rsid w:val="0085132C"/>
    <w:rsid w:val="008514A9"/>
    <w:rsid w:val="008517CF"/>
    <w:rsid w:val="008518D3"/>
    <w:rsid w:val="00851AB2"/>
    <w:rsid w:val="00851B0C"/>
    <w:rsid w:val="00851CDF"/>
    <w:rsid w:val="00851D13"/>
    <w:rsid w:val="00851E4E"/>
    <w:rsid w:val="00851F0C"/>
    <w:rsid w:val="008524AE"/>
    <w:rsid w:val="00852567"/>
    <w:rsid w:val="0085282B"/>
    <w:rsid w:val="008529EA"/>
    <w:rsid w:val="00852E8B"/>
    <w:rsid w:val="00853057"/>
    <w:rsid w:val="0085307B"/>
    <w:rsid w:val="00853186"/>
    <w:rsid w:val="00853551"/>
    <w:rsid w:val="0085379A"/>
    <w:rsid w:val="008537E5"/>
    <w:rsid w:val="00853833"/>
    <w:rsid w:val="00853996"/>
    <w:rsid w:val="00853D1B"/>
    <w:rsid w:val="00853DBF"/>
    <w:rsid w:val="00853F18"/>
    <w:rsid w:val="0085428F"/>
    <w:rsid w:val="008546AB"/>
    <w:rsid w:val="008548AD"/>
    <w:rsid w:val="008549DA"/>
    <w:rsid w:val="00854A63"/>
    <w:rsid w:val="00854C81"/>
    <w:rsid w:val="00854D3A"/>
    <w:rsid w:val="00854E9B"/>
    <w:rsid w:val="00854F08"/>
    <w:rsid w:val="00855089"/>
    <w:rsid w:val="00855178"/>
    <w:rsid w:val="008551E2"/>
    <w:rsid w:val="008553C7"/>
    <w:rsid w:val="00855700"/>
    <w:rsid w:val="00855A77"/>
    <w:rsid w:val="00855CF0"/>
    <w:rsid w:val="00855D81"/>
    <w:rsid w:val="008562B4"/>
    <w:rsid w:val="008563E2"/>
    <w:rsid w:val="00856400"/>
    <w:rsid w:val="00856437"/>
    <w:rsid w:val="00856644"/>
    <w:rsid w:val="008566F4"/>
    <w:rsid w:val="00856D6A"/>
    <w:rsid w:val="00857228"/>
    <w:rsid w:val="00857672"/>
    <w:rsid w:val="00857A90"/>
    <w:rsid w:val="00857AD9"/>
    <w:rsid w:val="00857B66"/>
    <w:rsid w:val="00857C56"/>
    <w:rsid w:val="00857FD9"/>
    <w:rsid w:val="008606F5"/>
    <w:rsid w:val="00860BDF"/>
    <w:rsid w:val="00860BEC"/>
    <w:rsid w:val="00860C43"/>
    <w:rsid w:val="00860CA7"/>
    <w:rsid w:val="008612CD"/>
    <w:rsid w:val="00861485"/>
    <w:rsid w:val="008617CA"/>
    <w:rsid w:val="00861962"/>
    <w:rsid w:val="00861A3E"/>
    <w:rsid w:val="00861BE4"/>
    <w:rsid w:val="00861C02"/>
    <w:rsid w:val="00861D87"/>
    <w:rsid w:val="00861EE1"/>
    <w:rsid w:val="008620D6"/>
    <w:rsid w:val="0086226D"/>
    <w:rsid w:val="00862835"/>
    <w:rsid w:val="00862956"/>
    <w:rsid w:val="008629B4"/>
    <w:rsid w:val="00862B88"/>
    <w:rsid w:val="00862BBA"/>
    <w:rsid w:val="00862BDF"/>
    <w:rsid w:val="00862C6A"/>
    <w:rsid w:val="00862E83"/>
    <w:rsid w:val="0086321F"/>
    <w:rsid w:val="008632AF"/>
    <w:rsid w:val="008636AB"/>
    <w:rsid w:val="00863831"/>
    <w:rsid w:val="00863F85"/>
    <w:rsid w:val="00864081"/>
    <w:rsid w:val="00864129"/>
    <w:rsid w:val="008641AD"/>
    <w:rsid w:val="008641BD"/>
    <w:rsid w:val="008645CF"/>
    <w:rsid w:val="00864882"/>
    <w:rsid w:val="00864C79"/>
    <w:rsid w:val="00864CDD"/>
    <w:rsid w:val="00864E15"/>
    <w:rsid w:val="00864E90"/>
    <w:rsid w:val="00864EA8"/>
    <w:rsid w:val="00864F82"/>
    <w:rsid w:val="00865027"/>
    <w:rsid w:val="008650A8"/>
    <w:rsid w:val="0086514B"/>
    <w:rsid w:val="008653D6"/>
    <w:rsid w:val="008654D5"/>
    <w:rsid w:val="00865802"/>
    <w:rsid w:val="00865A9A"/>
    <w:rsid w:val="00865B70"/>
    <w:rsid w:val="00865B98"/>
    <w:rsid w:val="00865CD7"/>
    <w:rsid w:val="00866105"/>
    <w:rsid w:val="00866594"/>
    <w:rsid w:val="008667A8"/>
    <w:rsid w:val="00866853"/>
    <w:rsid w:val="008668A4"/>
    <w:rsid w:val="00866B45"/>
    <w:rsid w:val="00866C02"/>
    <w:rsid w:val="00866C1C"/>
    <w:rsid w:val="00866D67"/>
    <w:rsid w:val="008671FE"/>
    <w:rsid w:val="00867269"/>
    <w:rsid w:val="008673D2"/>
    <w:rsid w:val="00867548"/>
    <w:rsid w:val="008675A6"/>
    <w:rsid w:val="00867790"/>
    <w:rsid w:val="00867822"/>
    <w:rsid w:val="0086783A"/>
    <w:rsid w:val="008679B2"/>
    <w:rsid w:val="00867A1A"/>
    <w:rsid w:val="00867A7E"/>
    <w:rsid w:val="00870069"/>
    <w:rsid w:val="008700E5"/>
    <w:rsid w:val="0087020C"/>
    <w:rsid w:val="00870265"/>
    <w:rsid w:val="008704A7"/>
    <w:rsid w:val="00870599"/>
    <w:rsid w:val="008706A2"/>
    <w:rsid w:val="008708F5"/>
    <w:rsid w:val="00870AAE"/>
    <w:rsid w:val="00871155"/>
    <w:rsid w:val="0087121E"/>
    <w:rsid w:val="008713F6"/>
    <w:rsid w:val="00871591"/>
    <w:rsid w:val="00871658"/>
    <w:rsid w:val="00871786"/>
    <w:rsid w:val="00871B93"/>
    <w:rsid w:val="00871D11"/>
    <w:rsid w:val="0087204E"/>
    <w:rsid w:val="0087221F"/>
    <w:rsid w:val="00872239"/>
    <w:rsid w:val="008722BB"/>
    <w:rsid w:val="008723E5"/>
    <w:rsid w:val="0087272F"/>
    <w:rsid w:val="008727E8"/>
    <w:rsid w:val="00872920"/>
    <w:rsid w:val="008729BD"/>
    <w:rsid w:val="00872E8F"/>
    <w:rsid w:val="00872EA6"/>
    <w:rsid w:val="00872EA8"/>
    <w:rsid w:val="00873179"/>
    <w:rsid w:val="00873212"/>
    <w:rsid w:val="008732A9"/>
    <w:rsid w:val="008733DC"/>
    <w:rsid w:val="0087348E"/>
    <w:rsid w:val="008735BA"/>
    <w:rsid w:val="0087365E"/>
    <w:rsid w:val="008737FC"/>
    <w:rsid w:val="0087386F"/>
    <w:rsid w:val="008739C6"/>
    <w:rsid w:val="00873AF2"/>
    <w:rsid w:val="00874286"/>
    <w:rsid w:val="00874366"/>
    <w:rsid w:val="00874392"/>
    <w:rsid w:val="008745A6"/>
    <w:rsid w:val="008746B9"/>
    <w:rsid w:val="00874873"/>
    <w:rsid w:val="00874B80"/>
    <w:rsid w:val="00874CB1"/>
    <w:rsid w:val="00874FD7"/>
    <w:rsid w:val="00875085"/>
    <w:rsid w:val="0087522C"/>
    <w:rsid w:val="0087539E"/>
    <w:rsid w:val="00875651"/>
    <w:rsid w:val="0087577D"/>
    <w:rsid w:val="0087582D"/>
    <w:rsid w:val="008759CB"/>
    <w:rsid w:val="00875A3B"/>
    <w:rsid w:val="00875B33"/>
    <w:rsid w:val="00875DEE"/>
    <w:rsid w:val="008761CE"/>
    <w:rsid w:val="0087626A"/>
    <w:rsid w:val="00876575"/>
    <w:rsid w:val="008765A4"/>
    <w:rsid w:val="0087660E"/>
    <w:rsid w:val="00876A94"/>
    <w:rsid w:val="00876B45"/>
    <w:rsid w:val="00876C27"/>
    <w:rsid w:val="00876D94"/>
    <w:rsid w:val="00877618"/>
    <w:rsid w:val="008776E7"/>
    <w:rsid w:val="00877BB2"/>
    <w:rsid w:val="00877BBF"/>
    <w:rsid w:val="00877C03"/>
    <w:rsid w:val="00877C65"/>
    <w:rsid w:val="00877F43"/>
    <w:rsid w:val="00880006"/>
    <w:rsid w:val="00880226"/>
    <w:rsid w:val="00880665"/>
    <w:rsid w:val="008808F1"/>
    <w:rsid w:val="00880CE4"/>
    <w:rsid w:val="00880CE8"/>
    <w:rsid w:val="00880DB3"/>
    <w:rsid w:val="00880EC0"/>
    <w:rsid w:val="0088136A"/>
    <w:rsid w:val="008815BB"/>
    <w:rsid w:val="0088162E"/>
    <w:rsid w:val="008816B5"/>
    <w:rsid w:val="008816E2"/>
    <w:rsid w:val="008818BC"/>
    <w:rsid w:val="008818EE"/>
    <w:rsid w:val="00881968"/>
    <w:rsid w:val="00881989"/>
    <w:rsid w:val="00881A0F"/>
    <w:rsid w:val="00881A19"/>
    <w:rsid w:val="00881FE0"/>
    <w:rsid w:val="008820C1"/>
    <w:rsid w:val="008820DC"/>
    <w:rsid w:val="008820F6"/>
    <w:rsid w:val="008820FB"/>
    <w:rsid w:val="0088211D"/>
    <w:rsid w:val="0088216B"/>
    <w:rsid w:val="008822CF"/>
    <w:rsid w:val="0088230A"/>
    <w:rsid w:val="008823EF"/>
    <w:rsid w:val="00882603"/>
    <w:rsid w:val="0088283F"/>
    <w:rsid w:val="0088288C"/>
    <w:rsid w:val="00882AB9"/>
    <w:rsid w:val="008832C6"/>
    <w:rsid w:val="008833C1"/>
    <w:rsid w:val="008834CA"/>
    <w:rsid w:val="00883517"/>
    <w:rsid w:val="00883AF4"/>
    <w:rsid w:val="00883BDA"/>
    <w:rsid w:val="00883CCD"/>
    <w:rsid w:val="00883D8A"/>
    <w:rsid w:val="00883E7F"/>
    <w:rsid w:val="00884501"/>
    <w:rsid w:val="008846EA"/>
    <w:rsid w:val="008848A0"/>
    <w:rsid w:val="00884F21"/>
    <w:rsid w:val="00885198"/>
    <w:rsid w:val="00885229"/>
    <w:rsid w:val="008855FA"/>
    <w:rsid w:val="00885B1C"/>
    <w:rsid w:val="00885F1E"/>
    <w:rsid w:val="00885F2A"/>
    <w:rsid w:val="00886090"/>
    <w:rsid w:val="00886157"/>
    <w:rsid w:val="0088615E"/>
    <w:rsid w:val="008864C7"/>
    <w:rsid w:val="008865E1"/>
    <w:rsid w:val="0088660F"/>
    <w:rsid w:val="008866B8"/>
    <w:rsid w:val="00886BE4"/>
    <w:rsid w:val="00887189"/>
    <w:rsid w:val="008873F0"/>
    <w:rsid w:val="008874E1"/>
    <w:rsid w:val="00887698"/>
    <w:rsid w:val="00887813"/>
    <w:rsid w:val="00887CA6"/>
    <w:rsid w:val="00887DF7"/>
    <w:rsid w:val="00887FC8"/>
    <w:rsid w:val="008903A0"/>
    <w:rsid w:val="008907EE"/>
    <w:rsid w:val="00890863"/>
    <w:rsid w:val="00890DC7"/>
    <w:rsid w:val="00890E11"/>
    <w:rsid w:val="0089132B"/>
    <w:rsid w:val="0089132D"/>
    <w:rsid w:val="00891481"/>
    <w:rsid w:val="008919BB"/>
    <w:rsid w:val="00891AF8"/>
    <w:rsid w:val="00891CBA"/>
    <w:rsid w:val="00891D72"/>
    <w:rsid w:val="00891F57"/>
    <w:rsid w:val="008924D0"/>
    <w:rsid w:val="008925A1"/>
    <w:rsid w:val="0089264A"/>
    <w:rsid w:val="00892942"/>
    <w:rsid w:val="0089297B"/>
    <w:rsid w:val="008929AF"/>
    <w:rsid w:val="00892C30"/>
    <w:rsid w:val="00892EEA"/>
    <w:rsid w:val="00892EF0"/>
    <w:rsid w:val="00893060"/>
    <w:rsid w:val="00893267"/>
    <w:rsid w:val="008932A9"/>
    <w:rsid w:val="008933CC"/>
    <w:rsid w:val="008933F6"/>
    <w:rsid w:val="0089348D"/>
    <w:rsid w:val="00893607"/>
    <w:rsid w:val="008936BF"/>
    <w:rsid w:val="00893B34"/>
    <w:rsid w:val="00893E24"/>
    <w:rsid w:val="00893EFB"/>
    <w:rsid w:val="00894119"/>
    <w:rsid w:val="008942CF"/>
    <w:rsid w:val="008944D8"/>
    <w:rsid w:val="008946DD"/>
    <w:rsid w:val="00894946"/>
    <w:rsid w:val="00894992"/>
    <w:rsid w:val="008949B0"/>
    <w:rsid w:val="008949E0"/>
    <w:rsid w:val="00894D24"/>
    <w:rsid w:val="00894D7D"/>
    <w:rsid w:val="00894E83"/>
    <w:rsid w:val="00894ECA"/>
    <w:rsid w:val="00895199"/>
    <w:rsid w:val="00895713"/>
    <w:rsid w:val="0089574E"/>
    <w:rsid w:val="008958AC"/>
    <w:rsid w:val="00895904"/>
    <w:rsid w:val="008959B8"/>
    <w:rsid w:val="00895CEE"/>
    <w:rsid w:val="00895E0B"/>
    <w:rsid w:val="00895ED7"/>
    <w:rsid w:val="00895FB0"/>
    <w:rsid w:val="0089616A"/>
    <w:rsid w:val="0089678F"/>
    <w:rsid w:val="00896A35"/>
    <w:rsid w:val="00896B85"/>
    <w:rsid w:val="00896E85"/>
    <w:rsid w:val="00896F14"/>
    <w:rsid w:val="00896F40"/>
    <w:rsid w:val="00896F8F"/>
    <w:rsid w:val="00896FC4"/>
    <w:rsid w:val="008971F7"/>
    <w:rsid w:val="0089758C"/>
    <w:rsid w:val="00897721"/>
    <w:rsid w:val="008977A2"/>
    <w:rsid w:val="008978EB"/>
    <w:rsid w:val="00897984"/>
    <w:rsid w:val="00897A1E"/>
    <w:rsid w:val="00897A50"/>
    <w:rsid w:val="00897A90"/>
    <w:rsid w:val="00897BED"/>
    <w:rsid w:val="00897C21"/>
    <w:rsid w:val="00897D71"/>
    <w:rsid w:val="00897E04"/>
    <w:rsid w:val="00897E7C"/>
    <w:rsid w:val="008A0445"/>
    <w:rsid w:val="008A04C6"/>
    <w:rsid w:val="008A098E"/>
    <w:rsid w:val="008A0D0C"/>
    <w:rsid w:val="008A1042"/>
    <w:rsid w:val="008A1077"/>
    <w:rsid w:val="008A1240"/>
    <w:rsid w:val="008A1304"/>
    <w:rsid w:val="008A1529"/>
    <w:rsid w:val="008A1670"/>
    <w:rsid w:val="008A1677"/>
    <w:rsid w:val="008A1924"/>
    <w:rsid w:val="008A1CCB"/>
    <w:rsid w:val="008A1DA7"/>
    <w:rsid w:val="008A1F06"/>
    <w:rsid w:val="008A1F62"/>
    <w:rsid w:val="008A21E6"/>
    <w:rsid w:val="008A24F9"/>
    <w:rsid w:val="008A2695"/>
    <w:rsid w:val="008A2AF9"/>
    <w:rsid w:val="008A2B04"/>
    <w:rsid w:val="008A2E07"/>
    <w:rsid w:val="008A30A6"/>
    <w:rsid w:val="008A3893"/>
    <w:rsid w:val="008A38E8"/>
    <w:rsid w:val="008A3912"/>
    <w:rsid w:val="008A3BE9"/>
    <w:rsid w:val="008A3C60"/>
    <w:rsid w:val="008A3C8B"/>
    <w:rsid w:val="008A3D01"/>
    <w:rsid w:val="008A3E0C"/>
    <w:rsid w:val="008A3F1B"/>
    <w:rsid w:val="008A3F95"/>
    <w:rsid w:val="008A443C"/>
    <w:rsid w:val="008A4541"/>
    <w:rsid w:val="008A482E"/>
    <w:rsid w:val="008A496B"/>
    <w:rsid w:val="008A49F0"/>
    <w:rsid w:val="008A4AC3"/>
    <w:rsid w:val="008A4B90"/>
    <w:rsid w:val="008A4BAE"/>
    <w:rsid w:val="008A4BE0"/>
    <w:rsid w:val="008A4DA1"/>
    <w:rsid w:val="008A4DD4"/>
    <w:rsid w:val="008A4E30"/>
    <w:rsid w:val="008A4E63"/>
    <w:rsid w:val="008A5070"/>
    <w:rsid w:val="008A5220"/>
    <w:rsid w:val="008A53ED"/>
    <w:rsid w:val="008A5407"/>
    <w:rsid w:val="008A57E6"/>
    <w:rsid w:val="008A588A"/>
    <w:rsid w:val="008A5A31"/>
    <w:rsid w:val="008A5B2A"/>
    <w:rsid w:val="008A5D3C"/>
    <w:rsid w:val="008A5FB1"/>
    <w:rsid w:val="008A6513"/>
    <w:rsid w:val="008A6C5B"/>
    <w:rsid w:val="008A6CFA"/>
    <w:rsid w:val="008A72CE"/>
    <w:rsid w:val="008A7377"/>
    <w:rsid w:val="008A74FA"/>
    <w:rsid w:val="008A78AE"/>
    <w:rsid w:val="008A7D9F"/>
    <w:rsid w:val="008B0003"/>
    <w:rsid w:val="008B058F"/>
    <w:rsid w:val="008B069A"/>
    <w:rsid w:val="008B06CD"/>
    <w:rsid w:val="008B098B"/>
    <w:rsid w:val="008B0999"/>
    <w:rsid w:val="008B0AC6"/>
    <w:rsid w:val="008B0DA1"/>
    <w:rsid w:val="008B0DDC"/>
    <w:rsid w:val="008B0FF5"/>
    <w:rsid w:val="008B1390"/>
    <w:rsid w:val="008B14EF"/>
    <w:rsid w:val="008B15AE"/>
    <w:rsid w:val="008B15D1"/>
    <w:rsid w:val="008B1612"/>
    <w:rsid w:val="008B16ED"/>
    <w:rsid w:val="008B1A6F"/>
    <w:rsid w:val="008B1AD5"/>
    <w:rsid w:val="008B1EE8"/>
    <w:rsid w:val="008B1F93"/>
    <w:rsid w:val="008B213C"/>
    <w:rsid w:val="008B2391"/>
    <w:rsid w:val="008B250F"/>
    <w:rsid w:val="008B261C"/>
    <w:rsid w:val="008B2626"/>
    <w:rsid w:val="008B2724"/>
    <w:rsid w:val="008B2728"/>
    <w:rsid w:val="008B2963"/>
    <w:rsid w:val="008B2C37"/>
    <w:rsid w:val="008B2F70"/>
    <w:rsid w:val="008B30ED"/>
    <w:rsid w:val="008B33E6"/>
    <w:rsid w:val="008B33F7"/>
    <w:rsid w:val="008B340F"/>
    <w:rsid w:val="008B3666"/>
    <w:rsid w:val="008B37BD"/>
    <w:rsid w:val="008B3B1B"/>
    <w:rsid w:val="008B3B63"/>
    <w:rsid w:val="008B4039"/>
    <w:rsid w:val="008B41C3"/>
    <w:rsid w:val="008B4A50"/>
    <w:rsid w:val="008B4B20"/>
    <w:rsid w:val="008B4EAB"/>
    <w:rsid w:val="008B51C6"/>
    <w:rsid w:val="008B5344"/>
    <w:rsid w:val="008B5353"/>
    <w:rsid w:val="008B583A"/>
    <w:rsid w:val="008B5917"/>
    <w:rsid w:val="008B5980"/>
    <w:rsid w:val="008B59CB"/>
    <w:rsid w:val="008B5B0E"/>
    <w:rsid w:val="008B6456"/>
    <w:rsid w:val="008B657C"/>
    <w:rsid w:val="008B67A0"/>
    <w:rsid w:val="008B696E"/>
    <w:rsid w:val="008B69CE"/>
    <w:rsid w:val="008B6DC5"/>
    <w:rsid w:val="008B6EA0"/>
    <w:rsid w:val="008B6F7A"/>
    <w:rsid w:val="008B7028"/>
    <w:rsid w:val="008B723F"/>
    <w:rsid w:val="008B725C"/>
    <w:rsid w:val="008B72F4"/>
    <w:rsid w:val="008B74F0"/>
    <w:rsid w:val="008B76ED"/>
    <w:rsid w:val="008B7820"/>
    <w:rsid w:val="008B7829"/>
    <w:rsid w:val="008B7869"/>
    <w:rsid w:val="008B795C"/>
    <w:rsid w:val="008B79FD"/>
    <w:rsid w:val="008B7A45"/>
    <w:rsid w:val="008B7B58"/>
    <w:rsid w:val="008B7BD4"/>
    <w:rsid w:val="008B7C89"/>
    <w:rsid w:val="008B7E92"/>
    <w:rsid w:val="008B7F56"/>
    <w:rsid w:val="008C00B3"/>
    <w:rsid w:val="008C019A"/>
    <w:rsid w:val="008C0226"/>
    <w:rsid w:val="008C033D"/>
    <w:rsid w:val="008C05D1"/>
    <w:rsid w:val="008C0620"/>
    <w:rsid w:val="008C097F"/>
    <w:rsid w:val="008C09E2"/>
    <w:rsid w:val="008C0AB9"/>
    <w:rsid w:val="008C0AE9"/>
    <w:rsid w:val="008C0D4D"/>
    <w:rsid w:val="008C13BF"/>
    <w:rsid w:val="008C149F"/>
    <w:rsid w:val="008C1986"/>
    <w:rsid w:val="008C237E"/>
    <w:rsid w:val="008C260F"/>
    <w:rsid w:val="008C266F"/>
    <w:rsid w:val="008C278B"/>
    <w:rsid w:val="008C2A68"/>
    <w:rsid w:val="008C2B9E"/>
    <w:rsid w:val="008C2E2C"/>
    <w:rsid w:val="008C2F12"/>
    <w:rsid w:val="008C32D3"/>
    <w:rsid w:val="008C336C"/>
    <w:rsid w:val="008C3451"/>
    <w:rsid w:val="008C3492"/>
    <w:rsid w:val="008C39A5"/>
    <w:rsid w:val="008C3C73"/>
    <w:rsid w:val="008C3F81"/>
    <w:rsid w:val="008C42F9"/>
    <w:rsid w:val="008C44B7"/>
    <w:rsid w:val="008C4584"/>
    <w:rsid w:val="008C4650"/>
    <w:rsid w:val="008C4882"/>
    <w:rsid w:val="008C4A72"/>
    <w:rsid w:val="008C4A81"/>
    <w:rsid w:val="008C4B6A"/>
    <w:rsid w:val="008C4BA3"/>
    <w:rsid w:val="008C4C50"/>
    <w:rsid w:val="008C4DEC"/>
    <w:rsid w:val="008C5535"/>
    <w:rsid w:val="008C5683"/>
    <w:rsid w:val="008C56F1"/>
    <w:rsid w:val="008C585B"/>
    <w:rsid w:val="008C59A3"/>
    <w:rsid w:val="008C59EF"/>
    <w:rsid w:val="008C5C6D"/>
    <w:rsid w:val="008C5F4F"/>
    <w:rsid w:val="008C5F92"/>
    <w:rsid w:val="008C5FBE"/>
    <w:rsid w:val="008C60AC"/>
    <w:rsid w:val="008C6365"/>
    <w:rsid w:val="008C657A"/>
    <w:rsid w:val="008C66F7"/>
    <w:rsid w:val="008C68F5"/>
    <w:rsid w:val="008C6DAF"/>
    <w:rsid w:val="008C6F50"/>
    <w:rsid w:val="008C7153"/>
    <w:rsid w:val="008C71B0"/>
    <w:rsid w:val="008C721D"/>
    <w:rsid w:val="008C73B9"/>
    <w:rsid w:val="008C75BB"/>
    <w:rsid w:val="008C7673"/>
    <w:rsid w:val="008C79C4"/>
    <w:rsid w:val="008C7A03"/>
    <w:rsid w:val="008C7DA6"/>
    <w:rsid w:val="008D00B7"/>
    <w:rsid w:val="008D0348"/>
    <w:rsid w:val="008D04B3"/>
    <w:rsid w:val="008D05D9"/>
    <w:rsid w:val="008D07C6"/>
    <w:rsid w:val="008D07C8"/>
    <w:rsid w:val="008D0AC7"/>
    <w:rsid w:val="008D0B43"/>
    <w:rsid w:val="008D0F1A"/>
    <w:rsid w:val="008D0F70"/>
    <w:rsid w:val="008D148E"/>
    <w:rsid w:val="008D14CC"/>
    <w:rsid w:val="008D16CE"/>
    <w:rsid w:val="008D1D08"/>
    <w:rsid w:val="008D1F39"/>
    <w:rsid w:val="008D1FB6"/>
    <w:rsid w:val="008D1FF3"/>
    <w:rsid w:val="008D20D8"/>
    <w:rsid w:val="008D212F"/>
    <w:rsid w:val="008D2197"/>
    <w:rsid w:val="008D21A1"/>
    <w:rsid w:val="008D2236"/>
    <w:rsid w:val="008D2355"/>
    <w:rsid w:val="008D25F0"/>
    <w:rsid w:val="008D269E"/>
    <w:rsid w:val="008D2788"/>
    <w:rsid w:val="008D27BC"/>
    <w:rsid w:val="008D2966"/>
    <w:rsid w:val="008D2A80"/>
    <w:rsid w:val="008D2C8E"/>
    <w:rsid w:val="008D2CA7"/>
    <w:rsid w:val="008D2D28"/>
    <w:rsid w:val="008D2E2C"/>
    <w:rsid w:val="008D2FEF"/>
    <w:rsid w:val="008D330E"/>
    <w:rsid w:val="008D3465"/>
    <w:rsid w:val="008D3695"/>
    <w:rsid w:val="008D399D"/>
    <w:rsid w:val="008D3BBE"/>
    <w:rsid w:val="008D3BC0"/>
    <w:rsid w:val="008D3C3F"/>
    <w:rsid w:val="008D3C60"/>
    <w:rsid w:val="008D3E2A"/>
    <w:rsid w:val="008D3E58"/>
    <w:rsid w:val="008D42E5"/>
    <w:rsid w:val="008D439C"/>
    <w:rsid w:val="008D43F9"/>
    <w:rsid w:val="008D4423"/>
    <w:rsid w:val="008D48A8"/>
    <w:rsid w:val="008D4BB9"/>
    <w:rsid w:val="008D4E7F"/>
    <w:rsid w:val="008D517F"/>
    <w:rsid w:val="008D53C8"/>
    <w:rsid w:val="008D55DA"/>
    <w:rsid w:val="008D55E5"/>
    <w:rsid w:val="008D587C"/>
    <w:rsid w:val="008D5B0E"/>
    <w:rsid w:val="008D5BB3"/>
    <w:rsid w:val="008D5C65"/>
    <w:rsid w:val="008D5D19"/>
    <w:rsid w:val="008D610A"/>
    <w:rsid w:val="008D61E9"/>
    <w:rsid w:val="008D6298"/>
    <w:rsid w:val="008D6BE1"/>
    <w:rsid w:val="008D6C72"/>
    <w:rsid w:val="008D6CA0"/>
    <w:rsid w:val="008D6D76"/>
    <w:rsid w:val="008D6DF0"/>
    <w:rsid w:val="008D6E9A"/>
    <w:rsid w:val="008D716E"/>
    <w:rsid w:val="008D72E6"/>
    <w:rsid w:val="008D7505"/>
    <w:rsid w:val="008D77E7"/>
    <w:rsid w:val="008D7C03"/>
    <w:rsid w:val="008D7DB4"/>
    <w:rsid w:val="008E01F2"/>
    <w:rsid w:val="008E0227"/>
    <w:rsid w:val="008E0908"/>
    <w:rsid w:val="008E0BAB"/>
    <w:rsid w:val="008E1506"/>
    <w:rsid w:val="008E1520"/>
    <w:rsid w:val="008E1819"/>
    <w:rsid w:val="008E1B29"/>
    <w:rsid w:val="008E1BED"/>
    <w:rsid w:val="008E1C93"/>
    <w:rsid w:val="008E1DFD"/>
    <w:rsid w:val="008E20FB"/>
    <w:rsid w:val="008E21C4"/>
    <w:rsid w:val="008E2379"/>
    <w:rsid w:val="008E256C"/>
    <w:rsid w:val="008E281D"/>
    <w:rsid w:val="008E2907"/>
    <w:rsid w:val="008E2A70"/>
    <w:rsid w:val="008E2C16"/>
    <w:rsid w:val="008E2C1F"/>
    <w:rsid w:val="008E2C2E"/>
    <w:rsid w:val="008E2D79"/>
    <w:rsid w:val="008E2DC6"/>
    <w:rsid w:val="008E2F87"/>
    <w:rsid w:val="008E339C"/>
    <w:rsid w:val="008E3512"/>
    <w:rsid w:val="008E37D5"/>
    <w:rsid w:val="008E39C2"/>
    <w:rsid w:val="008E3B37"/>
    <w:rsid w:val="008E3F8B"/>
    <w:rsid w:val="008E4165"/>
    <w:rsid w:val="008E425F"/>
    <w:rsid w:val="008E426D"/>
    <w:rsid w:val="008E4380"/>
    <w:rsid w:val="008E45B3"/>
    <w:rsid w:val="008E48F2"/>
    <w:rsid w:val="008E4B5D"/>
    <w:rsid w:val="008E4B7D"/>
    <w:rsid w:val="008E4E3C"/>
    <w:rsid w:val="008E4F3E"/>
    <w:rsid w:val="008E5284"/>
    <w:rsid w:val="008E56E4"/>
    <w:rsid w:val="008E57A4"/>
    <w:rsid w:val="008E5983"/>
    <w:rsid w:val="008E5C69"/>
    <w:rsid w:val="008E5D19"/>
    <w:rsid w:val="008E5D4E"/>
    <w:rsid w:val="008E5E3B"/>
    <w:rsid w:val="008E6100"/>
    <w:rsid w:val="008E6118"/>
    <w:rsid w:val="008E6141"/>
    <w:rsid w:val="008E6242"/>
    <w:rsid w:val="008E62AB"/>
    <w:rsid w:val="008E6413"/>
    <w:rsid w:val="008E650D"/>
    <w:rsid w:val="008E670C"/>
    <w:rsid w:val="008E697B"/>
    <w:rsid w:val="008E69D2"/>
    <w:rsid w:val="008E6D49"/>
    <w:rsid w:val="008E6F2E"/>
    <w:rsid w:val="008E6FCE"/>
    <w:rsid w:val="008E70FE"/>
    <w:rsid w:val="008E715B"/>
    <w:rsid w:val="008E7234"/>
    <w:rsid w:val="008E7305"/>
    <w:rsid w:val="008E74CC"/>
    <w:rsid w:val="008E7598"/>
    <w:rsid w:val="008E795F"/>
    <w:rsid w:val="008F0140"/>
    <w:rsid w:val="008F0204"/>
    <w:rsid w:val="008F0205"/>
    <w:rsid w:val="008F0299"/>
    <w:rsid w:val="008F06D0"/>
    <w:rsid w:val="008F076D"/>
    <w:rsid w:val="008F0999"/>
    <w:rsid w:val="008F09E9"/>
    <w:rsid w:val="008F0A2E"/>
    <w:rsid w:val="008F0BC4"/>
    <w:rsid w:val="008F1137"/>
    <w:rsid w:val="008F1427"/>
    <w:rsid w:val="008F15BD"/>
    <w:rsid w:val="008F1977"/>
    <w:rsid w:val="008F1C96"/>
    <w:rsid w:val="008F1E07"/>
    <w:rsid w:val="008F1EB3"/>
    <w:rsid w:val="008F1F26"/>
    <w:rsid w:val="008F22CF"/>
    <w:rsid w:val="008F24F2"/>
    <w:rsid w:val="008F2501"/>
    <w:rsid w:val="008F2777"/>
    <w:rsid w:val="008F2A33"/>
    <w:rsid w:val="008F2F70"/>
    <w:rsid w:val="008F310C"/>
    <w:rsid w:val="008F327B"/>
    <w:rsid w:val="008F35BB"/>
    <w:rsid w:val="008F3766"/>
    <w:rsid w:val="008F3788"/>
    <w:rsid w:val="008F3857"/>
    <w:rsid w:val="008F3985"/>
    <w:rsid w:val="008F4126"/>
    <w:rsid w:val="008F416C"/>
    <w:rsid w:val="008F4487"/>
    <w:rsid w:val="008F484D"/>
    <w:rsid w:val="008F48AE"/>
    <w:rsid w:val="008F493E"/>
    <w:rsid w:val="008F49A8"/>
    <w:rsid w:val="008F4A88"/>
    <w:rsid w:val="008F52C6"/>
    <w:rsid w:val="008F5415"/>
    <w:rsid w:val="008F5628"/>
    <w:rsid w:val="008F5689"/>
    <w:rsid w:val="008F5C2A"/>
    <w:rsid w:val="008F5E7D"/>
    <w:rsid w:val="008F6014"/>
    <w:rsid w:val="008F6AE6"/>
    <w:rsid w:val="008F6C51"/>
    <w:rsid w:val="008F6DAD"/>
    <w:rsid w:val="008F6E69"/>
    <w:rsid w:val="008F6F22"/>
    <w:rsid w:val="008F6F9A"/>
    <w:rsid w:val="008F73CD"/>
    <w:rsid w:val="008F7593"/>
    <w:rsid w:val="008F76B5"/>
    <w:rsid w:val="008F7A69"/>
    <w:rsid w:val="008F7AC4"/>
    <w:rsid w:val="0090014E"/>
    <w:rsid w:val="0090023F"/>
    <w:rsid w:val="00900347"/>
    <w:rsid w:val="00900361"/>
    <w:rsid w:val="009005D5"/>
    <w:rsid w:val="00900613"/>
    <w:rsid w:val="00900C4F"/>
    <w:rsid w:val="00900EA3"/>
    <w:rsid w:val="00900F7F"/>
    <w:rsid w:val="00901087"/>
    <w:rsid w:val="009010E7"/>
    <w:rsid w:val="00901302"/>
    <w:rsid w:val="0090137A"/>
    <w:rsid w:val="009013FE"/>
    <w:rsid w:val="00901813"/>
    <w:rsid w:val="009019F4"/>
    <w:rsid w:val="00901A2F"/>
    <w:rsid w:val="00901A36"/>
    <w:rsid w:val="00901B09"/>
    <w:rsid w:val="00901DA5"/>
    <w:rsid w:val="00901FB5"/>
    <w:rsid w:val="0090236E"/>
    <w:rsid w:val="009023C1"/>
    <w:rsid w:val="00902418"/>
    <w:rsid w:val="00902975"/>
    <w:rsid w:val="00902C30"/>
    <w:rsid w:val="00902C69"/>
    <w:rsid w:val="00902C8D"/>
    <w:rsid w:val="00902E0A"/>
    <w:rsid w:val="0090305C"/>
    <w:rsid w:val="00903A4D"/>
    <w:rsid w:val="00903B85"/>
    <w:rsid w:val="00903CA1"/>
    <w:rsid w:val="00903DAC"/>
    <w:rsid w:val="00903FB5"/>
    <w:rsid w:val="00904363"/>
    <w:rsid w:val="0090446C"/>
    <w:rsid w:val="00904653"/>
    <w:rsid w:val="009046A9"/>
    <w:rsid w:val="009048CF"/>
    <w:rsid w:val="00904AC7"/>
    <w:rsid w:val="00904B2B"/>
    <w:rsid w:val="00904F42"/>
    <w:rsid w:val="00904F7B"/>
    <w:rsid w:val="00904FAF"/>
    <w:rsid w:val="009051FB"/>
    <w:rsid w:val="009054B1"/>
    <w:rsid w:val="00905506"/>
    <w:rsid w:val="00905572"/>
    <w:rsid w:val="009055E0"/>
    <w:rsid w:val="0090568D"/>
    <w:rsid w:val="00905BB8"/>
    <w:rsid w:val="00905F71"/>
    <w:rsid w:val="00905FCC"/>
    <w:rsid w:val="00906110"/>
    <w:rsid w:val="009061DB"/>
    <w:rsid w:val="0090673A"/>
    <w:rsid w:val="00906A8F"/>
    <w:rsid w:val="009070DA"/>
    <w:rsid w:val="00907249"/>
    <w:rsid w:val="009073F1"/>
    <w:rsid w:val="009077F1"/>
    <w:rsid w:val="009078CD"/>
    <w:rsid w:val="00907B7B"/>
    <w:rsid w:val="00907F84"/>
    <w:rsid w:val="0091001C"/>
    <w:rsid w:val="00910184"/>
    <w:rsid w:val="009101A2"/>
    <w:rsid w:val="009104DA"/>
    <w:rsid w:val="0091084C"/>
    <w:rsid w:val="009108B7"/>
    <w:rsid w:val="00910BC4"/>
    <w:rsid w:val="00910D9E"/>
    <w:rsid w:val="00910FA9"/>
    <w:rsid w:val="00910FAF"/>
    <w:rsid w:val="00910FD5"/>
    <w:rsid w:val="00911150"/>
    <w:rsid w:val="0091137C"/>
    <w:rsid w:val="00911423"/>
    <w:rsid w:val="00911476"/>
    <w:rsid w:val="00911492"/>
    <w:rsid w:val="009114BC"/>
    <w:rsid w:val="00911AD6"/>
    <w:rsid w:val="00911C09"/>
    <w:rsid w:val="009120A2"/>
    <w:rsid w:val="009121FA"/>
    <w:rsid w:val="009123EA"/>
    <w:rsid w:val="009123F7"/>
    <w:rsid w:val="00912593"/>
    <w:rsid w:val="009126AA"/>
    <w:rsid w:val="00912759"/>
    <w:rsid w:val="0091298E"/>
    <w:rsid w:val="009129FA"/>
    <w:rsid w:val="00912B70"/>
    <w:rsid w:val="00912EAC"/>
    <w:rsid w:val="00912ED5"/>
    <w:rsid w:val="00913BB9"/>
    <w:rsid w:val="00913C66"/>
    <w:rsid w:val="00913CB9"/>
    <w:rsid w:val="00913E99"/>
    <w:rsid w:val="00913EF3"/>
    <w:rsid w:val="00913FE5"/>
    <w:rsid w:val="009140D2"/>
    <w:rsid w:val="009140E8"/>
    <w:rsid w:val="00914269"/>
    <w:rsid w:val="009142AB"/>
    <w:rsid w:val="009145A3"/>
    <w:rsid w:val="00914843"/>
    <w:rsid w:val="00914986"/>
    <w:rsid w:val="00914F63"/>
    <w:rsid w:val="00914F65"/>
    <w:rsid w:val="00915245"/>
    <w:rsid w:val="0091536C"/>
    <w:rsid w:val="009154B9"/>
    <w:rsid w:val="0091552E"/>
    <w:rsid w:val="0091569F"/>
    <w:rsid w:val="009158FD"/>
    <w:rsid w:val="00915B41"/>
    <w:rsid w:val="00915EE5"/>
    <w:rsid w:val="00915F85"/>
    <w:rsid w:val="0091602C"/>
    <w:rsid w:val="00916129"/>
    <w:rsid w:val="00916311"/>
    <w:rsid w:val="00916377"/>
    <w:rsid w:val="0091637C"/>
    <w:rsid w:val="009163D5"/>
    <w:rsid w:val="00916514"/>
    <w:rsid w:val="009167BD"/>
    <w:rsid w:val="00916C88"/>
    <w:rsid w:val="00916FDD"/>
    <w:rsid w:val="00917298"/>
    <w:rsid w:val="009173C8"/>
    <w:rsid w:val="0091746A"/>
    <w:rsid w:val="0091760A"/>
    <w:rsid w:val="009177DB"/>
    <w:rsid w:val="00917B02"/>
    <w:rsid w:val="00917C1A"/>
    <w:rsid w:val="00917CE5"/>
    <w:rsid w:val="009200FC"/>
    <w:rsid w:val="00920174"/>
    <w:rsid w:val="0092047F"/>
    <w:rsid w:val="009204BE"/>
    <w:rsid w:val="0092089E"/>
    <w:rsid w:val="0092098C"/>
    <w:rsid w:val="00920A58"/>
    <w:rsid w:val="00920BB0"/>
    <w:rsid w:val="00920FA3"/>
    <w:rsid w:val="0092100A"/>
    <w:rsid w:val="009213C2"/>
    <w:rsid w:val="009215DA"/>
    <w:rsid w:val="0092170D"/>
    <w:rsid w:val="009218F4"/>
    <w:rsid w:val="00922325"/>
    <w:rsid w:val="00922355"/>
    <w:rsid w:val="00922801"/>
    <w:rsid w:val="0092286C"/>
    <w:rsid w:val="009229BF"/>
    <w:rsid w:val="00922BF0"/>
    <w:rsid w:val="00922D0F"/>
    <w:rsid w:val="00922F48"/>
    <w:rsid w:val="00923043"/>
    <w:rsid w:val="0092305D"/>
    <w:rsid w:val="009230A6"/>
    <w:rsid w:val="00923206"/>
    <w:rsid w:val="0092323D"/>
    <w:rsid w:val="00923856"/>
    <w:rsid w:val="009238CA"/>
    <w:rsid w:val="0092390B"/>
    <w:rsid w:val="00923A72"/>
    <w:rsid w:val="00923DE0"/>
    <w:rsid w:val="00923E94"/>
    <w:rsid w:val="00923EF9"/>
    <w:rsid w:val="0092420E"/>
    <w:rsid w:val="0092471C"/>
    <w:rsid w:val="009247E6"/>
    <w:rsid w:val="009249C8"/>
    <w:rsid w:val="00924D86"/>
    <w:rsid w:val="00925132"/>
    <w:rsid w:val="009251A6"/>
    <w:rsid w:val="00925311"/>
    <w:rsid w:val="0092545B"/>
    <w:rsid w:val="009254B4"/>
    <w:rsid w:val="009254DF"/>
    <w:rsid w:val="009254EF"/>
    <w:rsid w:val="00925516"/>
    <w:rsid w:val="0092568D"/>
    <w:rsid w:val="00925787"/>
    <w:rsid w:val="009258FD"/>
    <w:rsid w:val="00925A0F"/>
    <w:rsid w:val="00925A14"/>
    <w:rsid w:val="00925D4A"/>
    <w:rsid w:val="009261E7"/>
    <w:rsid w:val="00926337"/>
    <w:rsid w:val="0092636A"/>
    <w:rsid w:val="009263A4"/>
    <w:rsid w:val="0092651C"/>
    <w:rsid w:val="00926590"/>
    <w:rsid w:val="0092665D"/>
    <w:rsid w:val="00926AD7"/>
    <w:rsid w:val="00926E93"/>
    <w:rsid w:val="00926EAC"/>
    <w:rsid w:val="00926EC7"/>
    <w:rsid w:val="00926F2C"/>
    <w:rsid w:val="0092712C"/>
    <w:rsid w:val="009272A8"/>
    <w:rsid w:val="0092751C"/>
    <w:rsid w:val="009278B6"/>
    <w:rsid w:val="00927A55"/>
    <w:rsid w:val="00927AA9"/>
    <w:rsid w:val="00927B66"/>
    <w:rsid w:val="00927C55"/>
    <w:rsid w:val="00927D21"/>
    <w:rsid w:val="00927D91"/>
    <w:rsid w:val="00927DC4"/>
    <w:rsid w:val="00927DDC"/>
    <w:rsid w:val="00927EBE"/>
    <w:rsid w:val="009303E1"/>
    <w:rsid w:val="00930696"/>
    <w:rsid w:val="009306C2"/>
    <w:rsid w:val="009306D3"/>
    <w:rsid w:val="009307B3"/>
    <w:rsid w:val="009308CE"/>
    <w:rsid w:val="009308FD"/>
    <w:rsid w:val="00930936"/>
    <w:rsid w:val="00930A3D"/>
    <w:rsid w:val="00930B8F"/>
    <w:rsid w:val="00930EF7"/>
    <w:rsid w:val="009310C4"/>
    <w:rsid w:val="0093123C"/>
    <w:rsid w:val="009313CD"/>
    <w:rsid w:val="00931881"/>
    <w:rsid w:val="00931BD4"/>
    <w:rsid w:val="00931D02"/>
    <w:rsid w:val="00931F50"/>
    <w:rsid w:val="009320D7"/>
    <w:rsid w:val="00932187"/>
    <w:rsid w:val="00932396"/>
    <w:rsid w:val="00932CE3"/>
    <w:rsid w:val="00933097"/>
    <w:rsid w:val="009333A0"/>
    <w:rsid w:val="009333EA"/>
    <w:rsid w:val="0093348C"/>
    <w:rsid w:val="00933653"/>
    <w:rsid w:val="00933A9E"/>
    <w:rsid w:val="00933B3A"/>
    <w:rsid w:val="00933CEA"/>
    <w:rsid w:val="00933D0E"/>
    <w:rsid w:val="00934027"/>
    <w:rsid w:val="00934382"/>
    <w:rsid w:val="009344D8"/>
    <w:rsid w:val="0093453B"/>
    <w:rsid w:val="00934629"/>
    <w:rsid w:val="0093486A"/>
    <w:rsid w:val="00934ECB"/>
    <w:rsid w:val="00935016"/>
    <w:rsid w:val="00935180"/>
    <w:rsid w:val="009351B7"/>
    <w:rsid w:val="00935744"/>
    <w:rsid w:val="0093588E"/>
    <w:rsid w:val="00935AE2"/>
    <w:rsid w:val="00936188"/>
    <w:rsid w:val="00936356"/>
    <w:rsid w:val="00936420"/>
    <w:rsid w:val="009368C2"/>
    <w:rsid w:val="00936997"/>
    <w:rsid w:val="00936B76"/>
    <w:rsid w:val="00936D13"/>
    <w:rsid w:val="009370BC"/>
    <w:rsid w:val="009374A1"/>
    <w:rsid w:val="0093750C"/>
    <w:rsid w:val="00937707"/>
    <w:rsid w:val="009377EA"/>
    <w:rsid w:val="009378FC"/>
    <w:rsid w:val="00937B56"/>
    <w:rsid w:val="0094018E"/>
    <w:rsid w:val="009402ED"/>
    <w:rsid w:val="009409D1"/>
    <w:rsid w:val="00940A44"/>
    <w:rsid w:val="00940C40"/>
    <w:rsid w:val="00940CE3"/>
    <w:rsid w:val="00940D60"/>
    <w:rsid w:val="00940D88"/>
    <w:rsid w:val="00940EA3"/>
    <w:rsid w:val="0094119A"/>
    <w:rsid w:val="009411EA"/>
    <w:rsid w:val="00941437"/>
    <w:rsid w:val="009414A8"/>
    <w:rsid w:val="009415C1"/>
    <w:rsid w:val="0094166D"/>
    <w:rsid w:val="00941680"/>
    <w:rsid w:val="009416FB"/>
    <w:rsid w:val="009417FB"/>
    <w:rsid w:val="0094194E"/>
    <w:rsid w:val="009419FB"/>
    <w:rsid w:val="00941AC7"/>
    <w:rsid w:val="00941AFA"/>
    <w:rsid w:val="00941B1B"/>
    <w:rsid w:val="00941B7F"/>
    <w:rsid w:val="00941C8D"/>
    <w:rsid w:val="00941C9E"/>
    <w:rsid w:val="00941FA1"/>
    <w:rsid w:val="00942461"/>
    <w:rsid w:val="009424F6"/>
    <w:rsid w:val="009425C8"/>
    <w:rsid w:val="00942837"/>
    <w:rsid w:val="009428E8"/>
    <w:rsid w:val="009429EE"/>
    <w:rsid w:val="00942C96"/>
    <w:rsid w:val="00942ED2"/>
    <w:rsid w:val="00942F56"/>
    <w:rsid w:val="00943146"/>
    <w:rsid w:val="0094324A"/>
    <w:rsid w:val="00943418"/>
    <w:rsid w:val="00943BEE"/>
    <w:rsid w:val="00943C82"/>
    <w:rsid w:val="009441C6"/>
    <w:rsid w:val="009442C8"/>
    <w:rsid w:val="009446B6"/>
    <w:rsid w:val="00944B61"/>
    <w:rsid w:val="00944B7E"/>
    <w:rsid w:val="00944BE3"/>
    <w:rsid w:val="00944CE9"/>
    <w:rsid w:val="00944E1E"/>
    <w:rsid w:val="00944EF1"/>
    <w:rsid w:val="009451A1"/>
    <w:rsid w:val="00945311"/>
    <w:rsid w:val="00945364"/>
    <w:rsid w:val="009455A2"/>
    <w:rsid w:val="0094560A"/>
    <w:rsid w:val="00945696"/>
    <w:rsid w:val="0094587D"/>
    <w:rsid w:val="00945885"/>
    <w:rsid w:val="00945963"/>
    <w:rsid w:val="00945F43"/>
    <w:rsid w:val="00945F56"/>
    <w:rsid w:val="009462B1"/>
    <w:rsid w:val="009462FD"/>
    <w:rsid w:val="00946423"/>
    <w:rsid w:val="009466B0"/>
    <w:rsid w:val="00946738"/>
    <w:rsid w:val="00946790"/>
    <w:rsid w:val="00946D4F"/>
    <w:rsid w:val="00947038"/>
    <w:rsid w:val="00947205"/>
    <w:rsid w:val="0094720C"/>
    <w:rsid w:val="0094727B"/>
    <w:rsid w:val="009472A9"/>
    <w:rsid w:val="009472BF"/>
    <w:rsid w:val="00947343"/>
    <w:rsid w:val="00947475"/>
    <w:rsid w:val="009477FE"/>
    <w:rsid w:val="00947BA0"/>
    <w:rsid w:val="00947D1A"/>
    <w:rsid w:val="00947F51"/>
    <w:rsid w:val="0095016F"/>
    <w:rsid w:val="0095017B"/>
    <w:rsid w:val="009501DB"/>
    <w:rsid w:val="00950525"/>
    <w:rsid w:val="00950916"/>
    <w:rsid w:val="0095096B"/>
    <w:rsid w:val="0095096C"/>
    <w:rsid w:val="00950EF5"/>
    <w:rsid w:val="0095101A"/>
    <w:rsid w:val="0095120C"/>
    <w:rsid w:val="00951342"/>
    <w:rsid w:val="009513FA"/>
    <w:rsid w:val="00951424"/>
    <w:rsid w:val="0095146D"/>
    <w:rsid w:val="009515D2"/>
    <w:rsid w:val="009517CE"/>
    <w:rsid w:val="00951816"/>
    <w:rsid w:val="0095186F"/>
    <w:rsid w:val="00951DBC"/>
    <w:rsid w:val="00951E95"/>
    <w:rsid w:val="00952013"/>
    <w:rsid w:val="00952082"/>
    <w:rsid w:val="00952327"/>
    <w:rsid w:val="0095237C"/>
    <w:rsid w:val="0095254C"/>
    <w:rsid w:val="00952622"/>
    <w:rsid w:val="00952632"/>
    <w:rsid w:val="00952761"/>
    <w:rsid w:val="009527E4"/>
    <w:rsid w:val="009528C1"/>
    <w:rsid w:val="009528CC"/>
    <w:rsid w:val="0095290D"/>
    <w:rsid w:val="009529BA"/>
    <w:rsid w:val="009529E5"/>
    <w:rsid w:val="00952B54"/>
    <w:rsid w:val="00952BE3"/>
    <w:rsid w:val="00952D62"/>
    <w:rsid w:val="00952E26"/>
    <w:rsid w:val="00952E8E"/>
    <w:rsid w:val="0095318B"/>
    <w:rsid w:val="00953572"/>
    <w:rsid w:val="00953637"/>
    <w:rsid w:val="009536A9"/>
    <w:rsid w:val="0095373B"/>
    <w:rsid w:val="00953859"/>
    <w:rsid w:val="00953860"/>
    <w:rsid w:val="0095386E"/>
    <w:rsid w:val="00953933"/>
    <w:rsid w:val="00953AF0"/>
    <w:rsid w:val="00953C87"/>
    <w:rsid w:val="00953D89"/>
    <w:rsid w:val="00953E21"/>
    <w:rsid w:val="00953F00"/>
    <w:rsid w:val="00954102"/>
    <w:rsid w:val="0095450B"/>
    <w:rsid w:val="0095486A"/>
    <w:rsid w:val="00954934"/>
    <w:rsid w:val="00954935"/>
    <w:rsid w:val="00954D20"/>
    <w:rsid w:val="00954E20"/>
    <w:rsid w:val="00955126"/>
    <w:rsid w:val="0095528C"/>
    <w:rsid w:val="0095546D"/>
    <w:rsid w:val="00955547"/>
    <w:rsid w:val="00955874"/>
    <w:rsid w:val="009558C9"/>
    <w:rsid w:val="009559D6"/>
    <w:rsid w:val="00955B07"/>
    <w:rsid w:val="00955B1C"/>
    <w:rsid w:val="00955CCE"/>
    <w:rsid w:val="00955D12"/>
    <w:rsid w:val="00956101"/>
    <w:rsid w:val="009561BB"/>
    <w:rsid w:val="009561DD"/>
    <w:rsid w:val="00956294"/>
    <w:rsid w:val="009566DA"/>
    <w:rsid w:val="009567CA"/>
    <w:rsid w:val="009568D3"/>
    <w:rsid w:val="00956B20"/>
    <w:rsid w:val="00956CB9"/>
    <w:rsid w:val="00956D8C"/>
    <w:rsid w:val="00956DC4"/>
    <w:rsid w:val="00956EC9"/>
    <w:rsid w:val="009571F5"/>
    <w:rsid w:val="00957269"/>
    <w:rsid w:val="009576D5"/>
    <w:rsid w:val="0095774D"/>
    <w:rsid w:val="0095787A"/>
    <w:rsid w:val="00957965"/>
    <w:rsid w:val="009579CA"/>
    <w:rsid w:val="00957C3F"/>
    <w:rsid w:val="0096049F"/>
    <w:rsid w:val="009604E5"/>
    <w:rsid w:val="00960780"/>
    <w:rsid w:val="00960B5D"/>
    <w:rsid w:val="00961160"/>
    <w:rsid w:val="009611AE"/>
    <w:rsid w:val="0096120D"/>
    <w:rsid w:val="009613BA"/>
    <w:rsid w:val="009616A0"/>
    <w:rsid w:val="009617C7"/>
    <w:rsid w:val="00961CEE"/>
    <w:rsid w:val="00961DC6"/>
    <w:rsid w:val="00962315"/>
    <w:rsid w:val="00962B6B"/>
    <w:rsid w:val="00962D09"/>
    <w:rsid w:val="00962D8E"/>
    <w:rsid w:val="00963033"/>
    <w:rsid w:val="00963158"/>
    <w:rsid w:val="0096378D"/>
    <w:rsid w:val="00963A55"/>
    <w:rsid w:val="00963B00"/>
    <w:rsid w:val="00963BE5"/>
    <w:rsid w:val="00964196"/>
    <w:rsid w:val="0096420E"/>
    <w:rsid w:val="009643D5"/>
    <w:rsid w:val="0096480A"/>
    <w:rsid w:val="0096482D"/>
    <w:rsid w:val="00964A44"/>
    <w:rsid w:val="00964D6B"/>
    <w:rsid w:val="00964DEB"/>
    <w:rsid w:val="0096525C"/>
    <w:rsid w:val="0096530F"/>
    <w:rsid w:val="0096543C"/>
    <w:rsid w:val="0096545E"/>
    <w:rsid w:val="00965570"/>
    <w:rsid w:val="009657CF"/>
    <w:rsid w:val="009659E6"/>
    <w:rsid w:val="00965A1A"/>
    <w:rsid w:val="00965F10"/>
    <w:rsid w:val="00965FEE"/>
    <w:rsid w:val="0096643A"/>
    <w:rsid w:val="00966455"/>
    <w:rsid w:val="009665D4"/>
    <w:rsid w:val="00966702"/>
    <w:rsid w:val="00966794"/>
    <w:rsid w:val="009667CD"/>
    <w:rsid w:val="0096683D"/>
    <w:rsid w:val="009669A1"/>
    <w:rsid w:val="009669DF"/>
    <w:rsid w:val="00966B29"/>
    <w:rsid w:val="00966DAA"/>
    <w:rsid w:val="00966DBC"/>
    <w:rsid w:val="00966ECA"/>
    <w:rsid w:val="00966F60"/>
    <w:rsid w:val="0096702B"/>
    <w:rsid w:val="00967411"/>
    <w:rsid w:val="00967BD9"/>
    <w:rsid w:val="00967C93"/>
    <w:rsid w:val="00970076"/>
    <w:rsid w:val="00970662"/>
    <w:rsid w:val="00970725"/>
    <w:rsid w:val="009709C3"/>
    <w:rsid w:val="00970C1C"/>
    <w:rsid w:val="00970DE1"/>
    <w:rsid w:val="0097155B"/>
    <w:rsid w:val="009718BB"/>
    <w:rsid w:val="00971A2E"/>
    <w:rsid w:val="00971BDE"/>
    <w:rsid w:val="00971BF7"/>
    <w:rsid w:val="00971D09"/>
    <w:rsid w:val="00971F51"/>
    <w:rsid w:val="00971FCD"/>
    <w:rsid w:val="0097219F"/>
    <w:rsid w:val="00972223"/>
    <w:rsid w:val="009722DD"/>
    <w:rsid w:val="00972372"/>
    <w:rsid w:val="0097243F"/>
    <w:rsid w:val="009727A2"/>
    <w:rsid w:val="00972A92"/>
    <w:rsid w:val="00972AC7"/>
    <w:rsid w:val="00972B0D"/>
    <w:rsid w:val="00972B40"/>
    <w:rsid w:val="00972DDA"/>
    <w:rsid w:val="00972FBA"/>
    <w:rsid w:val="009731FD"/>
    <w:rsid w:val="009733AB"/>
    <w:rsid w:val="00973492"/>
    <w:rsid w:val="009734D0"/>
    <w:rsid w:val="00973A63"/>
    <w:rsid w:val="00973A98"/>
    <w:rsid w:val="00973DE9"/>
    <w:rsid w:val="00973DEB"/>
    <w:rsid w:val="00974225"/>
    <w:rsid w:val="009744A2"/>
    <w:rsid w:val="00974B59"/>
    <w:rsid w:val="00974BD4"/>
    <w:rsid w:val="00974D9C"/>
    <w:rsid w:val="00974EDE"/>
    <w:rsid w:val="00974F1D"/>
    <w:rsid w:val="0097529A"/>
    <w:rsid w:val="009755B5"/>
    <w:rsid w:val="009755CF"/>
    <w:rsid w:val="009756A9"/>
    <w:rsid w:val="009759FF"/>
    <w:rsid w:val="00975ECC"/>
    <w:rsid w:val="00975EE3"/>
    <w:rsid w:val="00976341"/>
    <w:rsid w:val="0097645A"/>
    <w:rsid w:val="00976517"/>
    <w:rsid w:val="00976777"/>
    <w:rsid w:val="00976A0A"/>
    <w:rsid w:val="00976AD0"/>
    <w:rsid w:val="00976B40"/>
    <w:rsid w:val="00976C51"/>
    <w:rsid w:val="00976D37"/>
    <w:rsid w:val="00976D95"/>
    <w:rsid w:val="00976E90"/>
    <w:rsid w:val="009771F3"/>
    <w:rsid w:val="0097749E"/>
    <w:rsid w:val="009775C7"/>
    <w:rsid w:val="00977A5A"/>
    <w:rsid w:val="00977C82"/>
    <w:rsid w:val="00977C8B"/>
    <w:rsid w:val="00977E69"/>
    <w:rsid w:val="009800A3"/>
    <w:rsid w:val="009800C2"/>
    <w:rsid w:val="0098016A"/>
    <w:rsid w:val="009802DF"/>
    <w:rsid w:val="00980392"/>
    <w:rsid w:val="009804AA"/>
    <w:rsid w:val="00980540"/>
    <w:rsid w:val="00980558"/>
    <w:rsid w:val="00980777"/>
    <w:rsid w:val="009807D9"/>
    <w:rsid w:val="00980A42"/>
    <w:rsid w:val="00980B01"/>
    <w:rsid w:val="00980D1F"/>
    <w:rsid w:val="00980E42"/>
    <w:rsid w:val="00980F3B"/>
    <w:rsid w:val="0098138B"/>
    <w:rsid w:val="009815FF"/>
    <w:rsid w:val="009816F5"/>
    <w:rsid w:val="00981705"/>
    <w:rsid w:val="00981846"/>
    <w:rsid w:val="00981E98"/>
    <w:rsid w:val="00981F78"/>
    <w:rsid w:val="00982025"/>
    <w:rsid w:val="0098207E"/>
    <w:rsid w:val="009821D0"/>
    <w:rsid w:val="0098251A"/>
    <w:rsid w:val="0098260B"/>
    <w:rsid w:val="00982628"/>
    <w:rsid w:val="009829C6"/>
    <w:rsid w:val="00982E03"/>
    <w:rsid w:val="00982E6C"/>
    <w:rsid w:val="00983108"/>
    <w:rsid w:val="00983139"/>
    <w:rsid w:val="0098323D"/>
    <w:rsid w:val="009834F9"/>
    <w:rsid w:val="0098359F"/>
    <w:rsid w:val="009835A9"/>
    <w:rsid w:val="00983773"/>
    <w:rsid w:val="0098381E"/>
    <w:rsid w:val="00983A2A"/>
    <w:rsid w:val="00983AD4"/>
    <w:rsid w:val="00983B86"/>
    <w:rsid w:val="00983DAC"/>
    <w:rsid w:val="00983FAD"/>
    <w:rsid w:val="00984011"/>
    <w:rsid w:val="00984396"/>
    <w:rsid w:val="00984515"/>
    <w:rsid w:val="00984570"/>
    <w:rsid w:val="009846AC"/>
    <w:rsid w:val="009849A9"/>
    <w:rsid w:val="00984A7D"/>
    <w:rsid w:val="00984BD5"/>
    <w:rsid w:val="00984C9A"/>
    <w:rsid w:val="00984CDB"/>
    <w:rsid w:val="00984D91"/>
    <w:rsid w:val="00984FED"/>
    <w:rsid w:val="00985054"/>
    <w:rsid w:val="009851C1"/>
    <w:rsid w:val="0098533D"/>
    <w:rsid w:val="00985543"/>
    <w:rsid w:val="009855EF"/>
    <w:rsid w:val="00985990"/>
    <w:rsid w:val="00985D58"/>
    <w:rsid w:val="0098615D"/>
    <w:rsid w:val="00986284"/>
    <w:rsid w:val="0098650D"/>
    <w:rsid w:val="009867A6"/>
    <w:rsid w:val="009867E7"/>
    <w:rsid w:val="00986991"/>
    <w:rsid w:val="009869E2"/>
    <w:rsid w:val="00986C28"/>
    <w:rsid w:val="00986CE0"/>
    <w:rsid w:val="0098718F"/>
    <w:rsid w:val="00987198"/>
    <w:rsid w:val="00987473"/>
    <w:rsid w:val="0098747B"/>
    <w:rsid w:val="00987544"/>
    <w:rsid w:val="009875E0"/>
    <w:rsid w:val="00987800"/>
    <w:rsid w:val="009879FA"/>
    <w:rsid w:val="00990027"/>
    <w:rsid w:val="0099019C"/>
    <w:rsid w:val="009901C4"/>
    <w:rsid w:val="00990A90"/>
    <w:rsid w:val="00990C66"/>
    <w:rsid w:val="00990E6D"/>
    <w:rsid w:val="00990F15"/>
    <w:rsid w:val="00990F85"/>
    <w:rsid w:val="0099113B"/>
    <w:rsid w:val="00991145"/>
    <w:rsid w:val="00991245"/>
    <w:rsid w:val="0099129C"/>
    <w:rsid w:val="009913C7"/>
    <w:rsid w:val="009914D6"/>
    <w:rsid w:val="00991564"/>
    <w:rsid w:val="009915B4"/>
    <w:rsid w:val="00991798"/>
    <w:rsid w:val="0099185A"/>
    <w:rsid w:val="00991A7A"/>
    <w:rsid w:val="00991FAC"/>
    <w:rsid w:val="0099224F"/>
    <w:rsid w:val="009928C9"/>
    <w:rsid w:val="00992AEA"/>
    <w:rsid w:val="00992FA3"/>
    <w:rsid w:val="0099300C"/>
    <w:rsid w:val="0099302D"/>
    <w:rsid w:val="00993073"/>
    <w:rsid w:val="009931FA"/>
    <w:rsid w:val="00993275"/>
    <w:rsid w:val="009937C5"/>
    <w:rsid w:val="00993878"/>
    <w:rsid w:val="00993C24"/>
    <w:rsid w:val="00993C87"/>
    <w:rsid w:val="00993D93"/>
    <w:rsid w:val="00994172"/>
    <w:rsid w:val="009943B7"/>
    <w:rsid w:val="009948F0"/>
    <w:rsid w:val="00994B2B"/>
    <w:rsid w:val="00994FC0"/>
    <w:rsid w:val="0099500E"/>
    <w:rsid w:val="009951F2"/>
    <w:rsid w:val="009954DD"/>
    <w:rsid w:val="00995507"/>
    <w:rsid w:val="009957DB"/>
    <w:rsid w:val="00995A1C"/>
    <w:rsid w:val="00995D02"/>
    <w:rsid w:val="00995D4B"/>
    <w:rsid w:val="00995DD3"/>
    <w:rsid w:val="00996151"/>
    <w:rsid w:val="00996161"/>
    <w:rsid w:val="009962DD"/>
    <w:rsid w:val="009963DF"/>
    <w:rsid w:val="009964AF"/>
    <w:rsid w:val="009965B1"/>
    <w:rsid w:val="00996894"/>
    <w:rsid w:val="00996E19"/>
    <w:rsid w:val="00996EB7"/>
    <w:rsid w:val="0099704F"/>
    <w:rsid w:val="0099706E"/>
    <w:rsid w:val="0099713B"/>
    <w:rsid w:val="00997168"/>
    <w:rsid w:val="0099744F"/>
    <w:rsid w:val="00997A8F"/>
    <w:rsid w:val="00997B5B"/>
    <w:rsid w:val="00997FA2"/>
    <w:rsid w:val="00997FA5"/>
    <w:rsid w:val="009A009C"/>
    <w:rsid w:val="009A00FD"/>
    <w:rsid w:val="009A0187"/>
    <w:rsid w:val="009A02CD"/>
    <w:rsid w:val="009A033D"/>
    <w:rsid w:val="009A064A"/>
    <w:rsid w:val="009A06AE"/>
    <w:rsid w:val="009A0775"/>
    <w:rsid w:val="009A0A3E"/>
    <w:rsid w:val="009A0C87"/>
    <w:rsid w:val="009A0DC3"/>
    <w:rsid w:val="009A1088"/>
    <w:rsid w:val="009A10B2"/>
    <w:rsid w:val="009A121E"/>
    <w:rsid w:val="009A1392"/>
    <w:rsid w:val="009A14E0"/>
    <w:rsid w:val="009A154B"/>
    <w:rsid w:val="009A173D"/>
    <w:rsid w:val="009A177D"/>
    <w:rsid w:val="009A17F1"/>
    <w:rsid w:val="009A1822"/>
    <w:rsid w:val="009A1877"/>
    <w:rsid w:val="009A18B3"/>
    <w:rsid w:val="009A190C"/>
    <w:rsid w:val="009A1992"/>
    <w:rsid w:val="009A1B3E"/>
    <w:rsid w:val="009A1C7E"/>
    <w:rsid w:val="009A1CAF"/>
    <w:rsid w:val="009A1D77"/>
    <w:rsid w:val="009A1D7C"/>
    <w:rsid w:val="009A1DCD"/>
    <w:rsid w:val="009A1DF9"/>
    <w:rsid w:val="009A2009"/>
    <w:rsid w:val="009A21F4"/>
    <w:rsid w:val="009A2220"/>
    <w:rsid w:val="009A2311"/>
    <w:rsid w:val="009A2543"/>
    <w:rsid w:val="009A2C17"/>
    <w:rsid w:val="009A2C52"/>
    <w:rsid w:val="009A2E03"/>
    <w:rsid w:val="009A2F82"/>
    <w:rsid w:val="009A3048"/>
    <w:rsid w:val="009A31F2"/>
    <w:rsid w:val="009A3519"/>
    <w:rsid w:val="009A376B"/>
    <w:rsid w:val="009A3BD7"/>
    <w:rsid w:val="009A3C75"/>
    <w:rsid w:val="009A4039"/>
    <w:rsid w:val="009A40A5"/>
    <w:rsid w:val="009A42CD"/>
    <w:rsid w:val="009A477F"/>
    <w:rsid w:val="009A48D1"/>
    <w:rsid w:val="009A4BE2"/>
    <w:rsid w:val="009A4EAB"/>
    <w:rsid w:val="009A4F42"/>
    <w:rsid w:val="009A504A"/>
    <w:rsid w:val="009A5473"/>
    <w:rsid w:val="009A5499"/>
    <w:rsid w:val="009A55F4"/>
    <w:rsid w:val="009A5A1B"/>
    <w:rsid w:val="009A5BF5"/>
    <w:rsid w:val="009A5E36"/>
    <w:rsid w:val="009A607F"/>
    <w:rsid w:val="009A64AC"/>
    <w:rsid w:val="009A656F"/>
    <w:rsid w:val="009A671B"/>
    <w:rsid w:val="009A69E0"/>
    <w:rsid w:val="009A6AC9"/>
    <w:rsid w:val="009A6B02"/>
    <w:rsid w:val="009A6B20"/>
    <w:rsid w:val="009A6BC7"/>
    <w:rsid w:val="009A6BCF"/>
    <w:rsid w:val="009A6CE9"/>
    <w:rsid w:val="009A6DC5"/>
    <w:rsid w:val="009A6E1F"/>
    <w:rsid w:val="009A702E"/>
    <w:rsid w:val="009A71D9"/>
    <w:rsid w:val="009A72A6"/>
    <w:rsid w:val="009A739F"/>
    <w:rsid w:val="009A75CC"/>
    <w:rsid w:val="009A775C"/>
    <w:rsid w:val="009A781C"/>
    <w:rsid w:val="009A7C9E"/>
    <w:rsid w:val="009B0099"/>
    <w:rsid w:val="009B022E"/>
    <w:rsid w:val="009B0727"/>
    <w:rsid w:val="009B07A7"/>
    <w:rsid w:val="009B0B6B"/>
    <w:rsid w:val="009B0CF7"/>
    <w:rsid w:val="009B1519"/>
    <w:rsid w:val="009B159A"/>
    <w:rsid w:val="009B1809"/>
    <w:rsid w:val="009B198D"/>
    <w:rsid w:val="009B1C82"/>
    <w:rsid w:val="009B1D9A"/>
    <w:rsid w:val="009B1E91"/>
    <w:rsid w:val="009B20BB"/>
    <w:rsid w:val="009B2316"/>
    <w:rsid w:val="009B236D"/>
    <w:rsid w:val="009B23E0"/>
    <w:rsid w:val="009B2BDD"/>
    <w:rsid w:val="009B2C9C"/>
    <w:rsid w:val="009B2FA6"/>
    <w:rsid w:val="009B2FEB"/>
    <w:rsid w:val="009B3236"/>
    <w:rsid w:val="009B3260"/>
    <w:rsid w:val="009B3303"/>
    <w:rsid w:val="009B3395"/>
    <w:rsid w:val="009B376B"/>
    <w:rsid w:val="009B3806"/>
    <w:rsid w:val="009B3C27"/>
    <w:rsid w:val="009B3CB2"/>
    <w:rsid w:val="009B3E64"/>
    <w:rsid w:val="009B4290"/>
    <w:rsid w:val="009B4842"/>
    <w:rsid w:val="009B4950"/>
    <w:rsid w:val="009B49A7"/>
    <w:rsid w:val="009B4A29"/>
    <w:rsid w:val="009B4A86"/>
    <w:rsid w:val="009B4BF3"/>
    <w:rsid w:val="009B4C69"/>
    <w:rsid w:val="009B5244"/>
    <w:rsid w:val="009B52C8"/>
    <w:rsid w:val="009B538B"/>
    <w:rsid w:val="009B5653"/>
    <w:rsid w:val="009B572D"/>
    <w:rsid w:val="009B5768"/>
    <w:rsid w:val="009B5F84"/>
    <w:rsid w:val="009B5F8B"/>
    <w:rsid w:val="009B5FDA"/>
    <w:rsid w:val="009B611F"/>
    <w:rsid w:val="009B61EE"/>
    <w:rsid w:val="009B63A4"/>
    <w:rsid w:val="009B64CF"/>
    <w:rsid w:val="009B6587"/>
    <w:rsid w:val="009B6894"/>
    <w:rsid w:val="009B6EF5"/>
    <w:rsid w:val="009B6F41"/>
    <w:rsid w:val="009B701C"/>
    <w:rsid w:val="009B7037"/>
    <w:rsid w:val="009B711E"/>
    <w:rsid w:val="009B7691"/>
    <w:rsid w:val="009B76D5"/>
    <w:rsid w:val="009B7776"/>
    <w:rsid w:val="009C0062"/>
    <w:rsid w:val="009C00B5"/>
    <w:rsid w:val="009C0133"/>
    <w:rsid w:val="009C0258"/>
    <w:rsid w:val="009C026C"/>
    <w:rsid w:val="009C053C"/>
    <w:rsid w:val="009C0674"/>
    <w:rsid w:val="009C0686"/>
    <w:rsid w:val="009C08BD"/>
    <w:rsid w:val="009C0AFE"/>
    <w:rsid w:val="009C0C49"/>
    <w:rsid w:val="009C11F8"/>
    <w:rsid w:val="009C14B0"/>
    <w:rsid w:val="009C14C6"/>
    <w:rsid w:val="009C1723"/>
    <w:rsid w:val="009C17B8"/>
    <w:rsid w:val="009C1BE0"/>
    <w:rsid w:val="009C1D6E"/>
    <w:rsid w:val="009C1F86"/>
    <w:rsid w:val="009C1FA7"/>
    <w:rsid w:val="009C224C"/>
    <w:rsid w:val="009C34CC"/>
    <w:rsid w:val="009C35F9"/>
    <w:rsid w:val="009C3612"/>
    <w:rsid w:val="009C37B7"/>
    <w:rsid w:val="009C4051"/>
    <w:rsid w:val="009C4067"/>
    <w:rsid w:val="009C40AF"/>
    <w:rsid w:val="009C413B"/>
    <w:rsid w:val="009C42F8"/>
    <w:rsid w:val="009C43B4"/>
    <w:rsid w:val="009C4837"/>
    <w:rsid w:val="009C4A3C"/>
    <w:rsid w:val="009C4BC7"/>
    <w:rsid w:val="009C4BFB"/>
    <w:rsid w:val="009C4D1A"/>
    <w:rsid w:val="009C4D71"/>
    <w:rsid w:val="009C4E06"/>
    <w:rsid w:val="009C50BF"/>
    <w:rsid w:val="009C517A"/>
    <w:rsid w:val="009C564A"/>
    <w:rsid w:val="009C56C4"/>
    <w:rsid w:val="009C570E"/>
    <w:rsid w:val="009C577A"/>
    <w:rsid w:val="009C577F"/>
    <w:rsid w:val="009C590A"/>
    <w:rsid w:val="009C609B"/>
    <w:rsid w:val="009C62D7"/>
    <w:rsid w:val="009C6418"/>
    <w:rsid w:val="009C6754"/>
    <w:rsid w:val="009C6C0B"/>
    <w:rsid w:val="009C701B"/>
    <w:rsid w:val="009C75C4"/>
    <w:rsid w:val="009C7845"/>
    <w:rsid w:val="009C78E3"/>
    <w:rsid w:val="009C7B33"/>
    <w:rsid w:val="009D0021"/>
    <w:rsid w:val="009D0031"/>
    <w:rsid w:val="009D0048"/>
    <w:rsid w:val="009D00CC"/>
    <w:rsid w:val="009D0255"/>
    <w:rsid w:val="009D034D"/>
    <w:rsid w:val="009D0585"/>
    <w:rsid w:val="009D0621"/>
    <w:rsid w:val="009D06D3"/>
    <w:rsid w:val="009D07B1"/>
    <w:rsid w:val="009D089B"/>
    <w:rsid w:val="009D08D6"/>
    <w:rsid w:val="009D0937"/>
    <w:rsid w:val="009D0F89"/>
    <w:rsid w:val="009D1040"/>
    <w:rsid w:val="009D10FA"/>
    <w:rsid w:val="009D127A"/>
    <w:rsid w:val="009D14D3"/>
    <w:rsid w:val="009D15A1"/>
    <w:rsid w:val="009D17F0"/>
    <w:rsid w:val="009D17F8"/>
    <w:rsid w:val="009D18E1"/>
    <w:rsid w:val="009D1A8B"/>
    <w:rsid w:val="009D1BFD"/>
    <w:rsid w:val="009D1E9F"/>
    <w:rsid w:val="009D20C8"/>
    <w:rsid w:val="009D22F3"/>
    <w:rsid w:val="009D22FA"/>
    <w:rsid w:val="009D2308"/>
    <w:rsid w:val="009D232B"/>
    <w:rsid w:val="009D2382"/>
    <w:rsid w:val="009D23DB"/>
    <w:rsid w:val="009D245F"/>
    <w:rsid w:val="009D24BE"/>
    <w:rsid w:val="009D27B3"/>
    <w:rsid w:val="009D2846"/>
    <w:rsid w:val="009D290F"/>
    <w:rsid w:val="009D2BA3"/>
    <w:rsid w:val="009D2D60"/>
    <w:rsid w:val="009D2EE8"/>
    <w:rsid w:val="009D2F9F"/>
    <w:rsid w:val="009D3224"/>
    <w:rsid w:val="009D3251"/>
    <w:rsid w:val="009D3281"/>
    <w:rsid w:val="009D362C"/>
    <w:rsid w:val="009D388D"/>
    <w:rsid w:val="009D3995"/>
    <w:rsid w:val="009D3A7F"/>
    <w:rsid w:val="009D3A82"/>
    <w:rsid w:val="009D3D5B"/>
    <w:rsid w:val="009D3E91"/>
    <w:rsid w:val="009D3F82"/>
    <w:rsid w:val="009D43A0"/>
    <w:rsid w:val="009D45D5"/>
    <w:rsid w:val="009D464F"/>
    <w:rsid w:val="009D4791"/>
    <w:rsid w:val="009D47D0"/>
    <w:rsid w:val="009D4870"/>
    <w:rsid w:val="009D4917"/>
    <w:rsid w:val="009D4983"/>
    <w:rsid w:val="009D4C16"/>
    <w:rsid w:val="009D4C73"/>
    <w:rsid w:val="009D4F41"/>
    <w:rsid w:val="009D4F91"/>
    <w:rsid w:val="009D51CB"/>
    <w:rsid w:val="009D52D9"/>
    <w:rsid w:val="009D5389"/>
    <w:rsid w:val="009D57C2"/>
    <w:rsid w:val="009D5B75"/>
    <w:rsid w:val="009D5BA5"/>
    <w:rsid w:val="009D5C71"/>
    <w:rsid w:val="009D631F"/>
    <w:rsid w:val="009D65F8"/>
    <w:rsid w:val="009D6606"/>
    <w:rsid w:val="009D671B"/>
    <w:rsid w:val="009D6951"/>
    <w:rsid w:val="009D6AB8"/>
    <w:rsid w:val="009D6B17"/>
    <w:rsid w:val="009D6BC2"/>
    <w:rsid w:val="009D6DD5"/>
    <w:rsid w:val="009D6E2D"/>
    <w:rsid w:val="009D6F4E"/>
    <w:rsid w:val="009D7092"/>
    <w:rsid w:val="009D70CD"/>
    <w:rsid w:val="009D70D3"/>
    <w:rsid w:val="009D72B2"/>
    <w:rsid w:val="009D7825"/>
    <w:rsid w:val="009D7916"/>
    <w:rsid w:val="009D7A49"/>
    <w:rsid w:val="009E01F9"/>
    <w:rsid w:val="009E0521"/>
    <w:rsid w:val="009E0571"/>
    <w:rsid w:val="009E07B5"/>
    <w:rsid w:val="009E0F39"/>
    <w:rsid w:val="009E11C7"/>
    <w:rsid w:val="009E129A"/>
    <w:rsid w:val="009E12EC"/>
    <w:rsid w:val="009E1A76"/>
    <w:rsid w:val="009E1C96"/>
    <w:rsid w:val="009E1CC7"/>
    <w:rsid w:val="009E1F12"/>
    <w:rsid w:val="009E2088"/>
    <w:rsid w:val="009E2583"/>
    <w:rsid w:val="009E2612"/>
    <w:rsid w:val="009E263A"/>
    <w:rsid w:val="009E26B1"/>
    <w:rsid w:val="009E2755"/>
    <w:rsid w:val="009E2777"/>
    <w:rsid w:val="009E2D5B"/>
    <w:rsid w:val="009E2DBF"/>
    <w:rsid w:val="009E2EC9"/>
    <w:rsid w:val="009E3142"/>
    <w:rsid w:val="009E3226"/>
    <w:rsid w:val="009E3699"/>
    <w:rsid w:val="009E3804"/>
    <w:rsid w:val="009E396C"/>
    <w:rsid w:val="009E3E37"/>
    <w:rsid w:val="009E4042"/>
    <w:rsid w:val="009E40FE"/>
    <w:rsid w:val="009E4106"/>
    <w:rsid w:val="009E4213"/>
    <w:rsid w:val="009E4342"/>
    <w:rsid w:val="009E4416"/>
    <w:rsid w:val="009E4647"/>
    <w:rsid w:val="009E46BB"/>
    <w:rsid w:val="009E482D"/>
    <w:rsid w:val="009E49EE"/>
    <w:rsid w:val="009E509F"/>
    <w:rsid w:val="009E50A1"/>
    <w:rsid w:val="009E51A0"/>
    <w:rsid w:val="009E550C"/>
    <w:rsid w:val="009E562B"/>
    <w:rsid w:val="009E5645"/>
    <w:rsid w:val="009E5721"/>
    <w:rsid w:val="009E581B"/>
    <w:rsid w:val="009E58FD"/>
    <w:rsid w:val="009E5AF0"/>
    <w:rsid w:val="009E5CE4"/>
    <w:rsid w:val="009E5E50"/>
    <w:rsid w:val="009E5ED5"/>
    <w:rsid w:val="009E5F32"/>
    <w:rsid w:val="009E617C"/>
    <w:rsid w:val="009E6192"/>
    <w:rsid w:val="009E659B"/>
    <w:rsid w:val="009E663B"/>
    <w:rsid w:val="009E67DD"/>
    <w:rsid w:val="009E68B7"/>
    <w:rsid w:val="009E697E"/>
    <w:rsid w:val="009E69B8"/>
    <w:rsid w:val="009E6ACB"/>
    <w:rsid w:val="009E6B01"/>
    <w:rsid w:val="009E6E42"/>
    <w:rsid w:val="009E6E94"/>
    <w:rsid w:val="009E7086"/>
    <w:rsid w:val="009E710B"/>
    <w:rsid w:val="009E7161"/>
    <w:rsid w:val="009E723C"/>
    <w:rsid w:val="009E767B"/>
    <w:rsid w:val="009E76B9"/>
    <w:rsid w:val="009E79A5"/>
    <w:rsid w:val="009E7BC2"/>
    <w:rsid w:val="009E7FE5"/>
    <w:rsid w:val="009F0030"/>
    <w:rsid w:val="009F0071"/>
    <w:rsid w:val="009F02A5"/>
    <w:rsid w:val="009F02F9"/>
    <w:rsid w:val="009F03F6"/>
    <w:rsid w:val="009F090D"/>
    <w:rsid w:val="009F0936"/>
    <w:rsid w:val="009F10DE"/>
    <w:rsid w:val="009F128F"/>
    <w:rsid w:val="009F151A"/>
    <w:rsid w:val="009F1522"/>
    <w:rsid w:val="009F1649"/>
    <w:rsid w:val="009F18FF"/>
    <w:rsid w:val="009F1A2F"/>
    <w:rsid w:val="009F266D"/>
    <w:rsid w:val="009F267A"/>
    <w:rsid w:val="009F26BF"/>
    <w:rsid w:val="009F26C6"/>
    <w:rsid w:val="009F29C6"/>
    <w:rsid w:val="009F2A26"/>
    <w:rsid w:val="009F2D52"/>
    <w:rsid w:val="009F2DA8"/>
    <w:rsid w:val="009F2EE5"/>
    <w:rsid w:val="009F33F1"/>
    <w:rsid w:val="009F3577"/>
    <w:rsid w:val="009F35EC"/>
    <w:rsid w:val="009F3891"/>
    <w:rsid w:val="009F38AC"/>
    <w:rsid w:val="009F3960"/>
    <w:rsid w:val="009F3D2F"/>
    <w:rsid w:val="009F3EBF"/>
    <w:rsid w:val="009F409B"/>
    <w:rsid w:val="009F422F"/>
    <w:rsid w:val="009F45E2"/>
    <w:rsid w:val="009F47D0"/>
    <w:rsid w:val="009F48E4"/>
    <w:rsid w:val="009F494E"/>
    <w:rsid w:val="009F4C78"/>
    <w:rsid w:val="009F4CD6"/>
    <w:rsid w:val="009F4EC3"/>
    <w:rsid w:val="009F5029"/>
    <w:rsid w:val="009F53F9"/>
    <w:rsid w:val="009F550C"/>
    <w:rsid w:val="009F5671"/>
    <w:rsid w:val="009F5794"/>
    <w:rsid w:val="009F59C5"/>
    <w:rsid w:val="009F5A52"/>
    <w:rsid w:val="009F5A70"/>
    <w:rsid w:val="009F5BCB"/>
    <w:rsid w:val="009F6220"/>
    <w:rsid w:val="009F6230"/>
    <w:rsid w:val="009F626F"/>
    <w:rsid w:val="009F65F0"/>
    <w:rsid w:val="009F6825"/>
    <w:rsid w:val="009F69F2"/>
    <w:rsid w:val="009F6D76"/>
    <w:rsid w:val="009F6E8F"/>
    <w:rsid w:val="009F727E"/>
    <w:rsid w:val="009F73AF"/>
    <w:rsid w:val="009F75CE"/>
    <w:rsid w:val="009F760A"/>
    <w:rsid w:val="009F767D"/>
    <w:rsid w:val="009F76C2"/>
    <w:rsid w:val="009F79C5"/>
    <w:rsid w:val="009F7C02"/>
    <w:rsid w:val="009F7DE3"/>
    <w:rsid w:val="009F7F05"/>
    <w:rsid w:val="00A00067"/>
    <w:rsid w:val="00A00075"/>
    <w:rsid w:val="00A0037B"/>
    <w:rsid w:val="00A0071E"/>
    <w:rsid w:val="00A00781"/>
    <w:rsid w:val="00A00932"/>
    <w:rsid w:val="00A00B27"/>
    <w:rsid w:val="00A00EBA"/>
    <w:rsid w:val="00A00ED6"/>
    <w:rsid w:val="00A010A2"/>
    <w:rsid w:val="00A015BD"/>
    <w:rsid w:val="00A01681"/>
    <w:rsid w:val="00A0168B"/>
    <w:rsid w:val="00A01923"/>
    <w:rsid w:val="00A0194F"/>
    <w:rsid w:val="00A01BC5"/>
    <w:rsid w:val="00A01D58"/>
    <w:rsid w:val="00A024AA"/>
    <w:rsid w:val="00A0256D"/>
    <w:rsid w:val="00A02869"/>
    <w:rsid w:val="00A02989"/>
    <w:rsid w:val="00A02A75"/>
    <w:rsid w:val="00A02ADF"/>
    <w:rsid w:val="00A03007"/>
    <w:rsid w:val="00A0310D"/>
    <w:rsid w:val="00A03479"/>
    <w:rsid w:val="00A03498"/>
    <w:rsid w:val="00A03539"/>
    <w:rsid w:val="00A03563"/>
    <w:rsid w:val="00A03751"/>
    <w:rsid w:val="00A039D6"/>
    <w:rsid w:val="00A03ECC"/>
    <w:rsid w:val="00A03ECF"/>
    <w:rsid w:val="00A03F86"/>
    <w:rsid w:val="00A0443D"/>
    <w:rsid w:val="00A04879"/>
    <w:rsid w:val="00A04937"/>
    <w:rsid w:val="00A04A8D"/>
    <w:rsid w:val="00A04B05"/>
    <w:rsid w:val="00A04C32"/>
    <w:rsid w:val="00A04DAB"/>
    <w:rsid w:val="00A04F60"/>
    <w:rsid w:val="00A05010"/>
    <w:rsid w:val="00A0508B"/>
    <w:rsid w:val="00A0528A"/>
    <w:rsid w:val="00A05475"/>
    <w:rsid w:val="00A056BD"/>
    <w:rsid w:val="00A057D6"/>
    <w:rsid w:val="00A059A8"/>
    <w:rsid w:val="00A05B6F"/>
    <w:rsid w:val="00A05BF3"/>
    <w:rsid w:val="00A05EBF"/>
    <w:rsid w:val="00A06212"/>
    <w:rsid w:val="00A06501"/>
    <w:rsid w:val="00A066B3"/>
    <w:rsid w:val="00A06802"/>
    <w:rsid w:val="00A068CB"/>
    <w:rsid w:val="00A06A1F"/>
    <w:rsid w:val="00A06AFE"/>
    <w:rsid w:val="00A06D2A"/>
    <w:rsid w:val="00A06E2F"/>
    <w:rsid w:val="00A06E66"/>
    <w:rsid w:val="00A07131"/>
    <w:rsid w:val="00A07197"/>
    <w:rsid w:val="00A07549"/>
    <w:rsid w:val="00A07B0A"/>
    <w:rsid w:val="00A07CAF"/>
    <w:rsid w:val="00A07CF9"/>
    <w:rsid w:val="00A07F66"/>
    <w:rsid w:val="00A1007B"/>
    <w:rsid w:val="00A101F7"/>
    <w:rsid w:val="00A10352"/>
    <w:rsid w:val="00A10458"/>
    <w:rsid w:val="00A1055B"/>
    <w:rsid w:val="00A10834"/>
    <w:rsid w:val="00A10908"/>
    <w:rsid w:val="00A10987"/>
    <w:rsid w:val="00A10BD7"/>
    <w:rsid w:val="00A11037"/>
    <w:rsid w:val="00A11275"/>
    <w:rsid w:val="00A11427"/>
    <w:rsid w:val="00A11444"/>
    <w:rsid w:val="00A116C0"/>
    <w:rsid w:val="00A1194F"/>
    <w:rsid w:val="00A11D36"/>
    <w:rsid w:val="00A1215C"/>
    <w:rsid w:val="00A123B9"/>
    <w:rsid w:val="00A1242D"/>
    <w:rsid w:val="00A125ED"/>
    <w:rsid w:val="00A12678"/>
    <w:rsid w:val="00A127E8"/>
    <w:rsid w:val="00A13014"/>
    <w:rsid w:val="00A13342"/>
    <w:rsid w:val="00A13353"/>
    <w:rsid w:val="00A133EB"/>
    <w:rsid w:val="00A133FD"/>
    <w:rsid w:val="00A1342F"/>
    <w:rsid w:val="00A1390A"/>
    <w:rsid w:val="00A13B47"/>
    <w:rsid w:val="00A13B92"/>
    <w:rsid w:val="00A13D2D"/>
    <w:rsid w:val="00A13DCB"/>
    <w:rsid w:val="00A13EC4"/>
    <w:rsid w:val="00A13FEF"/>
    <w:rsid w:val="00A14025"/>
    <w:rsid w:val="00A141AC"/>
    <w:rsid w:val="00A143C0"/>
    <w:rsid w:val="00A147C0"/>
    <w:rsid w:val="00A148A8"/>
    <w:rsid w:val="00A14960"/>
    <w:rsid w:val="00A14A36"/>
    <w:rsid w:val="00A14B04"/>
    <w:rsid w:val="00A14C1F"/>
    <w:rsid w:val="00A1533B"/>
    <w:rsid w:val="00A1534B"/>
    <w:rsid w:val="00A1573E"/>
    <w:rsid w:val="00A159D8"/>
    <w:rsid w:val="00A15B78"/>
    <w:rsid w:val="00A15D55"/>
    <w:rsid w:val="00A16599"/>
    <w:rsid w:val="00A16A4F"/>
    <w:rsid w:val="00A16B6F"/>
    <w:rsid w:val="00A16E0A"/>
    <w:rsid w:val="00A16E57"/>
    <w:rsid w:val="00A16E68"/>
    <w:rsid w:val="00A170C7"/>
    <w:rsid w:val="00A1715A"/>
    <w:rsid w:val="00A17302"/>
    <w:rsid w:val="00A17A21"/>
    <w:rsid w:val="00A17B82"/>
    <w:rsid w:val="00A20129"/>
    <w:rsid w:val="00A2012D"/>
    <w:rsid w:val="00A20240"/>
    <w:rsid w:val="00A20264"/>
    <w:rsid w:val="00A2039B"/>
    <w:rsid w:val="00A203CA"/>
    <w:rsid w:val="00A206D4"/>
    <w:rsid w:val="00A20A4E"/>
    <w:rsid w:val="00A20D2E"/>
    <w:rsid w:val="00A211DF"/>
    <w:rsid w:val="00A21489"/>
    <w:rsid w:val="00A214B6"/>
    <w:rsid w:val="00A21621"/>
    <w:rsid w:val="00A2164A"/>
    <w:rsid w:val="00A21767"/>
    <w:rsid w:val="00A2176B"/>
    <w:rsid w:val="00A217A8"/>
    <w:rsid w:val="00A2189C"/>
    <w:rsid w:val="00A21AD8"/>
    <w:rsid w:val="00A21B9A"/>
    <w:rsid w:val="00A21BA7"/>
    <w:rsid w:val="00A21BCE"/>
    <w:rsid w:val="00A21CF7"/>
    <w:rsid w:val="00A22230"/>
    <w:rsid w:val="00A228B8"/>
    <w:rsid w:val="00A228E1"/>
    <w:rsid w:val="00A2298A"/>
    <w:rsid w:val="00A22DB5"/>
    <w:rsid w:val="00A23165"/>
    <w:rsid w:val="00A23514"/>
    <w:rsid w:val="00A23590"/>
    <w:rsid w:val="00A23718"/>
    <w:rsid w:val="00A237B3"/>
    <w:rsid w:val="00A2407B"/>
    <w:rsid w:val="00A2412D"/>
    <w:rsid w:val="00A2417A"/>
    <w:rsid w:val="00A241DE"/>
    <w:rsid w:val="00A24241"/>
    <w:rsid w:val="00A242C1"/>
    <w:rsid w:val="00A24990"/>
    <w:rsid w:val="00A24E7D"/>
    <w:rsid w:val="00A25003"/>
    <w:rsid w:val="00A2514D"/>
    <w:rsid w:val="00A252E4"/>
    <w:rsid w:val="00A25625"/>
    <w:rsid w:val="00A25B5E"/>
    <w:rsid w:val="00A25F14"/>
    <w:rsid w:val="00A26158"/>
    <w:rsid w:val="00A26217"/>
    <w:rsid w:val="00A263A7"/>
    <w:rsid w:val="00A265A1"/>
    <w:rsid w:val="00A2674A"/>
    <w:rsid w:val="00A26DCE"/>
    <w:rsid w:val="00A26EAA"/>
    <w:rsid w:val="00A26F09"/>
    <w:rsid w:val="00A273FD"/>
    <w:rsid w:val="00A274E4"/>
    <w:rsid w:val="00A275EA"/>
    <w:rsid w:val="00A2767B"/>
    <w:rsid w:val="00A276D0"/>
    <w:rsid w:val="00A279AF"/>
    <w:rsid w:val="00A27B06"/>
    <w:rsid w:val="00A27C93"/>
    <w:rsid w:val="00A301D0"/>
    <w:rsid w:val="00A304A3"/>
    <w:rsid w:val="00A306A0"/>
    <w:rsid w:val="00A30B77"/>
    <w:rsid w:val="00A30DB1"/>
    <w:rsid w:val="00A30E59"/>
    <w:rsid w:val="00A3110C"/>
    <w:rsid w:val="00A312FB"/>
    <w:rsid w:val="00A31311"/>
    <w:rsid w:val="00A31509"/>
    <w:rsid w:val="00A3159D"/>
    <w:rsid w:val="00A31846"/>
    <w:rsid w:val="00A318C7"/>
    <w:rsid w:val="00A31B37"/>
    <w:rsid w:val="00A31C7D"/>
    <w:rsid w:val="00A323DA"/>
    <w:rsid w:val="00A324F9"/>
    <w:rsid w:val="00A326C1"/>
    <w:rsid w:val="00A327B8"/>
    <w:rsid w:val="00A3281E"/>
    <w:rsid w:val="00A32A02"/>
    <w:rsid w:val="00A331D3"/>
    <w:rsid w:val="00A3349B"/>
    <w:rsid w:val="00A33694"/>
    <w:rsid w:val="00A336F6"/>
    <w:rsid w:val="00A3373B"/>
    <w:rsid w:val="00A33B4B"/>
    <w:rsid w:val="00A33C0B"/>
    <w:rsid w:val="00A33C3D"/>
    <w:rsid w:val="00A342CA"/>
    <w:rsid w:val="00A342D0"/>
    <w:rsid w:val="00A34400"/>
    <w:rsid w:val="00A344B2"/>
    <w:rsid w:val="00A34682"/>
    <w:rsid w:val="00A347FD"/>
    <w:rsid w:val="00A34B07"/>
    <w:rsid w:val="00A34B14"/>
    <w:rsid w:val="00A34CF6"/>
    <w:rsid w:val="00A351C0"/>
    <w:rsid w:val="00A353A2"/>
    <w:rsid w:val="00A35487"/>
    <w:rsid w:val="00A35A2F"/>
    <w:rsid w:val="00A35EEE"/>
    <w:rsid w:val="00A35F11"/>
    <w:rsid w:val="00A35F50"/>
    <w:rsid w:val="00A35FBA"/>
    <w:rsid w:val="00A35FF0"/>
    <w:rsid w:val="00A360E0"/>
    <w:rsid w:val="00A36123"/>
    <w:rsid w:val="00A365DC"/>
    <w:rsid w:val="00A368F1"/>
    <w:rsid w:val="00A3697E"/>
    <w:rsid w:val="00A36A52"/>
    <w:rsid w:val="00A36BA4"/>
    <w:rsid w:val="00A36D41"/>
    <w:rsid w:val="00A371C8"/>
    <w:rsid w:val="00A37291"/>
    <w:rsid w:val="00A373C8"/>
    <w:rsid w:val="00A37555"/>
    <w:rsid w:val="00A3758B"/>
    <w:rsid w:val="00A37647"/>
    <w:rsid w:val="00A376B9"/>
    <w:rsid w:val="00A37956"/>
    <w:rsid w:val="00A37A34"/>
    <w:rsid w:val="00A401FE"/>
    <w:rsid w:val="00A40BAA"/>
    <w:rsid w:val="00A40C0F"/>
    <w:rsid w:val="00A40EBD"/>
    <w:rsid w:val="00A40F6F"/>
    <w:rsid w:val="00A40F81"/>
    <w:rsid w:val="00A410EF"/>
    <w:rsid w:val="00A4114F"/>
    <w:rsid w:val="00A411D5"/>
    <w:rsid w:val="00A4130F"/>
    <w:rsid w:val="00A41385"/>
    <w:rsid w:val="00A4166E"/>
    <w:rsid w:val="00A416B0"/>
    <w:rsid w:val="00A417C7"/>
    <w:rsid w:val="00A417F5"/>
    <w:rsid w:val="00A41967"/>
    <w:rsid w:val="00A41970"/>
    <w:rsid w:val="00A41A1D"/>
    <w:rsid w:val="00A41AFE"/>
    <w:rsid w:val="00A41B00"/>
    <w:rsid w:val="00A41B1C"/>
    <w:rsid w:val="00A41BE1"/>
    <w:rsid w:val="00A41C65"/>
    <w:rsid w:val="00A41D21"/>
    <w:rsid w:val="00A41EA4"/>
    <w:rsid w:val="00A41EC7"/>
    <w:rsid w:val="00A423DC"/>
    <w:rsid w:val="00A42406"/>
    <w:rsid w:val="00A424C0"/>
    <w:rsid w:val="00A42618"/>
    <w:rsid w:val="00A4277C"/>
    <w:rsid w:val="00A42928"/>
    <w:rsid w:val="00A429B3"/>
    <w:rsid w:val="00A429DD"/>
    <w:rsid w:val="00A42D88"/>
    <w:rsid w:val="00A42DF5"/>
    <w:rsid w:val="00A43439"/>
    <w:rsid w:val="00A4363F"/>
    <w:rsid w:val="00A43790"/>
    <w:rsid w:val="00A43821"/>
    <w:rsid w:val="00A43B40"/>
    <w:rsid w:val="00A43C0A"/>
    <w:rsid w:val="00A43D01"/>
    <w:rsid w:val="00A43E30"/>
    <w:rsid w:val="00A43F0E"/>
    <w:rsid w:val="00A44309"/>
    <w:rsid w:val="00A4434D"/>
    <w:rsid w:val="00A44352"/>
    <w:rsid w:val="00A4443F"/>
    <w:rsid w:val="00A444EF"/>
    <w:rsid w:val="00A4484E"/>
    <w:rsid w:val="00A44B3D"/>
    <w:rsid w:val="00A44B5C"/>
    <w:rsid w:val="00A44C70"/>
    <w:rsid w:val="00A44C9B"/>
    <w:rsid w:val="00A44E0D"/>
    <w:rsid w:val="00A454C9"/>
    <w:rsid w:val="00A45500"/>
    <w:rsid w:val="00A4551E"/>
    <w:rsid w:val="00A456CF"/>
    <w:rsid w:val="00A45A80"/>
    <w:rsid w:val="00A4638D"/>
    <w:rsid w:val="00A465A9"/>
    <w:rsid w:val="00A466A1"/>
    <w:rsid w:val="00A46779"/>
    <w:rsid w:val="00A4687C"/>
    <w:rsid w:val="00A4694F"/>
    <w:rsid w:val="00A46967"/>
    <w:rsid w:val="00A46CE7"/>
    <w:rsid w:val="00A46EB1"/>
    <w:rsid w:val="00A46EB2"/>
    <w:rsid w:val="00A4718A"/>
    <w:rsid w:val="00A47205"/>
    <w:rsid w:val="00A474D7"/>
    <w:rsid w:val="00A4753F"/>
    <w:rsid w:val="00A4758B"/>
    <w:rsid w:val="00A47719"/>
    <w:rsid w:val="00A47991"/>
    <w:rsid w:val="00A479C8"/>
    <w:rsid w:val="00A47A04"/>
    <w:rsid w:val="00A47B0B"/>
    <w:rsid w:val="00A47B49"/>
    <w:rsid w:val="00A47B5B"/>
    <w:rsid w:val="00A5013F"/>
    <w:rsid w:val="00A50208"/>
    <w:rsid w:val="00A5052B"/>
    <w:rsid w:val="00A5060C"/>
    <w:rsid w:val="00A50943"/>
    <w:rsid w:val="00A50E10"/>
    <w:rsid w:val="00A50E90"/>
    <w:rsid w:val="00A50F4B"/>
    <w:rsid w:val="00A50F55"/>
    <w:rsid w:val="00A5135E"/>
    <w:rsid w:val="00A5163F"/>
    <w:rsid w:val="00A51646"/>
    <w:rsid w:val="00A51B4B"/>
    <w:rsid w:val="00A51F4E"/>
    <w:rsid w:val="00A522A8"/>
    <w:rsid w:val="00A52426"/>
    <w:rsid w:val="00A52429"/>
    <w:rsid w:val="00A525E3"/>
    <w:rsid w:val="00A528B3"/>
    <w:rsid w:val="00A529C2"/>
    <w:rsid w:val="00A52A64"/>
    <w:rsid w:val="00A52F35"/>
    <w:rsid w:val="00A52F8E"/>
    <w:rsid w:val="00A53004"/>
    <w:rsid w:val="00A531AD"/>
    <w:rsid w:val="00A5354D"/>
    <w:rsid w:val="00A536A3"/>
    <w:rsid w:val="00A536DC"/>
    <w:rsid w:val="00A53912"/>
    <w:rsid w:val="00A53950"/>
    <w:rsid w:val="00A53993"/>
    <w:rsid w:val="00A53A42"/>
    <w:rsid w:val="00A53AB6"/>
    <w:rsid w:val="00A53BBB"/>
    <w:rsid w:val="00A53E34"/>
    <w:rsid w:val="00A53E66"/>
    <w:rsid w:val="00A53F5B"/>
    <w:rsid w:val="00A53FE4"/>
    <w:rsid w:val="00A545BD"/>
    <w:rsid w:val="00A545DC"/>
    <w:rsid w:val="00A54720"/>
    <w:rsid w:val="00A54850"/>
    <w:rsid w:val="00A54A18"/>
    <w:rsid w:val="00A54AA4"/>
    <w:rsid w:val="00A54AAF"/>
    <w:rsid w:val="00A54ACA"/>
    <w:rsid w:val="00A54B2A"/>
    <w:rsid w:val="00A54D62"/>
    <w:rsid w:val="00A54E2E"/>
    <w:rsid w:val="00A54F02"/>
    <w:rsid w:val="00A55106"/>
    <w:rsid w:val="00A55253"/>
    <w:rsid w:val="00A5528E"/>
    <w:rsid w:val="00A55378"/>
    <w:rsid w:val="00A5556B"/>
    <w:rsid w:val="00A555C1"/>
    <w:rsid w:val="00A5574A"/>
    <w:rsid w:val="00A558E8"/>
    <w:rsid w:val="00A55A04"/>
    <w:rsid w:val="00A55AD2"/>
    <w:rsid w:val="00A55F6A"/>
    <w:rsid w:val="00A56184"/>
    <w:rsid w:val="00A56193"/>
    <w:rsid w:val="00A563DB"/>
    <w:rsid w:val="00A565B8"/>
    <w:rsid w:val="00A56A63"/>
    <w:rsid w:val="00A56C46"/>
    <w:rsid w:val="00A56C85"/>
    <w:rsid w:val="00A56D68"/>
    <w:rsid w:val="00A56EF2"/>
    <w:rsid w:val="00A57759"/>
    <w:rsid w:val="00A5795D"/>
    <w:rsid w:val="00A57E52"/>
    <w:rsid w:val="00A57F9A"/>
    <w:rsid w:val="00A6012E"/>
    <w:rsid w:val="00A60536"/>
    <w:rsid w:val="00A605AF"/>
    <w:rsid w:val="00A605C6"/>
    <w:rsid w:val="00A60699"/>
    <w:rsid w:val="00A60AB5"/>
    <w:rsid w:val="00A60D16"/>
    <w:rsid w:val="00A60D24"/>
    <w:rsid w:val="00A60D85"/>
    <w:rsid w:val="00A60EAE"/>
    <w:rsid w:val="00A60FBE"/>
    <w:rsid w:val="00A61452"/>
    <w:rsid w:val="00A615BD"/>
    <w:rsid w:val="00A615D4"/>
    <w:rsid w:val="00A617F3"/>
    <w:rsid w:val="00A6182B"/>
    <w:rsid w:val="00A61B4B"/>
    <w:rsid w:val="00A61BA1"/>
    <w:rsid w:val="00A61D8A"/>
    <w:rsid w:val="00A61FF5"/>
    <w:rsid w:val="00A622DD"/>
    <w:rsid w:val="00A623BC"/>
    <w:rsid w:val="00A62604"/>
    <w:rsid w:val="00A62762"/>
    <w:rsid w:val="00A628DE"/>
    <w:rsid w:val="00A62E37"/>
    <w:rsid w:val="00A63928"/>
    <w:rsid w:val="00A639C3"/>
    <w:rsid w:val="00A63A42"/>
    <w:rsid w:val="00A63F03"/>
    <w:rsid w:val="00A643D3"/>
    <w:rsid w:val="00A6466E"/>
    <w:rsid w:val="00A64675"/>
    <w:rsid w:val="00A646DD"/>
    <w:rsid w:val="00A647AE"/>
    <w:rsid w:val="00A64A75"/>
    <w:rsid w:val="00A64AD1"/>
    <w:rsid w:val="00A64D68"/>
    <w:rsid w:val="00A65014"/>
    <w:rsid w:val="00A65134"/>
    <w:rsid w:val="00A651BC"/>
    <w:rsid w:val="00A652D9"/>
    <w:rsid w:val="00A6531A"/>
    <w:rsid w:val="00A65774"/>
    <w:rsid w:val="00A657E6"/>
    <w:rsid w:val="00A659C3"/>
    <w:rsid w:val="00A65BB6"/>
    <w:rsid w:val="00A65BCF"/>
    <w:rsid w:val="00A65C49"/>
    <w:rsid w:val="00A660AA"/>
    <w:rsid w:val="00A66124"/>
    <w:rsid w:val="00A66A42"/>
    <w:rsid w:val="00A66B2B"/>
    <w:rsid w:val="00A66FCF"/>
    <w:rsid w:val="00A670D6"/>
    <w:rsid w:val="00A671E5"/>
    <w:rsid w:val="00A6738E"/>
    <w:rsid w:val="00A6767C"/>
    <w:rsid w:val="00A67986"/>
    <w:rsid w:val="00A67C3F"/>
    <w:rsid w:val="00A67D34"/>
    <w:rsid w:val="00A67DEA"/>
    <w:rsid w:val="00A67E0E"/>
    <w:rsid w:val="00A70282"/>
    <w:rsid w:val="00A702AE"/>
    <w:rsid w:val="00A70385"/>
    <w:rsid w:val="00A703F9"/>
    <w:rsid w:val="00A70A76"/>
    <w:rsid w:val="00A70A84"/>
    <w:rsid w:val="00A70B5C"/>
    <w:rsid w:val="00A70B81"/>
    <w:rsid w:val="00A70D88"/>
    <w:rsid w:val="00A710BA"/>
    <w:rsid w:val="00A710C1"/>
    <w:rsid w:val="00A71234"/>
    <w:rsid w:val="00A71284"/>
    <w:rsid w:val="00A713C2"/>
    <w:rsid w:val="00A7162A"/>
    <w:rsid w:val="00A717E9"/>
    <w:rsid w:val="00A71931"/>
    <w:rsid w:val="00A71C78"/>
    <w:rsid w:val="00A71E3D"/>
    <w:rsid w:val="00A71EFE"/>
    <w:rsid w:val="00A723B3"/>
    <w:rsid w:val="00A72476"/>
    <w:rsid w:val="00A724D2"/>
    <w:rsid w:val="00A7255A"/>
    <w:rsid w:val="00A725B3"/>
    <w:rsid w:val="00A72AD7"/>
    <w:rsid w:val="00A72D10"/>
    <w:rsid w:val="00A72DB1"/>
    <w:rsid w:val="00A72E59"/>
    <w:rsid w:val="00A73003"/>
    <w:rsid w:val="00A730DC"/>
    <w:rsid w:val="00A73186"/>
    <w:rsid w:val="00A73581"/>
    <w:rsid w:val="00A73588"/>
    <w:rsid w:val="00A73784"/>
    <w:rsid w:val="00A73945"/>
    <w:rsid w:val="00A73957"/>
    <w:rsid w:val="00A73C27"/>
    <w:rsid w:val="00A73C31"/>
    <w:rsid w:val="00A740E5"/>
    <w:rsid w:val="00A7428E"/>
    <w:rsid w:val="00A742F3"/>
    <w:rsid w:val="00A744A5"/>
    <w:rsid w:val="00A74865"/>
    <w:rsid w:val="00A748B8"/>
    <w:rsid w:val="00A749B8"/>
    <w:rsid w:val="00A74ACD"/>
    <w:rsid w:val="00A74C81"/>
    <w:rsid w:val="00A74DD7"/>
    <w:rsid w:val="00A751F5"/>
    <w:rsid w:val="00A7522E"/>
    <w:rsid w:val="00A753A4"/>
    <w:rsid w:val="00A75504"/>
    <w:rsid w:val="00A755CE"/>
    <w:rsid w:val="00A75936"/>
    <w:rsid w:val="00A75D3B"/>
    <w:rsid w:val="00A75D3F"/>
    <w:rsid w:val="00A75DC9"/>
    <w:rsid w:val="00A76075"/>
    <w:rsid w:val="00A7624F"/>
    <w:rsid w:val="00A76459"/>
    <w:rsid w:val="00A765D7"/>
    <w:rsid w:val="00A766A5"/>
    <w:rsid w:val="00A7670B"/>
    <w:rsid w:val="00A76A08"/>
    <w:rsid w:val="00A76AF4"/>
    <w:rsid w:val="00A76D9D"/>
    <w:rsid w:val="00A77185"/>
    <w:rsid w:val="00A7765C"/>
    <w:rsid w:val="00A77756"/>
    <w:rsid w:val="00A77ABD"/>
    <w:rsid w:val="00A77B08"/>
    <w:rsid w:val="00A77C31"/>
    <w:rsid w:val="00A77EAD"/>
    <w:rsid w:val="00A8015D"/>
    <w:rsid w:val="00A8027A"/>
    <w:rsid w:val="00A80548"/>
    <w:rsid w:val="00A8068F"/>
    <w:rsid w:val="00A809D7"/>
    <w:rsid w:val="00A809D9"/>
    <w:rsid w:val="00A80BC4"/>
    <w:rsid w:val="00A80C91"/>
    <w:rsid w:val="00A80DEC"/>
    <w:rsid w:val="00A80E72"/>
    <w:rsid w:val="00A80EB9"/>
    <w:rsid w:val="00A81085"/>
    <w:rsid w:val="00A81418"/>
    <w:rsid w:val="00A815E4"/>
    <w:rsid w:val="00A81678"/>
    <w:rsid w:val="00A8190E"/>
    <w:rsid w:val="00A81A53"/>
    <w:rsid w:val="00A81A77"/>
    <w:rsid w:val="00A81AAD"/>
    <w:rsid w:val="00A81FD9"/>
    <w:rsid w:val="00A822E7"/>
    <w:rsid w:val="00A823C2"/>
    <w:rsid w:val="00A823CE"/>
    <w:rsid w:val="00A8249F"/>
    <w:rsid w:val="00A825A1"/>
    <w:rsid w:val="00A82661"/>
    <w:rsid w:val="00A8289A"/>
    <w:rsid w:val="00A82D3C"/>
    <w:rsid w:val="00A82D67"/>
    <w:rsid w:val="00A82F3E"/>
    <w:rsid w:val="00A8339E"/>
    <w:rsid w:val="00A83564"/>
    <w:rsid w:val="00A8379A"/>
    <w:rsid w:val="00A83AA6"/>
    <w:rsid w:val="00A83B6E"/>
    <w:rsid w:val="00A83D64"/>
    <w:rsid w:val="00A83DD4"/>
    <w:rsid w:val="00A83E26"/>
    <w:rsid w:val="00A83E95"/>
    <w:rsid w:val="00A8424C"/>
    <w:rsid w:val="00A844D1"/>
    <w:rsid w:val="00A84764"/>
    <w:rsid w:val="00A8499A"/>
    <w:rsid w:val="00A84CEC"/>
    <w:rsid w:val="00A84D3C"/>
    <w:rsid w:val="00A85196"/>
    <w:rsid w:val="00A8535A"/>
    <w:rsid w:val="00A85947"/>
    <w:rsid w:val="00A85FB2"/>
    <w:rsid w:val="00A86157"/>
    <w:rsid w:val="00A86945"/>
    <w:rsid w:val="00A86AA9"/>
    <w:rsid w:val="00A86AE7"/>
    <w:rsid w:val="00A87AE3"/>
    <w:rsid w:val="00A87B03"/>
    <w:rsid w:val="00A87B73"/>
    <w:rsid w:val="00A87D4C"/>
    <w:rsid w:val="00A9009B"/>
    <w:rsid w:val="00A901E2"/>
    <w:rsid w:val="00A903C0"/>
    <w:rsid w:val="00A9048F"/>
    <w:rsid w:val="00A904A4"/>
    <w:rsid w:val="00A904B1"/>
    <w:rsid w:val="00A90707"/>
    <w:rsid w:val="00A90903"/>
    <w:rsid w:val="00A90945"/>
    <w:rsid w:val="00A90969"/>
    <w:rsid w:val="00A90C77"/>
    <w:rsid w:val="00A90F68"/>
    <w:rsid w:val="00A90F75"/>
    <w:rsid w:val="00A912AB"/>
    <w:rsid w:val="00A9168C"/>
    <w:rsid w:val="00A9172E"/>
    <w:rsid w:val="00A91C9C"/>
    <w:rsid w:val="00A92136"/>
    <w:rsid w:val="00A924DA"/>
    <w:rsid w:val="00A92727"/>
    <w:rsid w:val="00A928C1"/>
    <w:rsid w:val="00A93238"/>
    <w:rsid w:val="00A93306"/>
    <w:rsid w:val="00A9345D"/>
    <w:rsid w:val="00A934E4"/>
    <w:rsid w:val="00A9392C"/>
    <w:rsid w:val="00A93AAC"/>
    <w:rsid w:val="00A93B70"/>
    <w:rsid w:val="00A93DC4"/>
    <w:rsid w:val="00A93E17"/>
    <w:rsid w:val="00A941C3"/>
    <w:rsid w:val="00A94355"/>
    <w:rsid w:val="00A9438A"/>
    <w:rsid w:val="00A943B6"/>
    <w:rsid w:val="00A945F7"/>
    <w:rsid w:val="00A94769"/>
    <w:rsid w:val="00A9476F"/>
    <w:rsid w:val="00A949A1"/>
    <w:rsid w:val="00A94D0A"/>
    <w:rsid w:val="00A94D92"/>
    <w:rsid w:val="00A94DB9"/>
    <w:rsid w:val="00A9500E"/>
    <w:rsid w:val="00A9536B"/>
    <w:rsid w:val="00A95543"/>
    <w:rsid w:val="00A95688"/>
    <w:rsid w:val="00A956D0"/>
    <w:rsid w:val="00A95758"/>
    <w:rsid w:val="00A957CB"/>
    <w:rsid w:val="00A959AC"/>
    <w:rsid w:val="00A95BA3"/>
    <w:rsid w:val="00A95BFE"/>
    <w:rsid w:val="00A95C67"/>
    <w:rsid w:val="00A96116"/>
    <w:rsid w:val="00A9625F"/>
    <w:rsid w:val="00A962EB"/>
    <w:rsid w:val="00A964D0"/>
    <w:rsid w:val="00A96558"/>
    <w:rsid w:val="00A965CA"/>
    <w:rsid w:val="00A96BE9"/>
    <w:rsid w:val="00A96F97"/>
    <w:rsid w:val="00A970E6"/>
    <w:rsid w:val="00A973E6"/>
    <w:rsid w:val="00A9755E"/>
    <w:rsid w:val="00A97B3F"/>
    <w:rsid w:val="00A97B4B"/>
    <w:rsid w:val="00A97F08"/>
    <w:rsid w:val="00A97FC6"/>
    <w:rsid w:val="00AA0237"/>
    <w:rsid w:val="00AA026B"/>
    <w:rsid w:val="00AA037F"/>
    <w:rsid w:val="00AA03B9"/>
    <w:rsid w:val="00AA04C2"/>
    <w:rsid w:val="00AA096D"/>
    <w:rsid w:val="00AA0AA9"/>
    <w:rsid w:val="00AA0C4B"/>
    <w:rsid w:val="00AA0E96"/>
    <w:rsid w:val="00AA0ED2"/>
    <w:rsid w:val="00AA0F5B"/>
    <w:rsid w:val="00AA1151"/>
    <w:rsid w:val="00AA11CC"/>
    <w:rsid w:val="00AA129B"/>
    <w:rsid w:val="00AA15C5"/>
    <w:rsid w:val="00AA1BAE"/>
    <w:rsid w:val="00AA1E12"/>
    <w:rsid w:val="00AA1FD9"/>
    <w:rsid w:val="00AA2122"/>
    <w:rsid w:val="00AA21C0"/>
    <w:rsid w:val="00AA2268"/>
    <w:rsid w:val="00AA256A"/>
    <w:rsid w:val="00AA267B"/>
    <w:rsid w:val="00AA2759"/>
    <w:rsid w:val="00AA29B5"/>
    <w:rsid w:val="00AA2A3D"/>
    <w:rsid w:val="00AA2DAE"/>
    <w:rsid w:val="00AA2ED4"/>
    <w:rsid w:val="00AA323A"/>
    <w:rsid w:val="00AA32B1"/>
    <w:rsid w:val="00AA32DC"/>
    <w:rsid w:val="00AA3348"/>
    <w:rsid w:val="00AA3A9F"/>
    <w:rsid w:val="00AA3CF9"/>
    <w:rsid w:val="00AA3D94"/>
    <w:rsid w:val="00AA3D9D"/>
    <w:rsid w:val="00AA3F72"/>
    <w:rsid w:val="00AA42F9"/>
    <w:rsid w:val="00AA44C3"/>
    <w:rsid w:val="00AA4890"/>
    <w:rsid w:val="00AA48AB"/>
    <w:rsid w:val="00AA4AE1"/>
    <w:rsid w:val="00AA4BA5"/>
    <w:rsid w:val="00AA4BEA"/>
    <w:rsid w:val="00AA4DD1"/>
    <w:rsid w:val="00AA5170"/>
    <w:rsid w:val="00AA55FB"/>
    <w:rsid w:val="00AA56F8"/>
    <w:rsid w:val="00AA59C6"/>
    <w:rsid w:val="00AA5ABF"/>
    <w:rsid w:val="00AA5E26"/>
    <w:rsid w:val="00AA5EE8"/>
    <w:rsid w:val="00AA6415"/>
    <w:rsid w:val="00AA64E5"/>
    <w:rsid w:val="00AA6655"/>
    <w:rsid w:val="00AA6688"/>
    <w:rsid w:val="00AA6741"/>
    <w:rsid w:val="00AA67DD"/>
    <w:rsid w:val="00AA693E"/>
    <w:rsid w:val="00AA6A71"/>
    <w:rsid w:val="00AA6B24"/>
    <w:rsid w:val="00AA6E02"/>
    <w:rsid w:val="00AA6FCB"/>
    <w:rsid w:val="00AA7294"/>
    <w:rsid w:val="00AA7417"/>
    <w:rsid w:val="00AA74E6"/>
    <w:rsid w:val="00AA75F8"/>
    <w:rsid w:val="00AA7617"/>
    <w:rsid w:val="00AA764C"/>
    <w:rsid w:val="00AA7AC2"/>
    <w:rsid w:val="00AA7CAE"/>
    <w:rsid w:val="00AA7FDA"/>
    <w:rsid w:val="00AB017E"/>
    <w:rsid w:val="00AB0201"/>
    <w:rsid w:val="00AB024C"/>
    <w:rsid w:val="00AB0373"/>
    <w:rsid w:val="00AB06DA"/>
    <w:rsid w:val="00AB07FA"/>
    <w:rsid w:val="00AB08B1"/>
    <w:rsid w:val="00AB0DA4"/>
    <w:rsid w:val="00AB0E1B"/>
    <w:rsid w:val="00AB0F6F"/>
    <w:rsid w:val="00AB10D9"/>
    <w:rsid w:val="00AB128E"/>
    <w:rsid w:val="00AB13B9"/>
    <w:rsid w:val="00AB185D"/>
    <w:rsid w:val="00AB1A08"/>
    <w:rsid w:val="00AB1DF6"/>
    <w:rsid w:val="00AB20E5"/>
    <w:rsid w:val="00AB2295"/>
    <w:rsid w:val="00AB2637"/>
    <w:rsid w:val="00AB2FE5"/>
    <w:rsid w:val="00AB3192"/>
    <w:rsid w:val="00AB3305"/>
    <w:rsid w:val="00AB3362"/>
    <w:rsid w:val="00AB339A"/>
    <w:rsid w:val="00AB34D9"/>
    <w:rsid w:val="00AB34F4"/>
    <w:rsid w:val="00AB360A"/>
    <w:rsid w:val="00AB3612"/>
    <w:rsid w:val="00AB3823"/>
    <w:rsid w:val="00AB39AB"/>
    <w:rsid w:val="00AB3C2D"/>
    <w:rsid w:val="00AB3C83"/>
    <w:rsid w:val="00AB4178"/>
    <w:rsid w:val="00AB41FA"/>
    <w:rsid w:val="00AB532A"/>
    <w:rsid w:val="00AB571B"/>
    <w:rsid w:val="00AB57EC"/>
    <w:rsid w:val="00AB5805"/>
    <w:rsid w:val="00AB5934"/>
    <w:rsid w:val="00AB5B3A"/>
    <w:rsid w:val="00AB611D"/>
    <w:rsid w:val="00AB627E"/>
    <w:rsid w:val="00AB62C7"/>
    <w:rsid w:val="00AB65F4"/>
    <w:rsid w:val="00AB68D7"/>
    <w:rsid w:val="00AB6B2C"/>
    <w:rsid w:val="00AB6D87"/>
    <w:rsid w:val="00AB6FBD"/>
    <w:rsid w:val="00AB701A"/>
    <w:rsid w:val="00AB748C"/>
    <w:rsid w:val="00AB7529"/>
    <w:rsid w:val="00AB76C8"/>
    <w:rsid w:val="00AB7885"/>
    <w:rsid w:val="00AB78F7"/>
    <w:rsid w:val="00AB7A88"/>
    <w:rsid w:val="00AB7B9E"/>
    <w:rsid w:val="00AB7D17"/>
    <w:rsid w:val="00AB7EC0"/>
    <w:rsid w:val="00AC0196"/>
    <w:rsid w:val="00AC0264"/>
    <w:rsid w:val="00AC03C0"/>
    <w:rsid w:val="00AC07B1"/>
    <w:rsid w:val="00AC0D46"/>
    <w:rsid w:val="00AC0D96"/>
    <w:rsid w:val="00AC0EF7"/>
    <w:rsid w:val="00AC104B"/>
    <w:rsid w:val="00AC128B"/>
    <w:rsid w:val="00AC1296"/>
    <w:rsid w:val="00AC1440"/>
    <w:rsid w:val="00AC161E"/>
    <w:rsid w:val="00AC1678"/>
    <w:rsid w:val="00AC16B7"/>
    <w:rsid w:val="00AC19DC"/>
    <w:rsid w:val="00AC1A51"/>
    <w:rsid w:val="00AC1B57"/>
    <w:rsid w:val="00AC1CC8"/>
    <w:rsid w:val="00AC1CE4"/>
    <w:rsid w:val="00AC1D4B"/>
    <w:rsid w:val="00AC1F19"/>
    <w:rsid w:val="00AC2274"/>
    <w:rsid w:val="00AC27A0"/>
    <w:rsid w:val="00AC28EF"/>
    <w:rsid w:val="00AC298C"/>
    <w:rsid w:val="00AC2B21"/>
    <w:rsid w:val="00AC2D43"/>
    <w:rsid w:val="00AC306C"/>
    <w:rsid w:val="00AC31C9"/>
    <w:rsid w:val="00AC3300"/>
    <w:rsid w:val="00AC34D3"/>
    <w:rsid w:val="00AC3979"/>
    <w:rsid w:val="00AC3990"/>
    <w:rsid w:val="00AC3998"/>
    <w:rsid w:val="00AC3BA8"/>
    <w:rsid w:val="00AC3CF1"/>
    <w:rsid w:val="00AC3EF2"/>
    <w:rsid w:val="00AC41C2"/>
    <w:rsid w:val="00AC41FD"/>
    <w:rsid w:val="00AC463F"/>
    <w:rsid w:val="00AC4863"/>
    <w:rsid w:val="00AC49ED"/>
    <w:rsid w:val="00AC4A68"/>
    <w:rsid w:val="00AC4BEF"/>
    <w:rsid w:val="00AC4C94"/>
    <w:rsid w:val="00AC4D04"/>
    <w:rsid w:val="00AC4E64"/>
    <w:rsid w:val="00AC4F9C"/>
    <w:rsid w:val="00AC5097"/>
    <w:rsid w:val="00AC53DC"/>
    <w:rsid w:val="00AC5456"/>
    <w:rsid w:val="00AC5663"/>
    <w:rsid w:val="00AC581A"/>
    <w:rsid w:val="00AC5C91"/>
    <w:rsid w:val="00AC5EAB"/>
    <w:rsid w:val="00AC60B8"/>
    <w:rsid w:val="00AC6124"/>
    <w:rsid w:val="00AC6992"/>
    <w:rsid w:val="00AC6B12"/>
    <w:rsid w:val="00AC6B9C"/>
    <w:rsid w:val="00AC6D50"/>
    <w:rsid w:val="00AC6E35"/>
    <w:rsid w:val="00AC7336"/>
    <w:rsid w:val="00AC7489"/>
    <w:rsid w:val="00AC75FA"/>
    <w:rsid w:val="00AC7620"/>
    <w:rsid w:val="00AC7680"/>
    <w:rsid w:val="00AC76EA"/>
    <w:rsid w:val="00AC7BB3"/>
    <w:rsid w:val="00AC7CB5"/>
    <w:rsid w:val="00AC7DF5"/>
    <w:rsid w:val="00AD0655"/>
    <w:rsid w:val="00AD078B"/>
    <w:rsid w:val="00AD0795"/>
    <w:rsid w:val="00AD093C"/>
    <w:rsid w:val="00AD0975"/>
    <w:rsid w:val="00AD0DB3"/>
    <w:rsid w:val="00AD1014"/>
    <w:rsid w:val="00AD1037"/>
    <w:rsid w:val="00AD104F"/>
    <w:rsid w:val="00AD11C3"/>
    <w:rsid w:val="00AD13DD"/>
    <w:rsid w:val="00AD186A"/>
    <w:rsid w:val="00AD1958"/>
    <w:rsid w:val="00AD1B6D"/>
    <w:rsid w:val="00AD1C27"/>
    <w:rsid w:val="00AD1CEE"/>
    <w:rsid w:val="00AD1E6A"/>
    <w:rsid w:val="00AD2022"/>
    <w:rsid w:val="00AD20EC"/>
    <w:rsid w:val="00AD2218"/>
    <w:rsid w:val="00AD2295"/>
    <w:rsid w:val="00AD22CE"/>
    <w:rsid w:val="00AD2721"/>
    <w:rsid w:val="00AD2B19"/>
    <w:rsid w:val="00AD2CE6"/>
    <w:rsid w:val="00AD2D35"/>
    <w:rsid w:val="00AD2E22"/>
    <w:rsid w:val="00AD2F89"/>
    <w:rsid w:val="00AD2FDE"/>
    <w:rsid w:val="00AD30E7"/>
    <w:rsid w:val="00AD31A4"/>
    <w:rsid w:val="00AD3918"/>
    <w:rsid w:val="00AD399C"/>
    <w:rsid w:val="00AD39A3"/>
    <w:rsid w:val="00AD3A10"/>
    <w:rsid w:val="00AD3DB9"/>
    <w:rsid w:val="00AD4255"/>
    <w:rsid w:val="00AD4354"/>
    <w:rsid w:val="00AD4371"/>
    <w:rsid w:val="00AD44FF"/>
    <w:rsid w:val="00AD485C"/>
    <w:rsid w:val="00AD4B0D"/>
    <w:rsid w:val="00AD4EB7"/>
    <w:rsid w:val="00AD4FF4"/>
    <w:rsid w:val="00AD50AB"/>
    <w:rsid w:val="00AD5469"/>
    <w:rsid w:val="00AD55C3"/>
    <w:rsid w:val="00AD57D8"/>
    <w:rsid w:val="00AD5872"/>
    <w:rsid w:val="00AD592B"/>
    <w:rsid w:val="00AD59CF"/>
    <w:rsid w:val="00AD5B28"/>
    <w:rsid w:val="00AD5B7A"/>
    <w:rsid w:val="00AD5D18"/>
    <w:rsid w:val="00AD5F24"/>
    <w:rsid w:val="00AD6059"/>
    <w:rsid w:val="00AD6173"/>
    <w:rsid w:val="00AD6206"/>
    <w:rsid w:val="00AD6579"/>
    <w:rsid w:val="00AD65A1"/>
    <w:rsid w:val="00AD672C"/>
    <w:rsid w:val="00AD679C"/>
    <w:rsid w:val="00AD67C3"/>
    <w:rsid w:val="00AD686D"/>
    <w:rsid w:val="00AD6F43"/>
    <w:rsid w:val="00AD6F60"/>
    <w:rsid w:val="00AD7075"/>
    <w:rsid w:val="00AD7096"/>
    <w:rsid w:val="00AD723D"/>
    <w:rsid w:val="00AD737D"/>
    <w:rsid w:val="00AD7389"/>
    <w:rsid w:val="00AD74AA"/>
    <w:rsid w:val="00AD75D5"/>
    <w:rsid w:val="00AD769F"/>
    <w:rsid w:val="00AD7AD2"/>
    <w:rsid w:val="00AD7C61"/>
    <w:rsid w:val="00AD7CFC"/>
    <w:rsid w:val="00AD7D44"/>
    <w:rsid w:val="00AD7E64"/>
    <w:rsid w:val="00AD7E8F"/>
    <w:rsid w:val="00AE01FB"/>
    <w:rsid w:val="00AE0281"/>
    <w:rsid w:val="00AE0667"/>
    <w:rsid w:val="00AE0819"/>
    <w:rsid w:val="00AE087B"/>
    <w:rsid w:val="00AE08AB"/>
    <w:rsid w:val="00AE08DE"/>
    <w:rsid w:val="00AE09CE"/>
    <w:rsid w:val="00AE0A28"/>
    <w:rsid w:val="00AE0A2D"/>
    <w:rsid w:val="00AE0EF5"/>
    <w:rsid w:val="00AE0F5B"/>
    <w:rsid w:val="00AE10DF"/>
    <w:rsid w:val="00AE118B"/>
    <w:rsid w:val="00AE1219"/>
    <w:rsid w:val="00AE1230"/>
    <w:rsid w:val="00AE12A8"/>
    <w:rsid w:val="00AE142F"/>
    <w:rsid w:val="00AE1583"/>
    <w:rsid w:val="00AE1679"/>
    <w:rsid w:val="00AE174E"/>
    <w:rsid w:val="00AE18D9"/>
    <w:rsid w:val="00AE1AEA"/>
    <w:rsid w:val="00AE1B8D"/>
    <w:rsid w:val="00AE1F3C"/>
    <w:rsid w:val="00AE2454"/>
    <w:rsid w:val="00AE2521"/>
    <w:rsid w:val="00AE2634"/>
    <w:rsid w:val="00AE2791"/>
    <w:rsid w:val="00AE27A2"/>
    <w:rsid w:val="00AE27CE"/>
    <w:rsid w:val="00AE2A42"/>
    <w:rsid w:val="00AE2EDB"/>
    <w:rsid w:val="00AE31A9"/>
    <w:rsid w:val="00AE3740"/>
    <w:rsid w:val="00AE3798"/>
    <w:rsid w:val="00AE3D77"/>
    <w:rsid w:val="00AE3F5C"/>
    <w:rsid w:val="00AE4098"/>
    <w:rsid w:val="00AE4580"/>
    <w:rsid w:val="00AE470E"/>
    <w:rsid w:val="00AE4762"/>
    <w:rsid w:val="00AE49E2"/>
    <w:rsid w:val="00AE4A43"/>
    <w:rsid w:val="00AE4B19"/>
    <w:rsid w:val="00AE4B29"/>
    <w:rsid w:val="00AE4BD3"/>
    <w:rsid w:val="00AE4D9E"/>
    <w:rsid w:val="00AE509E"/>
    <w:rsid w:val="00AE544E"/>
    <w:rsid w:val="00AE57D8"/>
    <w:rsid w:val="00AE580F"/>
    <w:rsid w:val="00AE585C"/>
    <w:rsid w:val="00AE5932"/>
    <w:rsid w:val="00AE5D64"/>
    <w:rsid w:val="00AE5F62"/>
    <w:rsid w:val="00AE60FF"/>
    <w:rsid w:val="00AE6482"/>
    <w:rsid w:val="00AE6679"/>
    <w:rsid w:val="00AE6723"/>
    <w:rsid w:val="00AE6A06"/>
    <w:rsid w:val="00AE6A1C"/>
    <w:rsid w:val="00AE6B3C"/>
    <w:rsid w:val="00AE722B"/>
    <w:rsid w:val="00AE7254"/>
    <w:rsid w:val="00AE7331"/>
    <w:rsid w:val="00AE7359"/>
    <w:rsid w:val="00AE766C"/>
    <w:rsid w:val="00AE7BAE"/>
    <w:rsid w:val="00AE7BE7"/>
    <w:rsid w:val="00AE7DAC"/>
    <w:rsid w:val="00AE7F18"/>
    <w:rsid w:val="00AE7F74"/>
    <w:rsid w:val="00AF0041"/>
    <w:rsid w:val="00AF0109"/>
    <w:rsid w:val="00AF026C"/>
    <w:rsid w:val="00AF055E"/>
    <w:rsid w:val="00AF07EC"/>
    <w:rsid w:val="00AF08E0"/>
    <w:rsid w:val="00AF0A03"/>
    <w:rsid w:val="00AF0D06"/>
    <w:rsid w:val="00AF0DD5"/>
    <w:rsid w:val="00AF105B"/>
    <w:rsid w:val="00AF1097"/>
    <w:rsid w:val="00AF1186"/>
    <w:rsid w:val="00AF11A1"/>
    <w:rsid w:val="00AF1352"/>
    <w:rsid w:val="00AF1721"/>
    <w:rsid w:val="00AF1730"/>
    <w:rsid w:val="00AF1834"/>
    <w:rsid w:val="00AF1C32"/>
    <w:rsid w:val="00AF1D2F"/>
    <w:rsid w:val="00AF1E01"/>
    <w:rsid w:val="00AF2051"/>
    <w:rsid w:val="00AF2215"/>
    <w:rsid w:val="00AF2376"/>
    <w:rsid w:val="00AF2754"/>
    <w:rsid w:val="00AF29C6"/>
    <w:rsid w:val="00AF29CD"/>
    <w:rsid w:val="00AF3494"/>
    <w:rsid w:val="00AF358F"/>
    <w:rsid w:val="00AF35C4"/>
    <w:rsid w:val="00AF36BD"/>
    <w:rsid w:val="00AF395F"/>
    <w:rsid w:val="00AF3A56"/>
    <w:rsid w:val="00AF40D0"/>
    <w:rsid w:val="00AF4162"/>
    <w:rsid w:val="00AF42C9"/>
    <w:rsid w:val="00AF43FB"/>
    <w:rsid w:val="00AF443F"/>
    <w:rsid w:val="00AF44BA"/>
    <w:rsid w:val="00AF469D"/>
    <w:rsid w:val="00AF46BE"/>
    <w:rsid w:val="00AF4894"/>
    <w:rsid w:val="00AF4945"/>
    <w:rsid w:val="00AF4C72"/>
    <w:rsid w:val="00AF4F42"/>
    <w:rsid w:val="00AF5043"/>
    <w:rsid w:val="00AF5071"/>
    <w:rsid w:val="00AF5AC1"/>
    <w:rsid w:val="00AF5B39"/>
    <w:rsid w:val="00AF5C0A"/>
    <w:rsid w:val="00AF5ED9"/>
    <w:rsid w:val="00AF61C1"/>
    <w:rsid w:val="00AF622A"/>
    <w:rsid w:val="00AF631C"/>
    <w:rsid w:val="00AF6357"/>
    <w:rsid w:val="00AF64BA"/>
    <w:rsid w:val="00AF64C9"/>
    <w:rsid w:val="00AF66A4"/>
    <w:rsid w:val="00AF66D7"/>
    <w:rsid w:val="00AF6880"/>
    <w:rsid w:val="00AF68F9"/>
    <w:rsid w:val="00AF6B78"/>
    <w:rsid w:val="00AF6C88"/>
    <w:rsid w:val="00AF6DA5"/>
    <w:rsid w:val="00AF706D"/>
    <w:rsid w:val="00AF7094"/>
    <w:rsid w:val="00AF7727"/>
    <w:rsid w:val="00AF7948"/>
    <w:rsid w:val="00B00382"/>
    <w:rsid w:val="00B0090E"/>
    <w:rsid w:val="00B00944"/>
    <w:rsid w:val="00B00974"/>
    <w:rsid w:val="00B00A15"/>
    <w:rsid w:val="00B00AB8"/>
    <w:rsid w:val="00B00CAB"/>
    <w:rsid w:val="00B011BE"/>
    <w:rsid w:val="00B01664"/>
    <w:rsid w:val="00B01785"/>
    <w:rsid w:val="00B01871"/>
    <w:rsid w:val="00B01CC8"/>
    <w:rsid w:val="00B01D1D"/>
    <w:rsid w:val="00B01DCB"/>
    <w:rsid w:val="00B01F5F"/>
    <w:rsid w:val="00B01FF1"/>
    <w:rsid w:val="00B02001"/>
    <w:rsid w:val="00B02240"/>
    <w:rsid w:val="00B02611"/>
    <w:rsid w:val="00B02667"/>
    <w:rsid w:val="00B02715"/>
    <w:rsid w:val="00B028A7"/>
    <w:rsid w:val="00B028F8"/>
    <w:rsid w:val="00B0293E"/>
    <w:rsid w:val="00B02967"/>
    <w:rsid w:val="00B02968"/>
    <w:rsid w:val="00B02A01"/>
    <w:rsid w:val="00B02A9B"/>
    <w:rsid w:val="00B02AE2"/>
    <w:rsid w:val="00B02C89"/>
    <w:rsid w:val="00B02CB1"/>
    <w:rsid w:val="00B02D51"/>
    <w:rsid w:val="00B031F2"/>
    <w:rsid w:val="00B03208"/>
    <w:rsid w:val="00B032EA"/>
    <w:rsid w:val="00B03530"/>
    <w:rsid w:val="00B035BD"/>
    <w:rsid w:val="00B03630"/>
    <w:rsid w:val="00B036CE"/>
    <w:rsid w:val="00B03A87"/>
    <w:rsid w:val="00B03BA4"/>
    <w:rsid w:val="00B03C77"/>
    <w:rsid w:val="00B03E71"/>
    <w:rsid w:val="00B04097"/>
    <w:rsid w:val="00B04102"/>
    <w:rsid w:val="00B04789"/>
    <w:rsid w:val="00B049F5"/>
    <w:rsid w:val="00B04AF2"/>
    <w:rsid w:val="00B04DC5"/>
    <w:rsid w:val="00B0514D"/>
    <w:rsid w:val="00B0520B"/>
    <w:rsid w:val="00B057A0"/>
    <w:rsid w:val="00B057F3"/>
    <w:rsid w:val="00B05991"/>
    <w:rsid w:val="00B05C01"/>
    <w:rsid w:val="00B05E44"/>
    <w:rsid w:val="00B0650A"/>
    <w:rsid w:val="00B065F9"/>
    <w:rsid w:val="00B06865"/>
    <w:rsid w:val="00B069C8"/>
    <w:rsid w:val="00B06C1D"/>
    <w:rsid w:val="00B06C55"/>
    <w:rsid w:val="00B06D24"/>
    <w:rsid w:val="00B073FC"/>
    <w:rsid w:val="00B07763"/>
    <w:rsid w:val="00B07B3B"/>
    <w:rsid w:val="00B07BDB"/>
    <w:rsid w:val="00B10169"/>
    <w:rsid w:val="00B10174"/>
    <w:rsid w:val="00B1021B"/>
    <w:rsid w:val="00B1035C"/>
    <w:rsid w:val="00B103D5"/>
    <w:rsid w:val="00B10424"/>
    <w:rsid w:val="00B1067D"/>
    <w:rsid w:val="00B10878"/>
    <w:rsid w:val="00B109B3"/>
    <w:rsid w:val="00B10C03"/>
    <w:rsid w:val="00B10E08"/>
    <w:rsid w:val="00B10E7E"/>
    <w:rsid w:val="00B10EB2"/>
    <w:rsid w:val="00B10EFE"/>
    <w:rsid w:val="00B10FB4"/>
    <w:rsid w:val="00B11B13"/>
    <w:rsid w:val="00B11C13"/>
    <w:rsid w:val="00B11CE7"/>
    <w:rsid w:val="00B11D74"/>
    <w:rsid w:val="00B121F0"/>
    <w:rsid w:val="00B1236B"/>
    <w:rsid w:val="00B124DE"/>
    <w:rsid w:val="00B12698"/>
    <w:rsid w:val="00B126A7"/>
    <w:rsid w:val="00B126C0"/>
    <w:rsid w:val="00B12816"/>
    <w:rsid w:val="00B12882"/>
    <w:rsid w:val="00B12D0B"/>
    <w:rsid w:val="00B12D2F"/>
    <w:rsid w:val="00B12D3A"/>
    <w:rsid w:val="00B1301A"/>
    <w:rsid w:val="00B1306A"/>
    <w:rsid w:val="00B132A9"/>
    <w:rsid w:val="00B13654"/>
    <w:rsid w:val="00B136F3"/>
    <w:rsid w:val="00B138AA"/>
    <w:rsid w:val="00B138CD"/>
    <w:rsid w:val="00B13D3C"/>
    <w:rsid w:val="00B13D44"/>
    <w:rsid w:val="00B13EAC"/>
    <w:rsid w:val="00B14091"/>
    <w:rsid w:val="00B14097"/>
    <w:rsid w:val="00B141A3"/>
    <w:rsid w:val="00B14223"/>
    <w:rsid w:val="00B1471E"/>
    <w:rsid w:val="00B1481B"/>
    <w:rsid w:val="00B14C01"/>
    <w:rsid w:val="00B14D6D"/>
    <w:rsid w:val="00B14E0E"/>
    <w:rsid w:val="00B14E4A"/>
    <w:rsid w:val="00B15160"/>
    <w:rsid w:val="00B15299"/>
    <w:rsid w:val="00B152B1"/>
    <w:rsid w:val="00B157CE"/>
    <w:rsid w:val="00B15910"/>
    <w:rsid w:val="00B15977"/>
    <w:rsid w:val="00B15A2C"/>
    <w:rsid w:val="00B15B67"/>
    <w:rsid w:val="00B15CC5"/>
    <w:rsid w:val="00B16014"/>
    <w:rsid w:val="00B16111"/>
    <w:rsid w:val="00B16210"/>
    <w:rsid w:val="00B162FE"/>
    <w:rsid w:val="00B1636E"/>
    <w:rsid w:val="00B1658D"/>
    <w:rsid w:val="00B16867"/>
    <w:rsid w:val="00B16994"/>
    <w:rsid w:val="00B16C42"/>
    <w:rsid w:val="00B171DD"/>
    <w:rsid w:val="00B17430"/>
    <w:rsid w:val="00B1765D"/>
    <w:rsid w:val="00B17761"/>
    <w:rsid w:val="00B17910"/>
    <w:rsid w:val="00B17B00"/>
    <w:rsid w:val="00B17BF4"/>
    <w:rsid w:val="00B17BF6"/>
    <w:rsid w:val="00B17C1C"/>
    <w:rsid w:val="00B17DF1"/>
    <w:rsid w:val="00B20096"/>
    <w:rsid w:val="00B2046A"/>
    <w:rsid w:val="00B2070C"/>
    <w:rsid w:val="00B2085B"/>
    <w:rsid w:val="00B208DC"/>
    <w:rsid w:val="00B21326"/>
    <w:rsid w:val="00B2133F"/>
    <w:rsid w:val="00B213FD"/>
    <w:rsid w:val="00B2155E"/>
    <w:rsid w:val="00B2160E"/>
    <w:rsid w:val="00B2165F"/>
    <w:rsid w:val="00B216FF"/>
    <w:rsid w:val="00B218D2"/>
    <w:rsid w:val="00B21A35"/>
    <w:rsid w:val="00B21B77"/>
    <w:rsid w:val="00B21E24"/>
    <w:rsid w:val="00B21FEC"/>
    <w:rsid w:val="00B21FF0"/>
    <w:rsid w:val="00B222C5"/>
    <w:rsid w:val="00B22391"/>
    <w:rsid w:val="00B22639"/>
    <w:rsid w:val="00B226EB"/>
    <w:rsid w:val="00B2276E"/>
    <w:rsid w:val="00B22C13"/>
    <w:rsid w:val="00B22CD2"/>
    <w:rsid w:val="00B22CF4"/>
    <w:rsid w:val="00B23019"/>
    <w:rsid w:val="00B2310E"/>
    <w:rsid w:val="00B23504"/>
    <w:rsid w:val="00B235E7"/>
    <w:rsid w:val="00B23700"/>
    <w:rsid w:val="00B23745"/>
    <w:rsid w:val="00B23C00"/>
    <w:rsid w:val="00B23CE8"/>
    <w:rsid w:val="00B23DD8"/>
    <w:rsid w:val="00B23ED6"/>
    <w:rsid w:val="00B23F73"/>
    <w:rsid w:val="00B24253"/>
    <w:rsid w:val="00B2442E"/>
    <w:rsid w:val="00B2445E"/>
    <w:rsid w:val="00B24A8F"/>
    <w:rsid w:val="00B24AA9"/>
    <w:rsid w:val="00B24B3B"/>
    <w:rsid w:val="00B24BA6"/>
    <w:rsid w:val="00B24D33"/>
    <w:rsid w:val="00B24D90"/>
    <w:rsid w:val="00B251AA"/>
    <w:rsid w:val="00B2529D"/>
    <w:rsid w:val="00B254B1"/>
    <w:rsid w:val="00B25507"/>
    <w:rsid w:val="00B25688"/>
    <w:rsid w:val="00B25986"/>
    <w:rsid w:val="00B259B6"/>
    <w:rsid w:val="00B25A29"/>
    <w:rsid w:val="00B25CA0"/>
    <w:rsid w:val="00B25E9A"/>
    <w:rsid w:val="00B263A8"/>
    <w:rsid w:val="00B26634"/>
    <w:rsid w:val="00B268D7"/>
    <w:rsid w:val="00B2694B"/>
    <w:rsid w:val="00B26A35"/>
    <w:rsid w:val="00B26D22"/>
    <w:rsid w:val="00B2726E"/>
    <w:rsid w:val="00B2783E"/>
    <w:rsid w:val="00B27864"/>
    <w:rsid w:val="00B279C4"/>
    <w:rsid w:val="00B27A57"/>
    <w:rsid w:val="00B27BFB"/>
    <w:rsid w:val="00B27DF2"/>
    <w:rsid w:val="00B27E85"/>
    <w:rsid w:val="00B27F7D"/>
    <w:rsid w:val="00B300D0"/>
    <w:rsid w:val="00B30206"/>
    <w:rsid w:val="00B30313"/>
    <w:rsid w:val="00B3032D"/>
    <w:rsid w:val="00B303D1"/>
    <w:rsid w:val="00B3074E"/>
    <w:rsid w:val="00B307E1"/>
    <w:rsid w:val="00B308E7"/>
    <w:rsid w:val="00B30E70"/>
    <w:rsid w:val="00B30EAD"/>
    <w:rsid w:val="00B30F7E"/>
    <w:rsid w:val="00B31043"/>
    <w:rsid w:val="00B31174"/>
    <w:rsid w:val="00B312FC"/>
    <w:rsid w:val="00B31467"/>
    <w:rsid w:val="00B31561"/>
    <w:rsid w:val="00B315FF"/>
    <w:rsid w:val="00B31768"/>
    <w:rsid w:val="00B31856"/>
    <w:rsid w:val="00B31A25"/>
    <w:rsid w:val="00B31C1B"/>
    <w:rsid w:val="00B31CE3"/>
    <w:rsid w:val="00B31DDA"/>
    <w:rsid w:val="00B31EE2"/>
    <w:rsid w:val="00B31F4A"/>
    <w:rsid w:val="00B320B7"/>
    <w:rsid w:val="00B32127"/>
    <w:rsid w:val="00B32146"/>
    <w:rsid w:val="00B3222F"/>
    <w:rsid w:val="00B3281F"/>
    <w:rsid w:val="00B32AB2"/>
    <w:rsid w:val="00B32C81"/>
    <w:rsid w:val="00B32F58"/>
    <w:rsid w:val="00B33084"/>
    <w:rsid w:val="00B33739"/>
    <w:rsid w:val="00B3376D"/>
    <w:rsid w:val="00B3377B"/>
    <w:rsid w:val="00B3397C"/>
    <w:rsid w:val="00B341FD"/>
    <w:rsid w:val="00B344CC"/>
    <w:rsid w:val="00B34708"/>
    <w:rsid w:val="00B3475D"/>
    <w:rsid w:val="00B34BE0"/>
    <w:rsid w:val="00B34D80"/>
    <w:rsid w:val="00B34F37"/>
    <w:rsid w:val="00B34F7F"/>
    <w:rsid w:val="00B351F1"/>
    <w:rsid w:val="00B354D2"/>
    <w:rsid w:val="00B3564B"/>
    <w:rsid w:val="00B35774"/>
    <w:rsid w:val="00B359BB"/>
    <w:rsid w:val="00B359DE"/>
    <w:rsid w:val="00B35B6D"/>
    <w:rsid w:val="00B35BC9"/>
    <w:rsid w:val="00B35EC8"/>
    <w:rsid w:val="00B35FF6"/>
    <w:rsid w:val="00B36266"/>
    <w:rsid w:val="00B362D7"/>
    <w:rsid w:val="00B363A6"/>
    <w:rsid w:val="00B365BE"/>
    <w:rsid w:val="00B36C9A"/>
    <w:rsid w:val="00B36D1C"/>
    <w:rsid w:val="00B36D6C"/>
    <w:rsid w:val="00B36E16"/>
    <w:rsid w:val="00B371B3"/>
    <w:rsid w:val="00B371C7"/>
    <w:rsid w:val="00B37287"/>
    <w:rsid w:val="00B37536"/>
    <w:rsid w:val="00B3758E"/>
    <w:rsid w:val="00B375BE"/>
    <w:rsid w:val="00B375F5"/>
    <w:rsid w:val="00B37785"/>
    <w:rsid w:val="00B37965"/>
    <w:rsid w:val="00B37A30"/>
    <w:rsid w:val="00B37C34"/>
    <w:rsid w:val="00B37DDD"/>
    <w:rsid w:val="00B37EB4"/>
    <w:rsid w:val="00B37F77"/>
    <w:rsid w:val="00B37F91"/>
    <w:rsid w:val="00B400DA"/>
    <w:rsid w:val="00B409CC"/>
    <w:rsid w:val="00B40C9C"/>
    <w:rsid w:val="00B40CCD"/>
    <w:rsid w:val="00B40CF8"/>
    <w:rsid w:val="00B40D49"/>
    <w:rsid w:val="00B40E00"/>
    <w:rsid w:val="00B410F2"/>
    <w:rsid w:val="00B415D4"/>
    <w:rsid w:val="00B4171C"/>
    <w:rsid w:val="00B41865"/>
    <w:rsid w:val="00B420E8"/>
    <w:rsid w:val="00B425B8"/>
    <w:rsid w:val="00B4280E"/>
    <w:rsid w:val="00B429AE"/>
    <w:rsid w:val="00B429F5"/>
    <w:rsid w:val="00B42B00"/>
    <w:rsid w:val="00B42CCB"/>
    <w:rsid w:val="00B42CDF"/>
    <w:rsid w:val="00B42EC4"/>
    <w:rsid w:val="00B4303D"/>
    <w:rsid w:val="00B4308F"/>
    <w:rsid w:val="00B43502"/>
    <w:rsid w:val="00B43BB4"/>
    <w:rsid w:val="00B43BF9"/>
    <w:rsid w:val="00B43E7B"/>
    <w:rsid w:val="00B442A0"/>
    <w:rsid w:val="00B4447D"/>
    <w:rsid w:val="00B44505"/>
    <w:rsid w:val="00B4459F"/>
    <w:rsid w:val="00B44A26"/>
    <w:rsid w:val="00B44B15"/>
    <w:rsid w:val="00B44E73"/>
    <w:rsid w:val="00B44EA7"/>
    <w:rsid w:val="00B44FF7"/>
    <w:rsid w:val="00B450EC"/>
    <w:rsid w:val="00B4519D"/>
    <w:rsid w:val="00B452F1"/>
    <w:rsid w:val="00B456FC"/>
    <w:rsid w:val="00B45808"/>
    <w:rsid w:val="00B45BA6"/>
    <w:rsid w:val="00B45C7C"/>
    <w:rsid w:val="00B45E0D"/>
    <w:rsid w:val="00B45FCA"/>
    <w:rsid w:val="00B46059"/>
    <w:rsid w:val="00B46496"/>
    <w:rsid w:val="00B46710"/>
    <w:rsid w:val="00B46761"/>
    <w:rsid w:val="00B469E8"/>
    <w:rsid w:val="00B46CD8"/>
    <w:rsid w:val="00B46D8E"/>
    <w:rsid w:val="00B46F4C"/>
    <w:rsid w:val="00B470C2"/>
    <w:rsid w:val="00B4718A"/>
    <w:rsid w:val="00B47240"/>
    <w:rsid w:val="00B47823"/>
    <w:rsid w:val="00B47880"/>
    <w:rsid w:val="00B47B1C"/>
    <w:rsid w:val="00B47C17"/>
    <w:rsid w:val="00B47CAE"/>
    <w:rsid w:val="00B47D09"/>
    <w:rsid w:val="00B47F6C"/>
    <w:rsid w:val="00B500CA"/>
    <w:rsid w:val="00B50265"/>
    <w:rsid w:val="00B503C6"/>
    <w:rsid w:val="00B50434"/>
    <w:rsid w:val="00B5055F"/>
    <w:rsid w:val="00B50560"/>
    <w:rsid w:val="00B50751"/>
    <w:rsid w:val="00B5089F"/>
    <w:rsid w:val="00B50A27"/>
    <w:rsid w:val="00B50D50"/>
    <w:rsid w:val="00B50D68"/>
    <w:rsid w:val="00B50D88"/>
    <w:rsid w:val="00B50E37"/>
    <w:rsid w:val="00B50FEF"/>
    <w:rsid w:val="00B51166"/>
    <w:rsid w:val="00B513A3"/>
    <w:rsid w:val="00B51444"/>
    <w:rsid w:val="00B51461"/>
    <w:rsid w:val="00B51465"/>
    <w:rsid w:val="00B515DE"/>
    <w:rsid w:val="00B51606"/>
    <w:rsid w:val="00B516BC"/>
    <w:rsid w:val="00B51773"/>
    <w:rsid w:val="00B5192E"/>
    <w:rsid w:val="00B5198E"/>
    <w:rsid w:val="00B519AF"/>
    <w:rsid w:val="00B51FD9"/>
    <w:rsid w:val="00B52000"/>
    <w:rsid w:val="00B5248C"/>
    <w:rsid w:val="00B52495"/>
    <w:rsid w:val="00B525AE"/>
    <w:rsid w:val="00B525B2"/>
    <w:rsid w:val="00B526C1"/>
    <w:rsid w:val="00B52801"/>
    <w:rsid w:val="00B528E1"/>
    <w:rsid w:val="00B52EA3"/>
    <w:rsid w:val="00B52FDE"/>
    <w:rsid w:val="00B5305B"/>
    <w:rsid w:val="00B53078"/>
    <w:rsid w:val="00B530A0"/>
    <w:rsid w:val="00B53185"/>
    <w:rsid w:val="00B531F4"/>
    <w:rsid w:val="00B534CC"/>
    <w:rsid w:val="00B53828"/>
    <w:rsid w:val="00B53834"/>
    <w:rsid w:val="00B53A6C"/>
    <w:rsid w:val="00B53AE7"/>
    <w:rsid w:val="00B53B1C"/>
    <w:rsid w:val="00B53C98"/>
    <w:rsid w:val="00B53CE9"/>
    <w:rsid w:val="00B53E8B"/>
    <w:rsid w:val="00B53E9E"/>
    <w:rsid w:val="00B53F44"/>
    <w:rsid w:val="00B53FA4"/>
    <w:rsid w:val="00B54033"/>
    <w:rsid w:val="00B54707"/>
    <w:rsid w:val="00B54CDB"/>
    <w:rsid w:val="00B54D82"/>
    <w:rsid w:val="00B55026"/>
    <w:rsid w:val="00B550F9"/>
    <w:rsid w:val="00B5517D"/>
    <w:rsid w:val="00B553B3"/>
    <w:rsid w:val="00B55676"/>
    <w:rsid w:val="00B55AA1"/>
    <w:rsid w:val="00B55B27"/>
    <w:rsid w:val="00B55C54"/>
    <w:rsid w:val="00B55E01"/>
    <w:rsid w:val="00B55EFC"/>
    <w:rsid w:val="00B560F8"/>
    <w:rsid w:val="00B56121"/>
    <w:rsid w:val="00B561D2"/>
    <w:rsid w:val="00B5629A"/>
    <w:rsid w:val="00B56406"/>
    <w:rsid w:val="00B564BF"/>
    <w:rsid w:val="00B565CF"/>
    <w:rsid w:val="00B56631"/>
    <w:rsid w:val="00B56672"/>
    <w:rsid w:val="00B566C2"/>
    <w:rsid w:val="00B5696D"/>
    <w:rsid w:val="00B569FF"/>
    <w:rsid w:val="00B56A95"/>
    <w:rsid w:val="00B56CFB"/>
    <w:rsid w:val="00B5741B"/>
    <w:rsid w:val="00B57451"/>
    <w:rsid w:val="00B578DA"/>
    <w:rsid w:val="00B57D32"/>
    <w:rsid w:val="00B57DD2"/>
    <w:rsid w:val="00B57F4B"/>
    <w:rsid w:val="00B57FE4"/>
    <w:rsid w:val="00B600A8"/>
    <w:rsid w:val="00B600E5"/>
    <w:rsid w:val="00B6011E"/>
    <w:rsid w:val="00B60270"/>
    <w:rsid w:val="00B6046F"/>
    <w:rsid w:val="00B60670"/>
    <w:rsid w:val="00B60688"/>
    <w:rsid w:val="00B60C47"/>
    <w:rsid w:val="00B60DF4"/>
    <w:rsid w:val="00B60E32"/>
    <w:rsid w:val="00B60FDA"/>
    <w:rsid w:val="00B611A7"/>
    <w:rsid w:val="00B615BF"/>
    <w:rsid w:val="00B61617"/>
    <w:rsid w:val="00B6164D"/>
    <w:rsid w:val="00B61663"/>
    <w:rsid w:val="00B61B40"/>
    <w:rsid w:val="00B62016"/>
    <w:rsid w:val="00B6209C"/>
    <w:rsid w:val="00B620BE"/>
    <w:rsid w:val="00B62151"/>
    <w:rsid w:val="00B62301"/>
    <w:rsid w:val="00B62326"/>
    <w:rsid w:val="00B623C3"/>
    <w:rsid w:val="00B6245D"/>
    <w:rsid w:val="00B624A0"/>
    <w:rsid w:val="00B624AA"/>
    <w:rsid w:val="00B6254C"/>
    <w:rsid w:val="00B62701"/>
    <w:rsid w:val="00B62848"/>
    <w:rsid w:val="00B6305F"/>
    <w:rsid w:val="00B632C5"/>
    <w:rsid w:val="00B6370C"/>
    <w:rsid w:val="00B638A3"/>
    <w:rsid w:val="00B638B4"/>
    <w:rsid w:val="00B639D0"/>
    <w:rsid w:val="00B64128"/>
    <w:rsid w:val="00B643F7"/>
    <w:rsid w:val="00B64529"/>
    <w:rsid w:val="00B64616"/>
    <w:rsid w:val="00B64640"/>
    <w:rsid w:val="00B6479C"/>
    <w:rsid w:val="00B648ED"/>
    <w:rsid w:val="00B64C01"/>
    <w:rsid w:val="00B65271"/>
    <w:rsid w:val="00B654A7"/>
    <w:rsid w:val="00B65502"/>
    <w:rsid w:val="00B65654"/>
    <w:rsid w:val="00B65894"/>
    <w:rsid w:val="00B65A1A"/>
    <w:rsid w:val="00B661D3"/>
    <w:rsid w:val="00B6621F"/>
    <w:rsid w:val="00B66483"/>
    <w:rsid w:val="00B66D3B"/>
    <w:rsid w:val="00B66E10"/>
    <w:rsid w:val="00B66E24"/>
    <w:rsid w:val="00B670DB"/>
    <w:rsid w:val="00B672A1"/>
    <w:rsid w:val="00B674D0"/>
    <w:rsid w:val="00B6765A"/>
    <w:rsid w:val="00B678D0"/>
    <w:rsid w:val="00B678D9"/>
    <w:rsid w:val="00B67BB0"/>
    <w:rsid w:val="00B67CFF"/>
    <w:rsid w:val="00B67F68"/>
    <w:rsid w:val="00B7003B"/>
    <w:rsid w:val="00B703C4"/>
    <w:rsid w:val="00B7057D"/>
    <w:rsid w:val="00B705F4"/>
    <w:rsid w:val="00B706BE"/>
    <w:rsid w:val="00B70B47"/>
    <w:rsid w:val="00B70F70"/>
    <w:rsid w:val="00B71147"/>
    <w:rsid w:val="00B712C9"/>
    <w:rsid w:val="00B71482"/>
    <w:rsid w:val="00B71493"/>
    <w:rsid w:val="00B71593"/>
    <w:rsid w:val="00B71828"/>
    <w:rsid w:val="00B7189F"/>
    <w:rsid w:val="00B722CC"/>
    <w:rsid w:val="00B72357"/>
    <w:rsid w:val="00B72491"/>
    <w:rsid w:val="00B72547"/>
    <w:rsid w:val="00B72B7B"/>
    <w:rsid w:val="00B7302D"/>
    <w:rsid w:val="00B7335B"/>
    <w:rsid w:val="00B73534"/>
    <w:rsid w:val="00B73667"/>
    <w:rsid w:val="00B73792"/>
    <w:rsid w:val="00B737F8"/>
    <w:rsid w:val="00B73ACE"/>
    <w:rsid w:val="00B73D34"/>
    <w:rsid w:val="00B7404C"/>
    <w:rsid w:val="00B740D7"/>
    <w:rsid w:val="00B741EC"/>
    <w:rsid w:val="00B7427D"/>
    <w:rsid w:val="00B7447A"/>
    <w:rsid w:val="00B745CD"/>
    <w:rsid w:val="00B7496B"/>
    <w:rsid w:val="00B74D91"/>
    <w:rsid w:val="00B750F1"/>
    <w:rsid w:val="00B75216"/>
    <w:rsid w:val="00B7529E"/>
    <w:rsid w:val="00B75456"/>
    <w:rsid w:val="00B754C9"/>
    <w:rsid w:val="00B7551C"/>
    <w:rsid w:val="00B7585A"/>
    <w:rsid w:val="00B7593D"/>
    <w:rsid w:val="00B75C54"/>
    <w:rsid w:val="00B75DD3"/>
    <w:rsid w:val="00B75EB1"/>
    <w:rsid w:val="00B76701"/>
    <w:rsid w:val="00B767B2"/>
    <w:rsid w:val="00B76888"/>
    <w:rsid w:val="00B76AA8"/>
    <w:rsid w:val="00B76F19"/>
    <w:rsid w:val="00B7702A"/>
    <w:rsid w:val="00B7729D"/>
    <w:rsid w:val="00B773FF"/>
    <w:rsid w:val="00B775F2"/>
    <w:rsid w:val="00B77654"/>
    <w:rsid w:val="00B776A3"/>
    <w:rsid w:val="00B77B20"/>
    <w:rsid w:val="00B77B2C"/>
    <w:rsid w:val="00B77B59"/>
    <w:rsid w:val="00B77D5C"/>
    <w:rsid w:val="00B77E18"/>
    <w:rsid w:val="00B80002"/>
    <w:rsid w:val="00B800A3"/>
    <w:rsid w:val="00B8012A"/>
    <w:rsid w:val="00B80304"/>
    <w:rsid w:val="00B80342"/>
    <w:rsid w:val="00B804ED"/>
    <w:rsid w:val="00B80511"/>
    <w:rsid w:val="00B80954"/>
    <w:rsid w:val="00B80F41"/>
    <w:rsid w:val="00B80FB4"/>
    <w:rsid w:val="00B812FA"/>
    <w:rsid w:val="00B81683"/>
    <w:rsid w:val="00B817C2"/>
    <w:rsid w:val="00B81F01"/>
    <w:rsid w:val="00B81FFF"/>
    <w:rsid w:val="00B82728"/>
    <w:rsid w:val="00B82C89"/>
    <w:rsid w:val="00B82C8F"/>
    <w:rsid w:val="00B82F8F"/>
    <w:rsid w:val="00B83039"/>
    <w:rsid w:val="00B83266"/>
    <w:rsid w:val="00B83379"/>
    <w:rsid w:val="00B833EC"/>
    <w:rsid w:val="00B83737"/>
    <w:rsid w:val="00B83833"/>
    <w:rsid w:val="00B838A4"/>
    <w:rsid w:val="00B83C3E"/>
    <w:rsid w:val="00B83D98"/>
    <w:rsid w:val="00B840DD"/>
    <w:rsid w:val="00B8419B"/>
    <w:rsid w:val="00B843F4"/>
    <w:rsid w:val="00B8451F"/>
    <w:rsid w:val="00B84525"/>
    <w:rsid w:val="00B84761"/>
    <w:rsid w:val="00B84785"/>
    <w:rsid w:val="00B84858"/>
    <w:rsid w:val="00B84869"/>
    <w:rsid w:val="00B84AC0"/>
    <w:rsid w:val="00B84EC8"/>
    <w:rsid w:val="00B8528B"/>
    <w:rsid w:val="00B85293"/>
    <w:rsid w:val="00B859F9"/>
    <w:rsid w:val="00B85BC3"/>
    <w:rsid w:val="00B85E30"/>
    <w:rsid w:val="00B86104"/>
    <w:rsid w:val="00B8612E"/>
    <w:rsid w:val="00B86261"/>
    <w:rsid w:val="00B8660C"/>
    <w:rsid w:val="00B86615"/>
    <w:rsid w:val="00B866B1"/>
    <w:rsid w:val="00B86923"/>
    <w:rsid w:val="00B86DC4"/>
    <w:rsid w:val="00B873E0"/>
    <w:rsid w:val="00B8752C"/>
    <w:rsid w:val="00B8786E"/>
    <w:rsid w:val="00B878F5"/>
    <w:rsid w:val="00B87AB4"/>
    <w:rsid w:val="00B87F5D"/>
    <w:rsid w:val="00B9062E"/>
    <w:rsid w:val="00B9096D"/>
    <w:rsid w:val="00B90990"/>
    <w:rsid w:val="00B90C36"/>
    <w:rsid w:val="00B90EB1"/>
    <w:rsid w:val="00B910CB"/>
    <w:rsid w:val="00B91181"/>
    <w:rsid w:val="00B911E9"/>
    <w:rsid w:val="00B915FF"/>
    <w:rsid w:val="00B918D1"/>
    <w:rsid w:val="00B91A64"/>
    <w:rsid w:val="00B91BAC"/>
    <w:rsid w:val="00B91C5B"/>
    <w:rsid w:val="00B9208A"/>
    <w:rsid w:val="00B920E2"/>
    <w:rsid w:val="00B920F7"/>
    <w:rsid w:val="00B92246"/>
    <w:rsid w:val="00B928C5"/>
    <w:rsid w:val="00B92ACA"/>
    <w:rsid w:val="00B92F1A"/>
    <w:rsid w:val="00B93003"/>
    <w:rsid w:val="00B93343"/>
    <w:rsid w:val="00B9369B"/>
    <w:rsid w:val="00B937E1"/>
    <w:rsid w:val="00B93B1F"/>
    <w:rsid w:val="00B93C6D"/>
    <w:rsid w:val="00B93CE7"/>
    <w:rsid w:val="00B94454"/>
    <w:rsid w:val="00B94876"/>
    <w:rsid w:val="00B94A37"/>
    <w:rsid w:val="00B94C42"/>
    <w:rsid w:val="00B94F03"/>
    <w:rsid w:val="00B94F16"/>
    <w:rsid w:val="00B94FDE"/>
    <w:rsid w:val="00B951E5"/>
    <w:rsid w:val="00B953BD"/>
    <w:rsid w:val="00B95452"/>
    <w:rsid w:val="00B954AC"/>
    <w:rsid w:val="00B9563B"/>
    <w:rsid w:val="00B95721"/>
    <w:rsid w:val="00B95864"/>
    <w:rsid w:val="00B958CE"/>
    <w:rsid w:val="00B95BF0"/>
    <w:rsid w:val="00B95C75"/>
    <w:rsid w:val="00B95E4D"/>
    <w:rsid w:val="00B95E6A"/>
    <w:rsid w:val="00B961E9"/>
    <w:rsid w:val="00B963B6"/>
    <w:rsid w:val="00B96453"/>
    <w:rsid w:val="00B96573"/>
    <w:rsid w:val="00B96760"/>
    <w:rsid w:val="00B96B79"/>
    <w:rsid w:val="00B97166"/>
    <w:rsid w:val="00B9739B"/>
    <w:rsid w:val="00B9789E"/>
    <w:rsid w:val="00B97B04"/>
    <w:rsid w:val="00B97B39"/>
    <w:rsid w:val="00B97B77"/>
    <w:rsid w:val="00B97BB3"/>
    <w:rsid w:val="00B97DD9"/>
    <w:rsid w:val="00BA0081"/>
    <w:rsid w:val="00BA04FA"/>
    <w:rsid w:val="00BA054B"/>
    <w:rsid w:val="00BA05C5"/>
    <w:rsid w:val="00BA07B3"/>
    <w:rsid w:val="00BA0D89"/>
    <w:rsid w:val="00BA0D95"/>
    <w:rsid w:val="00BA0FFE"/>
    <w:rsid w:val="00BA1520"/>
    <w:rsid w:val="00BA15DC"/>
    <w:rsid w:val="00BA1666"/>
    <w:rsid w:val="00BA16D3"/>
    <w:rsid w:val="00BA1766"/>
    <w:rsid w:val="00BA1D1A"/>
    <w:rsid w:val="00BA1DFB"/>
    <w:rsid w:val="00BA207C"/>
    <w:rsid w:val="00BA2102"/>
    <w:rsid w:val="00BA227F"/>
    <w:rsid w:val="00BA229E"/>
    <w:rsid w:val="00BA2389"/>
    <w:rsid w:val="00BA285C"/>
    <w:rsid w:val="00BA29B6"/>
    <w:rsid w:val="00BA29F8"/>
    <w:rsid w:val="00BA2A0A"/>
    <w:rsid w:val="00BA2AB6"/>
    <w:rsid w:val="00BA2B81"/>
    <w:rsid w:val="00BA2D23"/>
    <w:rsid w:val="00BA2E5B"/>
    <w:rsid w:val="00BA31C0"/>
    <w:rsid w:val="00BA3299"/>
    <w:rsid w:val="00BA34B7"/>
    <w:rsid w:val="00BA373F"/>
    <w:rsid w:val="00BA3CF4"/>
    <w:rsid w:val="00BA3D2A"/>
    <w:rsid w:val="00BA3DD7"/>
    <w:rsid w:val="00BA3F85"/>
    <w:rsid w:val="00BA3FAA"/>
    <w:rsid w:val="00BA43E4"/>
    <w:rsid w:val="00BA45F8"/>
    <w:rsid w:val="00BA460E"/>
    <w:rsid w:val="00BA46F3"/>
    <w:rsid w:val="00BA486E"/>
    <w:rsid w:val="00BA49C8"/>
    <w:rsid w:val="00BA4A14"/>
    <w:rsid w:val="00BA4E6D"/>
    <w:rsid w:val="00BA5080"/>
    <w:rsid w:val="00BA5136"/>
    <w:rsid w:val="00BA53CB"/>
    <w:rsid w:val="00BA5549"/>
    <w:rsid w:val="00BA58BE"/>
    <w:rsid w:val="00BA5AE1"/>
    <w:rsid w:val="00BA5BB9"/>
    <w:rsid w:val="00BA5D7D"/>
    <w:rsid w:val="00BA5E4F"/>
    <w:rsid w:val="00BA5F46"/>
    <w:rsid w:val="00BA602C"/>
    <w:rsid w:val="00BA663D"/>
    <w:rsid w:val="00BA6789"/>
    <w:rsid w:val="00BA686B"/>
    <w:rsid w:val="00BA6DE0"/>
    <w:rsid w:val="00BA6E92"/>
    <w:rsid w:val="00BA7127"/>
    <w:rsid w:val="00BA71B0"/>
    <w:rsid w:val="00BA7444"/>
    <w:rsid w:val="00BA749D"/>
    <w:rsid w:val="00BA7545"/>
    <w:rsid w:val="00BA770A"/>
    <w:rsid w:val="00BA78C2"/>
    <w:rsid w:val="00BA7916"/>
    <w:rsid w:val="00BA7987"/>
    <w:rsid w:val="00BA79E4"/>
    <w:rsid w:val="00BA7C7A"/>
    <w:rsid w:val="00BA7CC5"/>
    <w:rsid w:val="00BB00B0"/>
    <w:rsid w:val="00BB04AE"/>
    <w:rsid w:val="00BB04F1"/>
    <w:rsid w:val="00BB0664"/>
    <w:rsid w:val="00BB08A0"/>
    <w:rsid w:val="00BB0A66"/>
    <w:rsid w:val="00BB0B87"/>
    <w:rsid w:val="00BB0EDB"/>
    <w:rsid w:val="00BB0FFB"/>
    <w:rsid w:val="00BB109D"/>
    <w:rsid w:val="00BB1182"/>
    <w:rsid w:val="00BB125E"/>
    <w:rsid w:val="00BB12C2"/>
    <w:rsid w:val="00BB135C"/>
    <w:rsid w:val="00BB1787"/>
    <w:rsid w:val="00BB19AD"/>
    <w:rsid w:val="00BB1CB0"/>
    <w:rsid w:val="00BB1F05"/>
    <w:rsid w:val="00BB207C"/>
    <w:rsid w:val="00BB22BA"/>
    <w:rsid w:val="00BB22E0"/>
    <w:rsid w:val="00BB240F"/>
    <w:rsid w:val="00BB259A"/>
    <w:rsid w:val="00BB26D1"/>
    <w:rsid w:val="00BB27F2"/>
    <w:rsid w:val="00BB2870"/>
    <w:rsid w:val="00BB2B3D"/>
    <w:rsid w:val="00BB2DF9"/>
    <w:rsid w:val="00BB2EE7"/>
    <w:rsid w:val="00BB35AE"/>
    <w:rsid w:val="00BB3900"/>
    <w:rsid w:val="00BB390A"/>
    <w:rsid w:val="00BB3C63"/>
    <w:rsid w:val="00BB3CFF"/>
    <w:rsid w:val="00BB3D3E"/>
    <w:rsid w:val="00BB4598"/>
    <w:rsid w:val="00BB45B5"/>
    <w:rsid w:val="00BB45DE"/>
    <w:rsid w:val="00BB4689"/>
    <w:rsid w:val="00BB478A"/>
    <w:rsid w:val="00BB4976"/>
    <w:rsid w:val="00BB4A01"/>
    <w:rsid w:val="00BB4B47"/>
    <w:rsid w:val="00BB4D92"/>
    <w:rsid w:val="00BB4E6F"/>
    <w:rsid w:val="00BB5630"/>
    <w:rsid w:val="00BB579D"/>
    <w:rsid w:val="00BB593C"/>
    <w:rsid w:val="00BB5AAA"/>
    <w:rsid w:val="00BB5C61"/>
    <w:rsid w:val="00BB5E1D"/>
    <w:rsid w:val="00BB5EC5"/>
    <w:rsid w:val="00BB5ECF"/>
    <w:rsid w:val="00BB5EF0"/>
    <w:rsid w:val="00BB5F21"/>
    <w:rsid w:val="00BB5F6C"/>
    <w:rsid w:val="00BB5F93"/>
    <w:rsid w:val="00BB6498"/>
    <w:rsid w:val="00BB65ED"/>
    <w:rsid w:val="00BB66F6"/>
    <w:rsid w:val="00BB6742"/>
    <w:rsid w:val="00BB69CC"/>
    <w:rsid w:val="00BB6C83"/>
    <w:rsid w:val="00BB6F2D"/>
    <w:rsid w:val="00BB7194"/>
    <w:rsid w:val="00BB72DC"/>
    <w:rsid w:val="00BB75A8"/>
    <w:rsid w:val="00BB7709"/>
    <w:rsid w:val="00BB77DA"/>
    <w:rsid w:val="00BB77F9"/>
    <w:rsid w:val="00BB78C0"/>
    <w:rsid w:val="00BB7968"/>
    <w:rsid w:val="00BB7AB1"/>
    <w:rsid w:val="00BB7CE0"/>
    <w:rsid w:val="00BB7F31"/>
    <w:rsid w:val="00BC0078"/>
    <w:rsid w:val="00BC03A6"/>
    <w:rsid w:val="00BC05C1"/>
    <w:rsid w:val="00BC05D3"/>
    <w:rsid w:val="00BC07BA"/>
    <w:rsid w:val="00BC092F"/>
    <w:rsid w:val="00BC0C87"/>
    <w:rsid w:val="00BC0CF5"/>
    <w:rsid w:val="00BC0DD6"/>
    <w:rsid w:val="00BC0E9D"/>
    <w:rsid w:val="00BC0EB4"/>
    <w:rsid w:val="00BC0ED3"/>
    <w:rsid w:val="00BC0F3E"/>
    <w:rsid w:val="00BC112A"/>
    <w:rsid w:val="00BC11EF"/>
    <w:rsid w:val="00BC1387"/>
    <w:rsid w:val="00BC14FB"/>
    <w:rsid w:val="00BC1625"/>
    <w:rsid w:val="00BC16FF"/>
    <w:rsid w:val="00BC1704"/>
    <w:rsid w:val="00BC1749"/>
    <w:rsid w:val="00BC1972"/>
    <w:rsid w:val="00BC1AA0"/>
    <w:rsid w:val="00BC1DD6"/>
    <w:rsid w:val="00BC1E0B"/>
    <w:rsid w:val="00BC1EE4"/>
    <w:rsid w:val="00BC202A"/>
    <w:rsid w:val="00BC2149"/>
    <w:rsid w:val="00BC2217"/>
    <w:rsid w:val="00BC242E"/>
    <w:rsid w:val="00BC244C"/>
    <w:rsid w:val="00BC25C1"/>
    <w:rsid w:val="00BC28DC"/>
    <w:rsid w:val="00BC2CB3"/>
    <w:rsid w:val="00BC2F5B"/>
    <w:rsid w:val="00BC2F7A"/>
    <w:rsid w:val="00BC303C"/>
    <w:rsid w:val="00BC37EC"/>
    <w:rsid w:val="00BC39F1"/>
    <w:rsid w:val="00BC3AD2"/>
    <w:rsid w:val="00BC3DE5"/>
    <w:rsid w:val="00BC402D"/>
    <w:rsid w:val="00BC4038"/>
    <w:rsid w:val="00BC4369"/>
    <w:rsid w:val="00BC43FA"/>
    <w:rsid w:val="00BC4472"/>
    <w:rsid w:val="00BC4706"/>
    <w:rsid w:val="00BC472C"/>
    <w:rsid w:val="00BC4776"/>
    <w:rsid w:val="00BC4780"/>
    <w:rsid w:val="00BC4BB3"/>
    <w:rsid w:val="00BC4D1C"/>
    <w:rsid w:val="00BC4E07"/>
    <w:rsid w:val="00BC4E12"/>
    <w:rsid w:val="00BC50F4"/>
    <w:rsid w:val="00BC5B65"/>
    <w:rsid w:val="00BC5C4B"/>
    <w:rsid w:val="00BC5E96"/>
    <w:rsid w:val="00BC6043"/>
    <w:rsid w:val="00BC623B"/>
    <w:rsid w:val="00BC6589"/>
    <w:rsid w:val="00BC678D"/>
    <w:rsid w:val="00BC6837"/>
    <w:rsid w:val="00BC69AB"/>
    <w:rsid w:val="00BC6E22"/>
    <w:rsid w:val="00BC712F"/>
    <w:rsid w:val="00BC7246"/>
    <w:rsid w:val="00BC72F9"/>
    <w:rsid w:val="00BC73BF"/>
    <w:rsid w:val="00BC7611"/>
    <w:rsid w:val="00BC7B3F"/>
    <w:rsid w:val="00BC7B4F"/>
    <w:rsid w:val="00BC7C94"/>
    <w:rsid w:val="00BD0097"/>
    <w:rsid w:val="00BD065F"/>
    <w:rsid w:val="00BD0DCB"/>
    <w:rsid w:val="00BD1098"/>
    <w:rsid w:val="00BD1261"/>
    <w:rsid w:val="00BD13BA"/>
    <w:rsid w:val="00BD1E7A"/>
    <w:rsid w:val="00BD1E7D"/>
    <w:rsid w:val="00BD1E9C"/>
    <w:rsid w:val="00BD1EB9"/>
    <w:rsid w:val="00BD1F14"/>
    <w:rsid w:val="00BD1FC7"/>
    <w:rsid w:val="00BD2207"/>
    <w:rsid w:val="00BD2376"/>
    <w:rsid w:val="00BD2F17"/>
    <w:rsid w:val="00BD32CB"/>
    <w:rsid w:val="00BD3393"/>
    <w:rsid w:val="00BD354C"/>
    <w:rsid w:val="00BD3B3D"/>
    <w:rsid w:val="00BD40FE"/>
    <w:rsid w:val="00BD495F"/>
    <w:rsid w:val="00BD49A7"/>
    <w:rsid w:val="00BD4B23"/>
    <w:rsid w:val="00BD4F0A"/>
    <w:rsid w:val="00BD4F4D"/>
    <w:rsid w:val="00BD50FD"/>
    <w:rsid w:val="00BD51BE"/>
    <w:rsid w:val="00BD5367"/>
    <w:rsid w:val="00BD5398"/>
    <w:rsid w:val="00BD5437"/>
    <w:rsid w:val="00BD5623"/>
    <w:rsid w:val="00BD56E5"/>
    <w:rsid w:val="00BD5800"/>
    <w:rsid w:val="00BD5916"/>
    <w:rsid w:val="00BD5A32"/>
    <w:rsid w:val="00BD5A33"/>
    <w:rsid w:val="00BD5B02"/>
    <w:rsid w:val="00BD5B76"/>
    <w:rsid w:val="00BD5BA1"/>
    <w:rsid w:val="00BD5EB1"/>
    <w:rsid w:val="00BD5F18"/>
    <w:rsid w:val="00BD5F56"/>
    <w:rsid w:val="00BD6032"/>
    <w:rsid w:val="00BD62D0"/>
    <w:rsid w:val="00BD63AD"/>
    <w:rsid w:val="00BD67BE"/>
    <w:rsid w:val="00BD68C0"/>
    <w:rsid w:val="00BD6905"/>
    <w:rsid w:val="00BD6C2D"/>
    <w:rsid w:val="00BD6F8E"/>
    <w:rsid w:val="00BD74ED"/>
    <w:rsid w:val="00BD7668"/>
    <w:rsid w:val="00BD768B"/>
    <w:rsid w:val="00BD77B0"/>
    <w:rsid w:val="00BD780B"/>
    <w:rsid w:val="00BD791A"/>
    <w:rsid w:val="00BD792D"/>
    <w:rsid w:val="00BD7B61"/>
    <w:rsid w:val="00BD7B88"/>
    <w:rsid w:val="00BD7BC7"/>
    <w:rsid w:val="00BD7FE9"/>
    <w:rsid w:val="00BE005A"/>
    <w:rsid w:val="00BE047F"/>
    <w:rsid w:val="00BE0492"/>
    <w:rsid w:val="00BE04A9"/>
    <w:rsid w:val="00BE078D"/>
    <w:rsid w:val="00BE0F53"/>
    <w:rsid w:val="00BE0FBD"/>
    <w:rsid w:val="00BE142F"/>
    <w:rsid w:val="00BE143E"/>
    <w:rsid w:val="00BE1522"/>
    <w:rsid w:val="00BE16E7"/>
    <w:rsid w:val="00BE177E"/>
    <w:rsid w:val="00BE199D"/>
    <w:rsid w:val="00BE1F69"/>
    <w:rsid w:val="00BE21A5"/>
    <w:rsid w:val="00BE2455"/>
    <w:rsid w:val="00BE2907"/>
    <w:rsid w:val="00BE2964"/>
    <w:rsid w:val="00BE29C8"/>
    <w:rsid w:val="00BE2A17"/>
    <w:rsid w:val="00BE2AD8"/>
    <w:rsid w:val="00BE2BBD"/>
    <w:rsid w:val="00BE2D4F"/>
    <w:rsid w:val="00BE2E4A"/>
    <w:rsid w:val="00BE2E99"/>
    <w:rsid w:val="00BE2EF2"/>
    <w:rsid w:val="00BE3272"/>
    <w:rsid w:val="00BE328E"/>
    <w:rsid w:val="00BE3409"/>
    <w:rsid w:val="00BE355F"/>
    <w:rsid w:val="00BE37A0"/>
    <w:rsid w:val="00BE39E2"/>
    <w:rsid w:val="00BE3AD4"/>
    <w:rsid w:val="00BE3B55"/>
    <w:rsid w:val="00BE3CF6"/>
    <w:rsid w:val="00BE3D19"/>
    <w:rsid w:val="00BE3DC2"/>
    <w:rsid w:val="00BE3DF2"/>
    <w:rsid w:val="00BE3EB6"/>
    <w:rsid w:val="00BE3F80"/>
    <w:rsid w:val="00BE409F"/>
    <w:rsid w:val="00BE4134"/>
    <w:rsid w:val="00BE416E"/>
    <w:rsid w:val="00BE4171"/>
    <w:rsid w:val="00BE422C"/>
    <w:rsid w:val="00BE42C9"/>
    <w:rsid w:val="00BE47C6"/>
    <w:rsid w:val="00BE49DD"/>
    <w:rsid w:val="00BE49FA"/>
    <w:rsid w:val="00BE4FC5"/>
    <w:rsid w:val="00BE5245"/>
    <w:rsid w:val="00BE52C2"/>
    <w:rsid w:val="00BE5406"/>
    <w:rsid w:val="00BE56CC"/>
    <w:rsid w:val="00BE5B4B"/>
    <w:rsid w:val="00BE5C87"/>
    <w:rsid w:val="00BE5D66"/>
    <w:rsid w:val="00BE5E14"/>
    <w:rsid w:val="00BE6113"/>
    <w:rsid w:val="00BE6129"/>
    <w:rsid w:val="00BE61DD"/>
    <w:rsid w:val="00BE6205"/>
    <w:rsid w:val="00BE6249"/>
    <w:rsid w:val="00BE6262"/>
    <w:rsid w:val="00BE67BC"/>
    <w:rsid w:val="00BE67BF"/>
    <w:rsid w:val="00BE692A"/>
    <w:rsid w:val="00BE6BAC"/>
    <w:rsid w:val="00BE6C55"/>
    <w:rsid w:val="00BE6E46"/>
    <w:rsid w:val="00BE6F16"/>
    <w:rsid w:val="00BE6FA0"/>
    <w:rsid w:val="00BE6FEC"/>
    <w:rsid w:val="00BE73A7"/>
    <w:rsid w:val="00BE7603"/>
    <w:rsid w:val="00BE76CF"/>
    <w:rsid w:val="00BE7CBC"/>
    <w:rsid w:val="00BF0305"/>
    <w:rsid w:val="00BF04A0"/>
    <w:rsid w:val="00BF0608"/>
    <w:rsid w:val="00BF07AB"/>
    <w:rsid w:val="00BF086C"/>
    <w:rsid w:val="00BF0879"/>
    <w:rsid w:val="00BF09D7"/>
    <w:rsid w:val="00BF0E65"/>
    <w:rsid w:val="00BF1189"/>
    <w:rsid w:val="00BF11DE"/>
    <w:rsid w:val="00BF13DF"/>
    <w:rsid w:val="00BF16C9"/>
    <w:rsid w:val="00BF190B"/>
    <w:rsid w:val="00BF1A82"/>
    <w:rsid w:val="00BF1AE1"/>
    <w:rsid w:val="00BF1B37"/>
    <w:rsid w:val="00BF1BAF"/>
    <w:rsid w:val="00BF1F50"/>
    <w:rsid w:val="00BF1FF1"/>
    <w:rsid w:val="00BF235E"/>
    <w:rsid w:val="00BF248C"/>
    <w:rsid w:val="00BF2674"/>
    <w:rsid w:val="00BF2740"/>
    <w:rsid w:val="00BF2C39"/>
    <w:rsid w:val="00BF2CCF"/>
    <w:rsid w:val="00BF2DF1"/>
    <w:rsid w:val="00BF30A6"/>
    <w:rsid w:val="00BF326D"/>
    <w:rsid w:val="00BF333B"/>
    <w:rsid w:val="00BF36DC"/>
    <w:rsid w:val="00BF38E5"/>
    <w:rsid w:val="00BF3EB8"/>
    <w:rsid w:val="00BF3ECF"/>
    <w:rsid w:val="00BF3F27"/>
    <w:rsid w:val="00BF3F8E"/>
    <w:rsid w:val="00BF4060"/>
    <w:rsid w:val="00BF4163"/>
    <w:rsid w:val="00BF4394"/>
    <w:rsid w:val="00BF4454"/>
    <w:rsid w:val="00BF45CF"/>
    <w:rsid w:val="00BF45DE"/>
    <w:rsid w:val="00BF4628"/>
    <w:rsid w:val="00BF4776"/>
    <w:rsid w:val="00BF4839"/>
    <w:rsid w:val="00BF4A60"/>
    <w:rsid w:val="00BF4CB1"/>
    <w:rsid w:val="00BF53D0"/>
    <w:rsid w:val="00BF5550"/>
    <w:rsid w:val="00BF55D6"/>
    <w:rsid w:val="00BF5C79"/>
    <w:rsid w:val="00BF5EE0"/>
    <w:rsid w:val="00BF6045"/>
    <w:rsid w:val="00BF6088"/>
    <w:rsid w:val="00BF62B5"/>
    <w:rsid w:val="00BF6486"/>
    <w:rsid w:val="00BF648C"/>
    <w:rsid w:val="00BF6A78"/>
    <w:rsid w:val="00BF6A9D"/>
    <w:rsid w:val="00BF6B90"/>
    <w:rsid w:val="00BF6BB7"/>
    <w:rsid w:val="00BF6C60"/>
    <w:rsid w:val="00BF6CBA"/>
    <w:rsid w:val="00BF6E03"/>
    <w:rsid w:val="00BF6F59"/>
    <w:rsid w:val="00BF6FF1"/>
    <w:rsid w:val="00BF7638"/>
    <w:rsid w:val="00BF7AB9"/>
    <w:rsid w:val="00BF7E57"/>
    <w:rsid w:val="00C000D2"/>
    <w:rsid w:val="00C00228"/>
    <w:rsid w:val="00C0089D"/>
    <w:rsid w:val="00C0093D"/>
    <w:rsid w:val="00C00A1D"/>
    <w:rsid w:val="00C00BA4"/>
    <w:rsid w:val="00C00E6A"/>
    <w:rsid w:val="00C00E88"/>
    <w:rsid w:val="00C00FC7"/>
    <w:rsid w:val="00C00FFF"/>
    <w:rsid w:val="00C01162"/>
    <w:rsid w:val="00C012AE"/>
    <w:rsid w:val="00C01386"/>
    <w:rsid w:val="00C01466"/>
    <w:rsid w:val="00C0153B"/>
    <w:rsid w:val="00C015F5"/>
    <w:rsid w:val="00C01732"/>
    <w:rsid w:val="00C01966"/>
    <w:rsid w:val="00C01A3B"/>
    <w:rsid w:val="00C01B20"/>
    <w:rsid w:val="00C01DF1"/>
    <w:rsid w:val="00C02404"/>
    <w:rsid w:val="00C024F9"/>
    <w:rsid w:val="00C02744"/>
    <w:rsid w:val="00C02880"/>
    <w:rsid w:val="00C02CD8"/>
    <w:rsid w:val="00C02F6A"/>
    <w:rsid w:val="00C0362A"/>
    <w:rsid w:val="00C03743"/>
    <w:rsid w:val="00C037DC"/>
    <w:rsid w:val="00C03EEB"/>
    <w:rsid w:val="00C03FFC"/>
    <w:rsid w:val="00C04091"/>
    <w:rsid w:val="00C04116"/>
    <w:rsid w:val="00C04253"/>
    <w:rsid w:val="00C04264"/>
    <w:rsid w:val="00C0434C"/>
    <w:rsid w:val="00C044FD"/>
    <w:rsid w:val="00C04635"/>
    <w:rsid w:val="00C0464B"/>
    <w:rsid w:val="00C0476B"/>
    <w:rsid w:val="00C04986"/>
    <w:rsid w:val="00C04A84"/>
    <w:rsid w:val="00C04ABA"/>
    <w:rsid w:val="00C04CD7"/>
    <w:rsid w:val="00C04EE5"/>
    <w:rsid w:val="00C04F7E"/>
    <w:rsid w:val="00C05073"/>
    <w:rsid w:val="00C052FD"/>
    <w:rsid w:val="00C0535A"/>
    <w:rsid w:val="00C05506"/>
    <w:rsid w:val="00C056B4"/>
    <w:rsid w:val="00C05AFB"/>
    <w:rsid w:val="00C05B36"/>
    <w:rsid w:val="00C0682B"/>
    <w:rsid w:val="00C0699A"/>
    <w:rsid w:val="00C06C2C"/>
    <w:rsid w:val="00C06DAA"/>
    <w:rsid w:val="00C06F5E"/>
    <w:rsid w:val="00C0715C"/>
    <w:rsid w:val="00C07255"/>
    <w:rsid w:val="00C07642"/>
    <w:rsid w:val="00C0782A"/>
    <w:rsid w:val="00C078A3"/>
    <w:rsid w:val="00C078DD"/>
    <w:rsid w:val="00C078EC"/>
    <w:rsid w:val="00C07F6C"/>
    <w:rsid w:val="00C1025D"/>
    <w:rsid w:val="00C10848"/>
    <w:rsid w:val="00C10FE5"/>
    <w:rsid w:val="00C111F0"/>
    <w:rsid w:val="00C11361"/>
    <w:rsid w:val="00C116A4"/>
    <w:rsid w:val="00C11701"/>
    <w:rsid w:val="00C119B0"/>
    <w:rsid w:val="00C11B70"/>
    <w:rsid w:val="00C11EE9"/>
    <w:rsid w:val="00C12018"/>
    <w:rsid w:val="00C1209D"/>
    <w:rsid w:val="00C12231"/>
    <w:rsid w:val="00C123B9"/>
    <w:rsid w:val="00C12B58"/>
    <w:rsid w:val="00C12C03"/>
    <w:rsid w:val="00C12D34"/>
    <w:rsid w:val="00C12FC6"/>
    <w:rsid w:val="00C138F5"/>
    <w:rsid w:val="00C13B47"/>
    <w:rsid w:val="00C13E1A"/>
    <w:rsid w:val="00C13F58"/>
    <w:rsid w:val="00C1407B"/>
    <w:rsid w:val="00C140F8"/>
    <w:rsid w:val="00C141DA"/>
    <w:rsid w:val="00C143AB"/>
    <w:rsid w:val="00C148C6"/>
    <w:rsid w:val="00C14AEC"/>
    <w:rsid w:val="00C14C5F"/>
    <w:rsid w:val="00C14C99"/>
    <w:rsid w:val="00C14D50"/>
    <w:rsid w:val="00C14FD8"/>
    <w:rsid w:val="00C14FF3"/>
    <w:rsid w:val="00C1502B"/>
    <w:rsid w:val="00C1538A"/>
    <w:rsid w:val="00C15531"/>
    <w:rsid w:val="00C1559B"/>
    <w:rsid w:val="00C156C4"/>
    <w:rsid w:val="00C156CF"/>
    <w:rsid w:val="00C15B59"/>
    <w:rsid w:val="00C15B72"/>
    <w:rsid w:val="00C15CC5"/>
    <w:rsid w:val="00C15EC3"/>
    <w:rsid w:val="00C15FED"/>
    <w:rsid w:val="00C16334"/>
    <w:rsid w:val="00C1637B"/>
    <w:rsid w:val="00C1640E"/>
    <w:rsid w:val="00C164BF"/>
    <w:rsid w:val="00C164D6"/>
    <w:rsid w:val="00C1651B"/>
    <w:rsid w:val="00C1656D"/>
    <w:rsid w:val="00C1674C"/>
    <w:rsid w:val="00C16B1B"/>
    <w:rsid w:val="00C16C59"/>
    <w:rsid w:val="00C16D0A"/>
    <w:rsid w:val="00C17149"/>
    <w:rsid w:val="00C17218"/>
    <w:rsid w:val="00C172A1"/>
    <w:rsid w:val="00C175FF"/>
    <w:rsid w:val="00C17699"/>
    <w:rsid w:val="00C176DF"/>
    <w:rsid w:val="00C1772B"/>
    <w:rsid w:val="00C17825"/>
    <w:rsid w:val="00C17908"/>
    <w:rsid w:val="00C17A97"/>
    <w:rsid w:val="00C17BF8"/>
    <w:rsid w:val="00C204C8"/>
    <w:rsid w:val="00C2067D"/>
    <w:rsid w:val="00C208AC"/>
    <w:rsid w:val="00C208E2"/>
    <w:rsid w:val="00C20A41"/>
    <w:rsid w:val="00C20F20"/>
    <w:rsid w:val="00C21591"/>
    <w:rsid w:val="00C21A68"/>
    <w:rsid w:val="00C21AB9"/>
    <w:rsid w:val="00C21BA6"/>
    <w:rsid w:val="00C21DE0"/>
    <w:rsid w:val="00C21F40"/>
    <w:rsid w:val="00C21FE9"/>
    <w:rsid w:val="00C2211E"/>
    <w:rsid w:val="00C2215E"/>
    <w:rsid w:val="00C22167"/>
    <w:rsid w:val="00C222A4"/>
    <w:rsid w:val="00C22336"/>
    <w:rsid w:val="00C2237A"/>
    <w:rsid w:val="00C2261D"/>
    <w:rsid w:val="00C226E6"/>
    <w:rsid w:val="00C227B7"/>
    <w:rsid w:val="00C227F4"/>
    <w:rsid w:val="00C228E1"/>
    <w:rsid w:val="00C229FF"/>
    <w:rsid w:val="00C22A97"/>
    <w:rsid w:val="00C23369"/>
    <w:rsid w:val="00C235A1"/>
    <w:rsid w:val="00C23998"/>
    <w:rsid w:val="00C23A4B"/>
    <w:rsid w:val="00C23D36"/>
    <w:rsid w:val="00C23D64"/>
    <w:rsid w:val="00C240D9"/>
    <w:rsid w:val="00C24340"/>
    <w:rsid w:val="00C24437"/>
    <w:rsid w:val="00C244BC"/>
    <w:rsid w:val="00C245A9"/>
    <w:rsid w:val="00C246B7"/>
    <w:rsid w:val="00C247C6"/>
    <w:rsid w:val="00C249A4"/>
    <w:rsid w:val="00C249C1"/>
    <w:rsid w:val="00C24A12"/>
    <w:rsid w:val="00C24A9F"/>
    <w:rsid w:val="00C24BB4"/>
    <w:rsid w:val="00C24D59"/>
    <w:rsid w:val="00C25133"/>
    <w:rsid w:val="00C25311"/>
    <w:rsid w:val="00C254C2"/>
    <w:rsid w:val="00C25607"/>
    <w:rsid w:val="00C25743"/>
    <w:rsid w:val="00C25824"/>
    <w:rsid w:val="00C25874"/>
    <w:rsid w:val="00C25C97"/>
    <w:rsid w:val="00C25CAD"/>
    <w:rsid w:val="00C25CD5"/>
    <w:rsid w:val="00C25CE1"/>
    <w:rsid w:val="00C25D85"/>
    <w:rsid w:val="00C25ED2"/>
    <w:rsid w:val="00C2641E"/>
    <w:rsid w:val="00C26427"/>
    <w:rsid w:val="00C2659D"/>
    <w:rsid w:val="00C265F9"/>
    <w:rsid w:val="00C26894"/>
    <w:rsid w:val="00C26A36"/>
    <w:rsid w:val="00C26AA4"/>
    <w:rsid w:val="00C26D43"/>
    <w:rsid w:val="00C270A8"/>
    <w:rsid w:val="00C27350"/>
    <w:rsid w:val="00C2756E"/>
    <w:rsid w:val="00C277F3"/>
    <w:rsid w:val="00C2783C"/>
    <w:rsid w:val="00C27ACA"/>
    <w:rsid w:val="00C27ACC"/>
    <w:rsid w:val="00C27F78"/>
    <w:rsid w:val="00C3022F"/>
    <w:rsid w:val="00C30857"/>
    <w:rsid w:val="00C30A8C"/>
    <w:rsid w:val="00C30CF9"/>
    <w:rsid w:val="00C30D3C"/>
    <w:rsid w:val="00C30D85"/>
    <w:rsid w:val="00C30F01"/>
    <w:rsid w:val="00C30F8A"/>
    <w:rsid w:val="00C3112F"/>
    <w:rsid w:val="00C31181"/>
    <w:rsid w:val="00C31418"/>
    <w:rsid w:val="00C31581"/>
    <w:rsid w:val="00C31921"/>
    <w:rsid w:val="00C31B3F"/>
    <w:rsid w:val="00C31C4F"/>
    <w:rsid w:val="00C31D97"/>
    <w:rsid w:val="00C32000"/>
    <w:rsid w:val="00C3217C"/>
    <w:rsid w:val="00C32180"/>
    <w:rsid w:val="00C322FA"/>
    <w:rsid w:val="00C328E3"/>
    <w:rsid w:val="00C329F9"/>
    <w:rsid w:val="00C32B91"/>
    <w:rsid w:val="00C32CD4"/>
    <w:rsid w:val="00C33037"/>
    <w:rsid w:val="00C33237"/>
    <w:rsid w:val="00C3323F"/>
    <w:rsid w:val="00C33479"/>
    <w:rsid w:val="00C3365E"/>
    <w:rsid w:val="00C3388F"/>
    <w:rsid w:val="00C338B3"/>
    <w:rsid w:val="00C33FAF"/>
    <w:rsid w:val="00C34082"/>
    <w:rsid w:val="00C3410F"/>
    <w:rsid w:val="00C344F6"/>
    <w:rsid w:val="00C34550"/>
    <w:rsid w:val="00C345DB"/>
    <w:rsid w:val="00C348AD"/>
    <w:rsid w:val="00C349E9"/>
    <w:rsid w:val="00C34A71"/>
    <w:rsid w:val="00C34ABA"/>
    <w:rsid w:val="00C34B98"/>
    <w:rsid w:val="00C34E2C"/>
    <w:rsid w:val="00C34EAE"/>
    <w:rsid w:val="00C34ECF"/>
    <w:rsid w:val="00C355AE"/>
    <w:rsid w:val="00C3576A"/>
    <w:rsid w:val="00C357C7"/>
    <w:rsid w:val="00C35871"/>
    <w:rsid w:val="00C35DBB"/>
    <w:rsid w:val="00C35E0F"/>
    <w:rsid w:val="00C35F9A"/>
    <w:rsid w:val="00C3605C"/>
    <w:rsid w:val="00C3621B"/>
    <w:rsid w:val="00C363B7"/>
    <w:rsid w:val="00C3643B"/>
    <w:rsid w:val="00C36486"/>
    <w:rsid w:val="00C36489"/>
    <w:rsid w:val="00C3659E"/>
    <w:rsid w:val="00C365CD"/>
    <w:rsid w:val="00C366D4"/>
    <w:rsid w:val="00C36727"/>
    <w:rsid w:val="00C367FF"/>
    <w:rsid w:val="00C36962"/>
    <w:rsid w:val="00C36994"/>
    <w:rsid w:val="00C36C25"/>
    <w:rsid w:val="00C36DBA"/>
    <w:rsid w:val="00C36F24"/>
    <w:rsid w:val="00C370E3"/>
    <w:rsid w:val="00C370FF"/>
    <w:rsid w:val="00C3714B"/>
    <w:rsid w:val="00C371BC"/>
    <w:rsid w:val="00C37332"/>
    <w:rsid w:val="00C37452"/>
    <w:rsid w:val="00C376C6"/>
    <w:rsid w:val="00C37771"/>
    <w:rsid w:val="00C37818"/>
    <w:rsid w:val="00C379DE"/>
    <w:rsid w:val="00C37CF6"/>
    <w:rsid w:val="00C37D0F"/>
    <w:rsid w:val="00C37F3C"/>
    <w:rsid w:val="00C37FE2"/>
    <w:rsid w:val="00C4046A"/>
    <w:rsid w:val="00C404E6"/>
    <w:rsid w:val="00C40603"/>
    <w:rsid w:val="00C40A8B"/>
    <w:rsid w:val="00C40B30"/>
    <w:rsid w:val="00C4157F"/>
    <w:rsid w:val="00C41773"/>
    <w:rsid w:val="00C4183B"/>
    <w:rsid w:val="00C418C6"/>
    <w:rsid w:val="00C41B7A"/>
    <w:rsid w:val="00C41C66"/>
    <w:rsid w:val="00C42263"/>
    <w:rsid w:val="00C4232A"/>
    <w:rsid w:val="00C423CC"/>
    <w:rsid w:val="00C42435"/>
    <w:rsid w:val="00C42478"/>
    <w:rsid w:val="00C426DD"/>
    <w:rsid w:val="00C427DC"/>
    <w:rsid w:val="00C427F9"/>
    <w:rsid w:val="00C42C61"/>
    <w:rsid w:val="00C42CBE"/>
    <w:rsid w:val="00C43144"/>
    <w:rsid w:val="00C43AE0"/>
    <w:rsid w:val="00C43C7F"/>
    <w:rsid w:val="00C43CC7"/>
    <w:rsid w:val="00C44195"/>
    <w:rsid w:val="00C4419A"/>
    <w:rsid w:val="00C44536"/>
    <w:rsid w:val="00C44542"/>
    <w:rsid w:val="00C44698"/>
    <w:rsid w:val="00C44A73"/>
    <w:rsid w:val="00C44DAA"/>
    <w:rsid w:val="00C44E14"/>
    <w:rsid w:val="00C44EE8"/>
    <w:rsid w:val="00C451A2"/>
    <w:rsid w:val="00C454FA"/>
    <w:rsid w:val="00C45985"/>
    <w:rsid w:val="00C45C43"/>
    <w:rsid w:val="00C45FAD"/>
    <w:rsid w:val="00C460F4"/>
    <w:rsid w:val="00C46178"/>
    <w:rsid w:val="00C462C4"/>
    <w:rsid w:val="00C4662C"/>
    <w:rsid w:val="00C46985"/>
    <w:rsid w:val="00C469B8"/>
    <w:rsid w:val="00C46AD2"/>
    <w:rsid w:val="00C46BB8"/>
    <w:rsid w:val="00C46C0B"/>
    <w:rsid w:val="00C46C15"/>
    <w:rsid w:val="00C46C59"/>
    <w:rsid w:val="00C46CE0"/>
    <w:rsid w:val="00C46CFD"/>
    <w:rsid w:val="00C46D47"/>
    <w:rsid w:val="00C46DE8"/>
    <w:rsid w:val="00C46F2F"/>
    <w:rsid w:val="00C470F5"/>
    <w:rsid w:val="00C47133"/>
    <w:rsid w:val="00C47632"/>
    <w:rsid w:val="00C4763E"/>
    <w:rsid w:val="00C4769C"/>
    <w:rsid w:val="00C476BF"/>
    <w:rsid w:val="00C4780C"/>
    <w:rsid w:val="00C478C5"/>
    <w:rsid w:val="00C479E0"/>
    <w:rsid w:val="00C47D1C"/>
    <w:rsid w:val="00C50023"/>
    <w:rsid w:val="00C50163"/>
    <w:rsid w:val="00C503D5"/>
    <w:rsid w:val="00C50996"/>
    <w:rsid w:val="00C5113C"/>
    <w:rsid w:val="00C51141"/>
    <w:rsid w:val="00C51453"/>
    <w:rsid w:val="00C516FA"/>
    <w:rsid w:val="00C51A0B"/>
    <w:rsid w:val="00C51B90"/>
    <w:rsid w:val="00C51E93"/>
    <w:rsid w:val="00C5223F"/>
    <w:rsid w:val="00C522B6"/>
    <w:rsid w:val="00C52358"/>
    <w:rsid w:val="00C525F6"/>
    <w:rsid w:val="00C5293F"/>
    <w:rsid w:val="00C529E9"/>
    <w:rsid w:val="00C52BDA"/>
    <w:rsid w:val="00C52C8F"/>
    <w:rsid w:val="00C52D61"/>
    <w:rsid w:val="00C53021"/>
    <w:rsid w:val="00C5323B"/>
    <w:rsid w:val="00C53351"/>
    <w:rsid w:val="00C535EB"/>
    <w:rsid w:val="00C53762"/>
    <w:rsid w:val="00C53AC6"/>
    <w:rsid w:val="00C53B6D"/>
    <w:rsid w:val="00C53BFD"/>
    <w:rsid w:val="00C53C1B"/>
    <w:rsid w:val="00C53E7A"/>
    <w:rsid w:val="00C53EB7"/>
    <w:rsid w:val="00C53ED7"/>
    <w:rsid w:val="00C53EE1"/>
    <w:rsid w:val="00C53FA8"/>
    <w:rsid w:val="00C5498D"/>
    <w:rsid w:val="00C54A29"/>
    <w:rsid w:val="00C54BFB"/>
    <w:rsid w:val="00C55076"/>
    <w:rsid w:val="00C552C7"/>
    <w:rsid w:val="00C5535D"/>
    <w:rsid w:val="00C553EE"/>
    <w:rsid w:val="00C5544B"/>
    <w:rsid w:val="00C55610"/>
    <w:rsid w:val="00C55792"/>
    <w:rsid w:val="00C55A3D"/>
    <w:rsid w:val="00C55A67"/>
    <w:rsid w:val="00C55B21"/>
    <w:rsid w:val="00C55C68"/>
    <w:rsid w:val="00C55DB7"/>
    <w:rsid w:val="00C55E2A"/>
    <w:rsid w:val="00C55FA4"/>
    <w:rsid w:val="00C56189"/>
    <w:rsid w:val="00C56271"/>
    <w:rsid w:val="00C562BF"/>
    <w:rsid w:val="00C56319"/>
    <w:rsid w:val="00C56626"/>
    <w:rsid w:val="00C56737"/>
    <w:rsid w:val="00C56A2F"/>
    <w:rsid w:val="00C56D30"/>
    <w:rsid w:val="00C56D80"/>
    <w:rsid w:val="00C56E54"/>
    <w:rsid w:val="00C57547"/>
    <w:rsid w:val="00C57684"/>
    <w:rsid w:val="00C57944"/>
    <w:rsid w:val="00C57A2D"/>
    <w:rsid w:val="00C57A73"/>
    <w:rsid w:val="00C57DAD"/>
    <w:rsid w:val="00C6001A"/>
    <w:rsid w:val="00C60020"/>
    <w:rsid w:val="00C60212"/>
    <w:rsid w:val="00C605C8"/>
    <w:rsid w:val="00C60B4B"/>
    <w:rsid w:val="00C60D46"/>
    <w:rsid w:val="00C60D58"/>
    <w:rsid w:val="00C60F0E"/>
    <w:rsid w:val="00C614A3"/>
    <w:rsid w:val="00C6193F"/>
    <w:rsid w:val="00C619A2"/>
    <w:rsid w:val="00C619F0"/>
    <w:rsid w:val="00C61B73"/>
    <w:rsid w:val="00C61CEE"/>
    <w:rsid w:val="00C61ED8"/>
    <w:rsid w:val="00C62341"/>
    <w:rsid w:val="00C62368"/>
    <w:rsid w:val="00C62562"/>
    <w:rsid w:val="00C62921"/>
    <w:rsid w:val="00C62B83"/>
    <w:rsid w:val="00C62BE5"/>
    <w:rsid w:val="00C62C9D"/>
    <w:rsid w:val="00C62DBB"/>
    <w:rsid w:val="00C62E09"/>
    <w:rsid w:val="00C62E75"/>
    <w:rsid w:val="00C63037"/>
    <w:rsid w:val="00C631E2"/>
    <w:rsid w:val="00C63375"/>
    <w:rsid w:val="00C634B0"/>
    <w:rsid w:val="00C6352D"/>
    <w:rsid w:val="00C636E0"/>
    <w:rsid w:val="00C6391D"/>
    <w:rsid w:val="00C63AF1"/>
    <w:rsid w:val="00C63B09"/>
    <w:rsid w:val="00C63BC7"/>
    <w:rsid w:val="00C63CD6"/>
    <w:rsid w:val="00C63DBC"/>
    <w:rsid w:val="00C63E2D"/>
    <w:rsid w:val="00C63EA8"/>
    <w:rsid w:val="00C63F2A"/>
    <w:rsid w:val="00C63FEA"/>
    <w:rsid w:val="00C64028"/>
    <w:rsid w:val="00C6407F"/>
    <w:rsid w:val="00C644BA"/>
    <w:rsid w:val="00C64667"/>
    <w:rsid w:val="00C6475F"/>
    <w:rsid w:val="00C6497A"/>
    <w:rsid w:val="00C64A59"/>
    <w:rsid w:val="00C64A71"/>
    <w:rsid w:val="00C64A9D"/>
    <w:rsid w:val="00C64BA7"/>
    <w:rsid w:val="00C64D7A"/>
    <w:rsid w:val="00C64DAF"/>
    <w:rsid w:val="00C64DFA"/>
    <w:rsid w:val="00C64ED5"/>
    <w:rsid w:val="00C64F17"/>
    <w:rsid w:val="00C65315"/>
    <w:rsid w:val="00C653D7"/>
    <w:rsid w:val="00C65529"/>
    <w:rsid w:val="00C65538"/>
    <w:rsid w:val="00C6556B"/>
    <w:rsid w:val="00C656F8"/>
    <w:rsid w:val="00C6579B"/>
    <w:rsid w:val="00C659C9"/>
    <w:rsid w:val="00C65B1C"/>
    <w:rsid w:val="00C65C26"/>
    <w:rsid w:val="00C65C7F"/>
    <w:rsid w:val="00C65EA4"/>
    <w:rsid w:val="00C65F9D"/>
    <w:rsid w:val="00C665B3"/>
    <w:rsid w:val="00C665D6"/>
    <w:rsid w:val="00C66684"/>
    <w:rsid w:val="00C66873"/>
    <w:rsid w:val="00C66FA2"/>
    <w:rsid w:val="00C670E1"/>
    <w:rsid w:val="00C67729"/>
    <w:rsid w:val="00C67759"/>
    <w:rsid w:val="00C67CC6"/>
    <w:rsid w:val="00C67FDB"/>
    <w:rsid w:val="00C70688"/>
    <w:rsid w:val="00C706DF"/>
    <w:rsid w:val="00C707EA"/>
    <w:rsid w:val="00C70966"/>
    <w:rsid w:val="00C70AC7"/>
    <w:rsid w:val="00C70CF3"/>
    <w:rsid w:val="00C70D45"/>
    <w:rsid w:val="00C70D49"/>
    <w:rsid w:val="00C710E2"/>
    <w:rsid w:val="00C7135E"/>
    <w:rsid w:val="00C71529"/>
    <w:rsid w:val="00C716F2"/>
    <w:rsid w:val="00C71BF4"/>
    <w:rsid w:val="00C71C51"/>
    <w:rsid w:val="00C71E43"/>
    <w:rsid w:val="00C71F66"/>
    <w:rsid w:val="00C7233B"/>
    <w:rsid w:val="00C72539"/>
    <w:rsid w:val="00C72643"/>
    <w:rsid w:val="00C726E0"/>
    <w:rsid w:val="00C72A2E"/>
    <w:rsid w:val="00C72B35"/>
    <w:rsid w:val="00C72B99"/>
    <w:rsid w:val="00C72BDD"/>
    <w:rsid w:val="00C72FF9"/>
    <w:rsid w:val="00C730C5"/>
    <w:rsid w:val="00C7362F"/>
    <w:rsid w:val="00C7363D"/>
    <w:rsid w:val="00C73864"/>
    <w:rsid w:val="00C739FD"/>
    <w:rsid w:val="00C73C04"/>
    <w:rsid w:val="00C73F80"/>
    <w:rsid w:val="00C743BE"/>
    <w:rsid w:val="00C74602"/>
    <w:rsid w:val="00C746A8"/>
    <w:rsid w:val="00C7488D"/>
    <w:rsid w:val="00C7492A"/>
    <w:rsid w:val="00C74A53"/>
    <w:rsid w:val="00C74B61"/>
    <w:rsid w:val="00C74F1B"/>
    <w:rsid w:val="00C754FF"/>
    <w:rsid w:val="00C75575"/>
    <w:rsid w:val="00C7557A"/>
    <w:rsid w:val="00C755A5"/>
    <w:rsid w:val="00C756A1"/>
    <w:rsid w:val="00C75717"/>
    <w:rsid w:val="00C75F49"/>
    <w:rsid w:val="00C75F55"/>
    <w:rsid w:val="00C7605D"/>
    <w:rsid w:val="00C76A23"/>
    <w:rsid w:val="00C76A2A"/>
    <w:rsid w:val="00C76B68"/>
    <w:rsid w:val="00C775B5"/>
    <w:rsid w:val="00C778BA"/>
    <w:rsid w:val="00C77936"/>
    <w:rsid w:val="00C77A47"/>
    <w:rsid w:val="00C77AC9"/>
    <w:rsid w:val="00C77B69"/>
    <w:rsid w:val="00C77CBC"/>
    <w:rsid w:val="00C77EFF"/>
    <w:rsid w:val="00C801C4"/>
    <w:rsid w:val="00C80274"/>
    <w:rsid w:val="00C8071A"/>
    <w:rsid w:val="00C80898"/>
    <w:rsid w:val="00C80EC2"/>
    <w:rsid w:val="00C81131"/>
    <w:rsid w:val="00C8147D"/>
    <w:rsid w:val="00C81820"/>
    <w:rsid w:val="00C81880"/>
    <w:rsid w:val="00C81B14"/>
    <w:rsid w:val="00C81BF0"/>
    <w:rsid w:val="00C81DAB"/>
    <w:rsid w:val="00C81E4D"/>
    <w:rsid w:val="00C821C7"/>
    <w:rsid w:val="00C82235"/>
    <w:rsid w:val="00C823CD"/>
    <w:rsid w:val="00C82882"/>
    <w:rsid w:val="00C82E2E"/>
    <w:rsid w:val="00C832AD"/>
    <w:rsid w:val="00C8371D"/>
    <w:rsid w:val="00C83833"/>
    <w:rsid w:val="00C83C15"/>
    <w:rsid w:val="00C83C4A"/>
    <w:rsid w:val="00C83D0C"/>
    <w:rsid w:val="00C83E85"/>
    <w:rsid w:val="00C84528"/>
    <w:rsid w:val="00C845E1"/>
    <w:rsid w:val="00C846A9"/>
    <w:rsid w:val="00C8484C"/>
    <w:rsid w:val="00C84BDA"/>
    <w:rsid w:val="00C84BF8"/>
    <w:rsid w:val="00C84DC6"/>
    <w:rsid w:val="00C84E4B"/>
    <w:rsid w:val="00C850E5"/>
    <w:rsid w:val="00C85721"/>
    <w:rsid w:val="00C858AB"/>
    <w:rsid w:val="00C859D8"/>
    <w:rsid w:val="00C85B37"/>
    <w:rsid w:val="00C85D33"/>
    <w:rsid w:val="00C85D7D"/>
    <w:rsid w:val="00C866B8"/>
    <w:rsid w:val="00C867D9"/>
    <w:rsid w:val="00C86A0B"/>
    <w:rsid w:val="00C87139"/>
    <w:rsid w:val="00C873F3"/>
    <w:rsid w:val="00C87485"/>
    <w:rsid w:val="00C874F2"/>
    <w:rsid w:val="00C87B66"/>
    <w:rsid w:val="00C87F45"/>
    <w:rsid w:val="00C87F65"/>
    <w:rsid w:val="00C87FC3"/>
    <w:rsid w:val="00C9032F"/>
    <w:rsid w:val="00C903E8"/>
    <w:rsid w:val="00C90636"/>
    <w:rsid w:val="00C9088D"/>
    <w:rsid w:val="00C91009"/>
    <w:rsid w:val="00C915ED"/>
    <w:rsid w:val="00C91689"/>
    <w:rsid w:val="00C9173B"/>
    <w:rsid w:val="00C9189C"/>
    <w:rsid w:val="00C91AB7"/>
    <w:rsid w:val="00C91C59"/>
    <w:rsid w:val="00C92560"/>
    <w:rsid w:val="00C9267E"/>
    <w:rsid w:val="00C92A12"/>
    <w:rsid w:val="00C92E4D"/>
    <w:rsid w:val="00C93017"/>
    <w:rsid w:val="00C932F8"/>
    <w:rsid w:val="00C93467"/>
    <w:rsid w:val="00C93639"/>
    <w:rsid w:val="00C93669"/>
    <w:rsid w:val="00C9380F"/>
    <w:rsid w:val="00C9382F"/>
    <w:rsid w:val="00C93BA3"/>
    <w:rsid w:val="00C94172"/>
    <w:rsid w:val="00C94423"/>
    <w:rsid w:val="00C946E7"/>
    <w:rsid w:val="00C94A57"/>
    <w:rsid w:val="00C94CF9"/>
    <w:rsid w:val="00C94D92"/>
    <w:rsid w:val="00C94DAF"/>
    <w:rsid w:val="00C94E00"/>
    <w:rsid w:val="00C95148"/>
    <w:rsid w:val="00C954CA"/>
    <w:rsid w:val="00C95AB2"/>
    <w:rsid w:val="00C95AB5"/>
    <w:rsid w:val="00C95D8E"/>
    <w:rsid w:val="00C95E3E"/>
    <w:rsid w:val="00C95EF5"/>
    <w:rsid w:val="00C95F69"/>
    <w:rsid w:val="00C96202"/>
    <w:rsid w:val="00C9623E"/>
    <w:rsid w:val="00C96266"/>
    <w:rsid w:val="00C963FA"/>
    <w:rsid w:val="00C96418"/>
    <w:rsid w:val="00C9666B"/>
    <w:rsid w:val="00C96827"/>
    <w:rsid w:val="00C9683B"/>
    <w:rsid w:val="00C96917"/>
    <w:rsid w:val="00C969B5"/>
    <w:rsid w:val="00C96D5F"/>
    <w:rsid w:val="00C970D1"/>
    <w:rsid w:val="00C9744B"/>
    <w:rsid w:val="00C97662"/>
    <w:rsid w:val="00C977D2"/>
    <w:rsid w:val="00C97B62"/>
    <w:rsid w:val="00C97FA2"/>
    <w:rsid w:val="00CA0373"/>
    <w:rsid w:val="00CA0482"/>
    <w:rsid w:val="00CA0721"/>
    <w:rsid w:val="00CA093D"/>
    <w:rsid w:val="00CA0C07"/>
    <w:rsid w:val="00CA0D06"/>
    <w:rsid w:val="00CA0DE4"/>
    <w:rsid w:val="00CA0FBF"/>
    <w:rsid w:val="00CA10E8"/>
    <w:rsid w:val="00CA11A5"/>
    <w:rsid w:val="00CA11D8"/>
    <w:rsid w:val="00CA11DA"/>
    <w:rsid w:val="00CA1B27"/>
    <w:rsid w:val="00CA1E90"/>
    <w:rsid w:val="00CA1EA4"/>
    <w:rsid w:val="00CA207C"/>
    <w:rsid w:val="00CA20F5"/>
    <w:rsid w:val="00CA21DF"/>
    <w:rsid w:val="00CA2671"/>
    <w:rsid w:val="00CA279C"/>
    <w:rsid w:val="00CA28B2"/>
    <w:rsid w:val="00CA2B5D"/>
    <w:rsid w:val="00CA2BE1"/>
    <w:rsid w:val="00CA2C9D"/>
    <w:rsid w:val="00CA2D4B"/>
    <w:rsid w:val="00CA3073"/>
    <w:rsid w:val="00CA3191"/>
    <w:rsid w:val="00CA31D6"/>
    <w:rsid w:val="00CA3264"/>
    <w:rsid w:val="00CA326A"/>
    <w:rsid w:val="00CA34B6"/>
    <w:rsid w:val="00CA3517"/>
    <w:rsid w:val="00CA3542"/>
    <w:rsid w:val="00CA35E8"/>
    <w:rsid w:val="00CA35F6"/>
    <w:rsid w:val="00CA3953"/>
    <w:rsid w:val="00CA3BF5"/>
    <w:rsid w:val="00CA430E"/>
    <w:rsid w:val="00CA4776"/>
    <w:rsid w:val="00CA4B97"/>
    <w:rsid w:val="00CA4D87"/>
    <w:rsid w:val="00CA4DF0"/>
    <w:rsid w:val="00CA5212"/>
    <w:rsid w:val="00CA536B"/>
    <w:rsid w:val="00CA54AA"/>
    <w:rsid w:val="00CA557E"/>
    <w:rsid w:val="00CA559B"/>
    <w:rsid w:val="00CA5E87"/>
    <w:rsid w:val="00CA638F"/>
    <w:rsid w:val="00CA6508"/>
    <w:rsid w:val="00CA688E"/>
    <w:rsid w:val="00CA6951"/>
    <w:rsid w:val="00CA6C21"/>
    <w:rsid w:val="00CA75E4"/>
    <w:rsid w:val="00CA77DD"/>
    <w:rsid w:val="00CA783B"/>
    <w:rsid w:val="00CA7851"/>
    <w:rsid w:val="00CA7A51"/>
    <w:rsid w:val="00CA7C20"/>
    <w:rsid w:val="00CB001B"/>
    <w:rsid w:val="00CB00EE"/>
    <w:rsid w:val="00CB0222"/>
    <w:rsid w:val="00CB02BA"/>
    <w:rsid w:val="00CB039F"/>
    <w:rsid w:val="00CB03A2"/>
    <w:rsid w:val="00CB03AE"/>
    <w:rsid w:val="00CB047B"/>
    <w:rsid w:val="00CB05E7"/>
    <w:rsid w:val="00CB0A30"/>
    <w:rsid w:val="00CB0BF8"/>
    <w:rsid w:val="00CB0E3B"/>
    <w:rsid w:val="00CB0F13"/>
    <w:rsid w:val="00CB1029"/>
    <w:rsid w:val="00CB1369"/>
    <w:rsid w:val="00CB15B0"/>
    <w:rsid w:val="00CB15D4"/>
    <w:rsid w:val="00CB1743"/>
    <w:rsid w:val="00CB1784"/>
    <w:rsid w:val="00CB1919"/>
    <w:rsid w:val="00CB200A"/>
    <w:rsid w:val="00CB212A"/>
    <w:rsid w:val="00CB239C"/>
    <w:rsid w:val="00CB2624"/>
    <w:rsid w:val="00CB28FD"/>
    <w:rsid w:val="00CB2AE9"/>
    <w:rsid w:val="00CB2B5B"/>
    <w:rsid w:val="00CB2C29"/>
    <w:rsid w:val="00CB2CDB"/>
    <w:rsid w:val="00CB2DAB"/>
    <w:rsid w:val="00CB32E7"/>
    <w:rsid w:val="00CB348B"/>
    <w:rsid w:val="00CB376A"/>
    <w:rsid w:val="00CB387A"/>
    <w:rsid w:val="00CB3D61"/>
    <w:rsid w:val="00CB3EAF"/>
    <w:rsid w:val="00CB4294"/>
    <w:rsid w:val="00CB4611"/>
    <w:rsid w:val="00CB4ADD"/>
    <w:rsid w:val="00CB4B5A"/>
    <w:rsid w:val="00CB4D58"/>
    <w:rsid w:val="00CB4DF6"/>
    <w:rsid w:val="00CB4EC2"/>
    <w:rsid w:val="00CB5205"/>
    <w:rsid w:val="00CB522A"/>
    <w:rsid w:val="00CB523C"/>
    <w:rsid w:val="00CB57F4"/>
    <w:rsid w:val="00CB5851"/>
    <w:rsid w:val="00CB5917"/>
    <w:rsid w:val="00CB5CF0"/>
    <w:rsid w:val="00CB5F5B"/>
    <w:rsid w:val="00CB5F68"/>
    <w:rsid w:val="00CB6059"/>
    <w:rsid w:val="00CB6147"/>
    <w:rsid w:val="00CB61D5"/>
    <w:rsid w:val="00CB621D"/>
    <w:rsid w:val="00CB6343"/>
    <w:rsid w:val="00CB6477"/>
    <w:rsid w:val="00CB6480"/>
    <w:rsid w:val="00CB66C5"/>
    <w:rsid w:val="00CB67C0"/>
    <w:rsid w:val="00CB68A7"/>
    <w:rsid w:val="00CB6B2E"/>
    <w:rsid w:val="00CB6BAF"/>
    <w:rsid w:val="00CB6BFA"/>
    <w:rsid w:val="00CB6D9D"/>
    <w:rsid w:val="00CB6F7B"/>
    <w:rsid w:val="00CB7652"/>
    <w:rsid w:val="00CB7676"/>
    <w:rsid w:val="00CB76D9"/>
    <w:rsid w:val="00CB770D"/>
    <w:rsid w:val="00CB782F"/>
    <w:rsid w:val="00CB7CAF"/>
    <w:rsid w:val="00CB7F20"/>
    <w:rsid w:val="00CC00CB"/>
    <w:rsid w:val="00CC0237"/>
    <w:rsid w:val="00CC0271"/>
    <w:rsid w:val="00CC04E4"/>
    <w:rsid w:val="00CC0A9D"/>
    <w:rsid w:val="00CC0B4E"/>
    <w:rsid w:val="00CC0DCF"/>
    <w:rsid w:val="00CC1048"/>
    <w:rsid w:val="00CC1204"/>
    <w:rsid w:val="00CC16AD"/>
    <w:rsid w:val="00CC16AE"/>
    <w:rsid w:val="00CC19DC"/>
    <w:rsid w:val="00CC1A5A"/>
    <w:rsid w:val="00CC1D4C"/>
    <w:rsid w:val="00CC1D73"/>
    <w:rsid w:val="00CC1EE4"/>
    <w:rsid w:val="00CC20C6"/>
    <w:rsid w:val="00CC2345"/>
    <w:rsid w:val="00CC23EF"/>
    <w:rsid w:val="00CC2409"/>
    <w:rsid w:val="00CC25EF"/>
    <w:rsid w:val="00CC2898"/>
    <w:rsid w:val="00CC2921"/>
    <w:rsid w:val="00CC2ACA"/>
    <w:rsid w:val="00CC3098"/>
    <w:rsid w:val="00CC310A"/>
    <w:rsid w:val="00CC3233"/>
    <w:rsid w:val="00CC351C"/>
    <w:rsid w:val="00CC3547"/>
    <w:rsid w:val="00CC36D4"/>
    <w:rsid w:val="00CC3809"/>
    <w:rsid w:val="00CC3B1B"/>
    <w:rsid w:val="00CC3C98"/>
    <w:rsid w:val="00CC3CD3"/>
    <w:rsid w:val="00CC3D7E"/>
    <w:rsid w:val="00CC424C"/>
    <w:rsid w:val="00CC42D4"/>
    <w:rsid w:val="00CC4338"/>
    <w:rsid w:val="00CC47AD"/>
    <w:rsid w:val="00CC486F"/>
    <w:rsid w:val="00CC4BB9"/>
    <w:rsid w:val="00CC4C58"/>
    <w:rsid w:val="00CC4ED9"/>
    <w:rsid w:val="00CC520B"/>
    <w:rsid w:val="00CC547A"/>
    <w:rsid w:val="00CC575C"/>
    <w:rsid w:val="00CC581E"/>
    <w:rsid w:val="00CC5A43"/>
    <w:rsid w:val="00CC5A9A"/>
    <w:rsid w:val="00CC5CC6"/>
    <w:rsid w:val="00CC5D16"/>
    <w:rsid w:val="00CC6468"/>
    <w:rsid w:val="00CC6984"/>
    <w:rsid w:val="00CC6D8B"/>
    <w:rsid w:val="00CC737C"/>
    <w:rsid w:val="00CC73FF"/>
    <w:rsid w:val="00CC7918"/>
    <w:rsid w:val="00CC7962"/>
    <w:rsid w:val="00CC7A06"/>
    <w:rsid w:val="00CC7E00"/>
    <w:rsid w:val="00CC7F1D"/>
    <w:rsid w:val="00CD009B"/>
    <w:rsid w:val="00CD01C8"/>
    <w:rsid w:val="00CD038F"/>
    <w:rsid w:val="00CD0988"/>
    <w:rsid w:val="00CD09B7"/>
    <w:rsid w:val="00CD0AEB"/>
    <w:rsid w:val="00CD0F4C"/>
    <w:rsid w:val="00CD1435"/>
    <w:rsid w:val="00CD1501"/>
    <w:rsid w:val="00CD1552"/>
    <w:rsid w:val="00CD1620"/>
    <w:rsid w:val="00CD1657"/>
    <w:rsid w:val="00CD1700"/>
    <w:rsid w:val="00CD172C"/>
    <w:rsid w:val="00CD177A"/>
    <w:rsid w:val="00CD1792"/>
    <w:rsid w:val="00CD17EB"/>
    <w:rsid w:val="00CD1C87"/>
    <w:rsid w:val="00CD1CE7"/>
    <w:rsid w:val="00CD1D2F"/>
    <w:rsid w:val="00CD1DDA"/>
    <w:rsid w:val="00CD2230"/>
    <w:rsid w:val="00CD2265"/>
    <w:rsid w:val="00CD23F6"/>
    <w:rsid w:val="00CD2409"/>
    <w:rsid w:val="00CD2668"/>
    <w:rsid w:val="00CD271E"/>
    <w:rsid w:val="00CD29C9"/>
    <w:rsid w:val="00CD2A63"/>
    <w:rsid w:val="00CD2BBD"/>
    <w:rsid w:val="00CD310F"/>
    <w:rsid w:val="00CD3276"/>
    <w:rsid w:val="00CD33BE"/>
    <w:rsid w:val="00CD33FC"/>
    <w:rsid w:val="00CD3529"/>
    <w:rsid w:val="00CD390E"/>
    <w:rsid w:val="00CD3979"/>
    <w:rsid w:val="00CD39A6"/>
    <w:rsid w:val="00CD3A61"/>
    <w:rsid w:val="00CD3A8D"/>
    <w:rsid w:val="00CD3BC0"/>
    <w:rsid w:val="00CD3C84"/>
    <w:rsid w:val="00CD3D10"/>
    <w:rsid w:val="00CD408F"/>
    <w:rsid w:val="00CD4101"/>
    <w:rsid w:val="00CD4246"/>
    <w:rsid w:val="00CD4270"/>
    <w:rsid w:val="00CD42EA"/>
    <w:rsid w:val="00CD4443"/>
    <w:rsid w:val="00CD47C5"/>
    <w:rsid w:val="00CD4841"/>
    <w:rsid w:val="00CD4AED"/>
    <w:rsid w:val="00CD4C79"/>
    <w:rsid w:val="00CD4E40"/>
    <w:rsid w:val="00CD50ED"/>
    <w:rsid w:val="00CD52B8"/>
    <w:rsid w:val="00CD52F1"/>
    <w:rsid w:val="00CD5ECE"/>
    <w:rsid w:val="00CD5FEF"/>
    <w:rsid w:val="00CD605A"/>
    <w:rsid w:val="00CD6198"/>
    <w:rsid w:val="00CD6216"/>
    <w:rsid w:val="00CD6251"/>
    <w:rsid w:val="00CD6278"/>
    <w:rsid w:val="00CD62A2"/>
    <w:rsid w:val="00CD635F"/>
    <w:rsid w:val="00CD696C"/>
    <w:rsid w:val="00CD698A"/>
    <w:rsid w:val="00CD6A86"/>
    <w:rsid w:val="00CD6B13"/>
    <w:rsid w:val="00CD6B3F"/>
    <w:rsid w:val="00CD6B5F"/>
    <w:rsid w:val="00CD6D7F"/>
    <w:rsid w:val="00CD6E1F"/>
    <w:rsid w:val="00CD6E89"/>
    <w:rsid w:val="00CD70D5"/>
    <w:rsid w:val="00CD73F6"/>
    <w:rsid w:val="00CD748F"/>
    <w:rsid w:val="00CD7556"/>
    <w:rsid w:val="00CD75F8"/>
    <w:rsid w:val="00CD7619"/>
    <w:rsid w:val="00CD76C6"/>
    <w:rsid w:val="00CD790A"/>
    <w:rsid w:val="00CE0048"/>
    <w:rsid w:val="00CE01D0"/>
    <w:rsid w:val="00CE02D8"/>
    <w:rsid w:val="00CE034C"/>
    <w:rsid w:val="00CE0424"/>
    <w:rsid w:val="00CE077F"/>
    <w:rsid w:val="00CE082C"/>
    <w:rsid w:val="00CE0A2B"/>
    <w:rsid w:val="00CE0A7D"/>
    <w:rsid w:val="00CE0C19"/>
    <w:rsid w:val="00CE0EF4"/>
    <w:rsid w:val="00CE0F82"/>
    <w:rsid w:val="00CE103A"/>
    <w:rsid w:val="00CE12F0"/>
    <w:rsid w:val="00CE15FF"/>
    <w:rsid w:val="00CE1DC3"/>
    <w:rsid w:val="00CE1F6E"/>
    <w:rsid w:val="00CE1FD3"/>
    <w:rsid w:val="00CE21FD"/>
    <w:rsid w:val="00CE224F"/>
    <w:rsid w:val="00CE2327"/>
    <w:rsid w:val="00CE2573"/>
    <w:rsid w:val="00CE26C7"/>
    <w:rsid w:val="00CE26DA"/>
    <w:rsid w:val="00CE26DE"/>
    <w:rsid w:val="00CE2BDA"/>
    <w:rsid w:val="00CE2D2C"/>
    <w:rsid w:val="00CE34B7"/>
    <w:rsid w:val="00CE3740"/>
    <w:rsid w:val="00CE3C81"/>
    <w:rsid w:val="00CE3CF5"/>
    <w:rsid w:val="00CE41C8"/>
    <w:rsid w:val="00CE4766"/>
    <w:rsid w:val="00CE48AE"/>
    <w:rsid w:val="00CE4CEA"/>
    <w:rsid w:val="00CE4DA9"/>
    <w:rsid w:val="00CE503E"/>
    <w:rsid w:val="00CE506D"/>
    <w:rsid w:val="00CE52AA"/>
    <w:rsid w:val="00CE5367"/>
    <w:rsid w:val="00CE5612"/>
    <w:rsid w:val="00CE5627"/>
    <w:rsid w:val="00CE5842"/>
    <w:rsid w:val="00CE594B"/>
    <w:rsid w:val="00CE5964"/>
    <w:rsid w:val="00CE5AA5"/>
    <w:rsid w:val="00CE5B39"/>
    <w:rsid w:val="00CE5C64"/>
    <w:rsid w:val="00CE5E8F"/>
    <w:rsid w:val="00CE5F65"/>
    <w:rsid w:val="00CE6345"/>
    <w:rsid w:val="00CE63A7"/>
    <w:rsid w:val="00CE649A"/>
    <w:rsid w:val="00CE6753"/>
    <w:rsid w:val="00CE6ACB"/>
    <w:rsid w:val="00CE6AF1"/>
    <w:rsid w:val="00CE6DD5"/>
    <w:rsid w:val="00CE71B2"/>
    <w:rsid w:val="00CE722C"/>
    <w:rsid w:val="00CE7271"/>
    <w:rsid w:val="00CE73EC"/>
    <w:rsid w:val="00CE7608"/>
    <w:rsid w:val="00CE7765"/>
    <w:rsid w:val="00CE7804"/>
    <w:rsid w:val="00CE7881"/>
    <w:rsid w:val="00CE7A16"/>
    <w:rsid w:val="00CE7B6A"/>
    <w:rsid w:val="00CE7BFE"/>
    <w:rsid w:val="00CE7C04"/>
    <w:rsid w:val="00CE7CA4"/>
    <w:rsid w:val="00CF0030"/>
    <w:rsid w:val="00CF00BB"/>
    <w:rsid w:val="00CF0713"/>
    <w:rsid w:val="00CF071B"/>
    <w:rsid w:val="00CF0728"/>
    <w:rsid w:val="00CF096A"/>
    <w:rsid w:val="00CF0AD2"/>
    <w:rsid w:val="00CF0CAE"/>
    <w:rsid w:val="00CF0D22"/>
    <w:rsid w:val="00CF0F21"/>
    <w:rsid w:val="00CF1194"/>
    <w:rsid w:val="00CF13F0"/>
    <w:rsid w:val="00CF152F"/>
    <w:rsid w:val="00CF1600"/>
    <w:rsid w:val="00CF175F"/>
    <w:rsid w:val="00CF1A26"/>
    <w:rsid w:val="00CF1B36"/>
    <w:rsid w:val="00CF1C2E"/>
    <w:rsid w:val="00CF1E23"/>
    <w:rsid w:val="00CF1F07"/>
    <w:rsid w:val="00CF1F78"/>
    <w:rsid w:val="00CF2041"/>
    <w:rsid w:val="00CF2244"/>
    <w:rsid w:val="00CF265B"/>
    <w:rsid w:val="00CF293A"/>
    <w:rsid w:val="00CF298A"/>
    <w:rsid w:val="00CF2B76"/>
    <w:rsid w:val="00CF2B83"/>
    <w:rsid w:val="00CF2ECA"/>
    <w:rsid w:val="00CF30D4"/>
    <w:rsid w:val="00CF31B4"/>
    <w:rsid w:val="00CF3317"/>
    <w:rsid w:val="00CF3811"/>
    <w:rsid w:val="00CF39D0"/>
    <w:rsid w:val="00CF3A59"/>
    <w:rsid w:val="00CF3AB3"/>
    <w:rsid w:val="00CF3BDC"/>
    <w:rsid w:val="00CF4101"/>
    <w:rsid w:val="00CF4146"/>
    <w:rsid w:val="00CF43CC"/>
    <w:rsid w:val="00CF457A"/>
    <w:rsid w:val="00CF4A11"/>
    <w:rsid w:val="00CF4DA1"/>
    <w:rsid w:val="00CF4DB5"/>
    <w:rsid w:val="00CF52C0"/>
    <w:rsid w:val="00CF5543"/>
    <w:rsid w:val="00CF57DD"/>
    <w:rsid w:val="00CF57FA"/>
    <w:rsid w:val="00CF5809"/>
    <w:rsid w:val="00CF5817"/>
    <w:rsid w:val="00CF5CAF"/>
    <w:rsid w:val="00CF5E52"/>
    <w:rsid w:val="00CF600F"/>
    <w:rsid w:val="00CF6154"/>
    <w:rsid w:val="00CF61B2"/>
    <w:rsid w:val="00CF65CB"/>
    <w:rsid w:val="00CF67D1"/>
    <w:rsid w:val="00CF6AB1"/>
    <w:rsid w:val="00CF6C41"/>
    <w:rsid w:val="00CF6C60"/>
    <w:rsid w:val="00CF6FDA"/>
    <w:rsid w:val="00CF716B"/>
    <w:rsid w:val="00CF7263"/>
    <w:rsid w:val="00CF7363"/>
    <w:rsid w:val="00CF736C"/>
    <w:rsid w:val="00CF778E"/>
    <w:rsid w:val="00CF7A7F"/>
    <w:rsid w:val="00CF7AB9"/>
    <w:rsid w:val="00CF7C52"/>
    <w:rsid w:val="00CF7F8D"/>
    <w:rsid w:val="00D00016"/>
    <w:rsid w:val="00D0013B"/>
    <w:rsid w:val="00D001CE"/>
    <w:rsid w:val="00D004AD"/>
    <w:rsid w:val="00D0059D"/>
    <w:rsid w:val="00D00E0A"/>
    <w:rsid w:val="00D00F13"/>
    <w:rsid w:val="00D010B3"/>
    <w:rsid w:val="00D013B2"/>
    <w:rsid w:val="00D01846"/>
    <w:rsid w:val="00D01855"/>
    <w:rsid w:val="00D019D2"/>
    <w:rsid w:val="00D01B2C"/>
    <w:rsid w:val="00D01C1B"/>
    <w:rsid w:val="00D01F13"/>
    <w:rsid w:val="00D01F8F"/>
    <w:rsid w:val="00D02307"/>
    <w:rsid w:val="00D0268C"/>
    <w:rsid w:val="00D0277E"/>
    <w:rsid w:val="00D02804"/>
    <w:rsid w:val="00D029FD"/>
    <w:rsid w:val="00D02B54"/>
    <w:rsid w:val="00D02BCB"/>
    <w:rsid w:val="00D02CAE"/>
    <w:rsid w:val="00D02CDF"/>
    <w:rsid w:val="00D02E36"/>
    <w:rsid w:val="00D03113"/>
    <w:rsid w:val="00D03291"/>
    <w:rsid w:val="00D0354E"/>
    <w:rsid w:val="00D0360B"/>
    <w:rsid w:val="00D03987"/>
    <w:rsid w:val="00D03AD6"/>
    <w:rsid w:val="00D03F14"/>
    <w:rsid w:val="00D041A2"/>
    <w:rsid w:val="00D04568"/>
    <w:rsid w:val="00D045F1"/>
    <w:rsid w:val="00D047E8"/>
    <w:rsid w:val="00D04838"/>
    <w:rsid w:val="00D04C5B"/>
    <w:rsid w:val="00D04D57"/>
    <w:rsid w:val="00D04E5C"/>
    <w:rsid w:val="00D051F2"/>
    <w:rsid w:val="00D05230"/>
    <w:rsid w:val="00D05312"/>
    <w:rsid w:val="00D05AC1"/>
    <w:rsid w:val="00D05C4C"/>
    <w:rsid w:val="00D05C8D"/>
    <w:rsid w:val="00D05D6E"/>
    <w:rsid w:val="00D06152"/>
    <w:rsid w:val="00D06467"/>
    <w:rsid w:val="00D067FD"/>
    <w:rsid w:val="00D06A4C"/>
    <w:rsid w:val="00D06CAB"/>
    <w:rsid w:val="00D07147"/>
    <w:rsid w:val="00D0756E"/>
    <w:rsid w:val="00D076BE"/>
    <w:rsid w:val="00D078C3"/>
    <w:rsid w:val="00D07C56"/>
    <w:rsid w:val="00D07F4C"/>
    <w:rsid w:val="00D1008E"/>
    <w:rsid w:val="00D102C0"/>
    <w:rsid w:val="00D104F1"/>
    <w:rsid w:val="00D10733"/>
    <w:rsid w:val="00D10DDF"/>
    <w:rsid w:val="00D10E74"/>
    <w:rsid w:val="00D10F91"/>
    <w:rsid w:val="00D11196"/>
    <w:rsid w:val="00D111B7"/>
    <w:rsid w:val="00D112D6"/>
    <w:rsid w:val="00D112EC"/>
    <w:rsid w:val="00D113DA"/>
    <w:rsid w:val="00D11411"/>
    <w:rsid w:val="00D1158C"/>
    <w:rsid w:val="00D116A9"/>
    <w:rsid w:val="00D117B6"/>
    <w:rsid w:val="00D11E98"/>
    <w:rsid w:val="00D11E9A"/>
    <w:rsid w:val="00D11F38"/>
    <w:rsid w:val="00D11FE6"/>
    <w:rsid w:val="00D1209E"/>
    <w:rsid w:val="00D1227C"/>
    <w:rsid w:val="00D1253A"/>
    <w:rsid w:val="00D12591"/>
    <w:rsid w:val="00D126AD"/>
    <w:rsid w:val="00D127F6"/>
    <w:rsid w:val="00D12981"/>
    <w:rsid w:val="00D12BE3"/>
    <w:rsid w:val="00D12DB3"/>
    <w:rsid w:val="00D12F01"/>
    <w:rsid w:val="00D12F09"/>
    <w:rsid w:val="00D12FB3"/>
    <w:rsid w:val="00D12FDA"/>
    <w:rsid w:val="00D132C1"/>
    <w:rsid w:val="00D1335D"/>
    <w:rsid w:val="00D1359C"/>
    <w:rsid w:val="00D137E2"/>
    <w:rsid w:val="00D13A45"/>
    <w:rsid w:val="00D13D66"/>
    <w:rsid w:val="00D13F52"/>
    <w:rsid w:val="00D13FE7"/>
    <w:rsid w:val="00D1466D"/>
    <w:rsid w:val="00D146E3"/>
    <w:rsid w:val="00D1494A"/>
    <w:rsid w:val="00D14A00"/>
    <w:rsid w:val="00D14A25"/>
    <w:rsid w:val="00D14AC5"/>
    <w:rsid w:val="00D14C4B"/>
    <w:rsid w:val="00D14E8C"/>
    <w:rsid w:val="00D14FCA"/>
    <w:rsid w:val="00D15007"/>
    <w:rsid w:val="00D15025"/>
    <w:rsid w:val="00D1560E"/>
    <w:rsid w:val="00D1561D"/>
    <w:rsid w:val="00D15748"/>
    <w:rsid w:val="00D15B21"/>
    <w:rsid w:val="00D15B5A"/>
    <w:rsid w:val="00D15BDB"/>
    <w:rsid w:val="00D15DAD"/>
    <w:rsid w:val="00D15DCA"/>
    <w:rsid w:val="00D16215"/>
    <w:rsid w:val="00D16249"/>
    <w:rsid w:val="00D16323"/>
    <w:rsid w:val="00D16589"/>
    <w:rsid w:val="00D16820"/>
    <w:rsid w:val="00D16886"/>
    <w:rsid w:val="00D1693F"/>
    <w:rsid w:val="00D16976"/>
    <w:rsid w:val="00D16C2E"/>
    <w:rsid w:val="00D16C72"/>
    <w:rsid w:val="00D16C9B"/>
    <w:rsid w:val="00D16FFF"/>
    <w:rsid w:val="00D17026"/>
    <w:rsid w:val="00D17109"/>
    <w:rsid w:val="00D174FC"/>
    <w:rsid w:val="00D1791E"/>
    <w:rsid w:val="00D203B6"/>
    <w:rsid w:val="00D20629"/>
    <w:rsid w:val="00D20678"/>
    <w:rsid w:val="00D20882"/>
    <w:rsid w:val="00D208CB"/>
    <w:rsid w:val="00D20B6F"/>
    <w:rsid w:val="00D20B7B"/>
    <w:rsid w:val="00D20F78"/>
    <w:rsid w:val="00D20F99"/>
    <w:rsid w:val="00D21054"/>
    <w:rsid w:val="00D21162"/>
    <w:rsid w:val="00D21230"/>
    <w:rsid w:val="00D2140B"/>
    <w:rsid w:val="00D215BF"/>
    <w:rsid w:val="00D21922"/>
    <w:rsid w:val="00D219B8"/>
    <w:rsid w:val="00D21A72"/>
    <w:rsid w:val="00D21A8F"/>
    <w:rsid w:val="00D21AEA"/>
    <w:rsid w:val="00D21BB6"/>
    <w:rsid w:val="00D2204E"/>
    <w:rsid w:val="00D221B0"/>
    <w:rsid w:val="00D2266E"/>
    <w:rsid w:val="00D2291C"/>
    <w:rsid w:val="00D22AEB"/>
    <w:rsid w:val="00D22D94"/>
    <w:rsid w:val="00D22F25"/>
    <w:rsid w:val="00D23076"/>
    <w:rsid w:val="00D233AC"/>
    <w:rsid w:val="00D23417"/>
    <w:rsid w:val="00D234D7"/>
    <w:rsid w:val="00D234DE"/>
    <w:rsid w:val="00D234E9"/>
    <w:rsid w:val="00D234F6"/>
    <w:rsid w:val="00D236E2"/>
    <w:rsid w:val="00D2380F"/>
    <w:rsid w:val="00D23AB3"/>
    <w:rsid w:val="00D23B28"/>
    <w:rsid w:val="00D23BC6"/>
    <w:rsid w:val="00D23DE7"/>
    <w:rsid w:val="00D24055"/>
    <w:rsid w:val="00D24673"/>
    <w:rsid w:val="00D24A27"/>
    <w:rsid w:val="00D24B8A"/>
    <w:rsid w:val="00D24ED9"/>
    <w:rsid w:val="00D25098"/>
    <w:rsid w:val="00D251D2"/>
    <w:rsid w:val="00D2520B"/>
    <w:rsid w:val="00D253E7"/>
    <w:rsid w:val="00D254D5"/>
    <w:rsid w:val="00D25864"/>
    <w:rsid w:val="00D25D0F"/>
    <w:rsid w:val="00D25F90"/>
    <w:rsid w:val="00D26403"/>
    <w:rsid w:val="00D26477"/>
    <w:rsid w:val="00D26498"/>
    <w:rsid w:val="00D26611"/>
    <w:rsid w:val="00D26638"/>
    <w:rsid w:val="00D26693"/>
    <w:rsid w:val="00D26967"/>
    <w:rsid w:val="00D26A97"/>
    <w:rsid w:val="00D26AE2"/>
    <w:rsid w:val="00D273D4"/>
    <w:rsid w:val="00D27456"/>
    <w:rsid w:val="00D276F3"/>
    <w:rsid w:val="00D27923"/>
    <w:rsid w:val="00D30003"/>
    <w:rsid w:val="00D301F4"/>
    <w:rsid w:val="00D302EC"/>
    <w:rsid w:val="00D30534"/>
    <w:rsid w:val="00D306FE"/>
    <w:rsid w:val="00D30BFD"/>
    <w:rsid w:val="00D30CE0"/>
    <w:rsid w:val="00D30D15"/>
    <w:rsid w:val="00D30D98"/>
    <w:rsid w:val="00D30FA6"/>
    <w:rsid w:val="00D31127"/>
    <w:rsid w:val="00D313CB"/>
    <w:rsid w:val="00D316E4"/>
    <w:rsid w:val="00D317CD"/>
    <w:rsid w:val="00D3193A"/>
    <w:rsid w:val="00D31AE7"/>
    <w:rsid w:val="00D31DBB"/>
    <w:rsid w:val="00D32561"/>
    <w:rsid w:val="00D3257C"/>
    <w:rsid w:val="00D326D6"/>
    <w:rsid w:val="00D3281E"/>
    <w:rsid w:val="00D32931"/>
    <w:rsid w:val="00D32985"/>
    <w:rsid w:val="00D32B47"/>
    <w:rsid w:val="00D32BFE"/>
    <w:rsid w:val="00D32CDD"/>
    <w:rsid w:val="00D32FBF"/>
    <w:rsid w:val="00D332E1"/>
    <w:rsid w:val="00D33370"/>
    <w:rsid w:val="00D334AB"/>
    <w:rsid w:val="00D33956"/>
    <w:rsid w:val="00D33975"/>
    <w:rsid w:val="00D33A10"/>
    <w:rsid w:val="00D33A96"/>
    <w:rsid w:val="00D33D9C"/>
    <w:rsid w:val="00D33E0A"/>
    <w:rsid w:val="00D33E7A"/>
    <w:rsid w:val="00D3418A"/>
    <w:rsid w:val="00D34331"/>
    <w:rsid w:val="00D34512"/>
    <w:rsid w:val="00D347D6"/>
    <w:rsid w:val="00D34B3B"/>
    <w:rsid w:val="00D34C23"/>
    <w:rsid w:val="00D34CB9"/>
    <w:rsid w:val="00D34E65"/>
    <w:rsid w:val="00D35233"/>
    <w:rsid w:val="00D3534A"/>
    <w:rsid w:val="00D3562A"/>
    <w:rsid w:val="00D357EC"/>
    <w:rsid w:val="00D35DAE"/>
    <w:rsid w:val="00D35FEB"/>
    <w:rsid w:val="00D36136"/>
    <w:rsid w:val="00D36441"/>
    <w:rsid w:val="00D369C1"/>
    <w:rsid w:val="00D36B1A"/>
    <w:rsid w:val="00D36D4C"/>
    <w:rsid w:val="00D37371"/>
    <w:rsid w:val="00D373E0"/>
    <w:rsid w:val="00D3758C"/>
    <w:rsid w:val="00D37684"/>
    <w:rsid w:val="00D37821"/>
    <w:rsid w:val="00D37A6F"/>
    <w:rsid w:val="00D37C17"/>
    <w:rsid w:val="00D401CA"/>
    <w:rsid w:val="00D402D4"/>
    <w:rsid w:val="00D40752"/>
    <w:rsid w:val="00D407D7"/>
    <w:rsid w:val="00D40AC3"/>
    <w:rsid w:val="00D40B0A"/>
    <w:rsid w:val="00D40B71"/>
    <w:rsid w:val="00D40B8A"/>
    <w:rsid w:val="00D40D4B"/>
    <w:rsid w:val="00D41044"/>
    <w:rsid w:val="00D41267"/>
    <w:rsid w:val="00D41671"/>
    <w:rsid w:val="00D41867"/>
    <w:rsid w:val="00D420BC"/>
    <w:rsid w:val="00D424B9"/>
    <w:rsid w:val="00D42589"/>
    <w:rsid w:val="00D429E6"/>
    <w:rsid w:val="00D429E7"/>
    <w:rsid w:val="00D42BAA"/>
    <w:rsid w:val="00D42BB5"/>
    <w:rsid w:val="00D42BDC"/>
    <w:rsid w:val="00D42E34"/>
    <w:rsid w:val="00D434C6"/>
    <w:rsid w:val="00D435A9"/>
    <w:rsid w:val="00D435B3"/>
    <w:rsid w:val="00D43803"/>
    <w:rsid w:val="00D438C7"/>
    <w:rsid w:val="00D43BA6"/>
    <w:rsid w:val="00D43D3B"/>
    <w:rsid w:val="00D43DE9"/>
    <w:rsid w:val="00D43E7F"/>
    <w:rsid w:val="00D43EE6"/>
    <w:rsid w:val="00D43F49"/>
    <w:rsid w:val="00D4427E"/>
    <w:rsid w:val="00D44717"/>
    <w:rsid w:val="00D448E6"/>
    <w:rsid w:val="00D44BA7"/>
    <w:rsid w:val="00D44E01"/>
    <w:rsid w:val="00D44F99"/>
    <w:rsid w:val="00D45280"/>
    <w:rsid w:val="00D453C4"/>
    <w:rsid w:val="00D45650"/>
    <w:rsid w:val="00D458CF"/>
    <w:rsid w:val="00D46104"/>
    <w:rsid w:val="00D4640F"/>
    <w:rsid w:val="00D46585"/>
    <w:rsid w:val="00D46A60"/>
    <w:rsid w:val="00D46AD4"/>
    <w:rsid w:val="00D46E05"/>
    <w:rsid w:val="00D47088"/>
    <w:rsid w:val="00D47168"/>
    <w:rsid w:val="00D47184"/>
    <w:rsid w:val="00D47229"/>
    <w:rsid w:val="00D472A1"/>
    <w:rsid w:val="00D4755F"/>
    <w:rsid w:val="00D477B8"/>
    <w:rsid w:val="00D477EC"/>
    <w:rsid w:val="00D4781F"/>
    <w:rsid w:val="00D47B49"/>
    <w:rsid w:val="00D47B9F"/>
    <w:rsid w:val="00D47C1E"/>
    <w:rsid w:val="00D500F4"/>
    <w:rsid w:val="00D503C2"/>
    <w:rsid w:val="00D5043C"/>
    <w:rsid w:val="00D504C3"/>
    <w:rsid w:val="00D50616"/>
    <w:rsid w:val="00D50977"/>
    <w:rsid w:val="00D50AB4"/>
    <w:rsid w:val="00D50B16"/>
    <w:rsid w:val="00D50F7C"/>
    <w:rsid w:val="00D50FDD"/>
    <w:rsid w:val="00D510E3"/>
    <w:rsid w:val="00D51326"/>
    <w:rsid w:val="00D513E2"/>
    <w:rsid w:val="00D51424"/>
    <w:rsid w:val="00D516E0"/>
    <w:rsid w:val="00D5178E"/>
    <w:rsid w:val="00D51BA0"/>
    <w:rsid w:val="00D51BC2"/>
    <w:rsid w:val="00D51CE4"/>
    <w:rsid w:val="00D5208B"/>
    <w:rsid w:val="00D52339"/>
    <w:rsid w:val="00D527C4"/>
    <w:rsid w:val="00D529CE"/>
    <w:rsid w:val="00D52A3A"/>
    <w:rsid w:val="00D52BC6"/>
    <w:rsid w:val="00D52D50"/>
    <w:rsid w:val="00D52E1A"/>
    <w:rsid w:val="00D52EC4"/>
    <w:rsid w:val="00D53236"/>
    <w:rsid w:val="00D53333"/>
    <w:rsid w:val="00D5365F"/>
    <w:rsid w:val="00D53846"/>
    <w:rsid w:val="00D53932"/>
    <w:rsid w:val="00D539F9"/>
    <w:rsid w:val="00D53D06"/>
    <w:rsid w:val="00D53D37"/>
    <w:rsid w:val="00D53DC6"/>
    <w:rsid w:val="00D54127"/>
    <w:rsid w:val="00D54165"/>
    <w:rsid w:val="00D54188"/>
    <w:rsid w:val="00D54191"/>
    <w:rsid w:val="00D541A2"/>
    <w:rsid w:val="00D5428D"/>
    <w:rsid w:val="00D54529"/>
    <w:rsid w:val="00D54535"/>
    <w:rsid w:val="00D54915"/>
    <w:rsid w:val="00D54917"/>
    <w:rsid w:val="00D54B57"/>
    <w:rsid w:val="00D54F7D"/>
    <w:rsid w:val="00D54F8E"/>
    <w:rsid w:val="00D54FC8"/>
    <w:rsid w:val="00D54FED"/>
    <w:rsid w:val="00D551DF"/>
    <w:rsid w:val="00D558B2"/>
    <w:rsid w:val="00D558D6"/>
    <w:rsid w:val="00D55901"/>
    <w:rsid w:val="00D55919"/>
    <w:rsid w:val="00D55960"/>
    <w:rsid w:val="00D55B9B"/>
    <w:rsid w:val="00D55F14"/>
    <w:rsid w:val="00D56244"/>
    <w:rsid w:val="00D56420"/>
    <w:rsid w:val="00D56A71"/>
    <w:rsid w:val="00D56A79"/>
    <w:rsid w:val="00D56BBE"/>
    <w:rsid w:val="00D56CCA"/>
    <w:rsid w:val="00D56CD9"/>
    <w:rsid w:val="00D56CEB"/>
    <w:rsid w:val="00D56D88"/>
    <w:rsid w:val="00D56E42"/>
    <w:rsid w:val="00D571CC"/>
    <w:rsid w:val="00D57602"/>
    <w:rsid w:val="00D57791"/>
    <w:rsid w:val="00D578D6"/>
    <w:rsid w:val="00D57B2C"/>
    <w:rsid w:val="00D57FB9"/>
    <w:rsid w:val="00D600BB"/>
    <w:rsid w:val="00D600E6"/>
    <w:rsid w:val="00D60113"/>
    <w:rsid w:val="00D6021A"/>
    <w:rsid w:val="00D604A4"/>
    <w:rsid w:val="00D605ED"/>
    <w:rsid w:val="00D60794"/>
    <w:rsid w:val="00D608A8"/>
    <w:rsid w:val="00D60C63"/>
    <w:rsid w:val="00D60C96"/>
    <w:rsid w:val="00D60D7D"/>
    <w:rsid w:val="00D6103B"/>
    <w:rsid w:val="00D611A2"/>
    <w:rsid w:val="00D6123B"/>
    <w:rsid w:val="00D61342"/>
    <w:rsid w:val="00D613B2"/>
    <w:rsid w:val="00D61500"/>
    <w:rsid w:val="00D6183C"/>
    <w:rsid w:val="00D61BF8"/>
    <w:rsid w:val="00D61EE0"/>
    <w:rsid w:val="00D61F74"/>
    <w:rsid w:val="00D620B4"/>
    <w:rsid w:val="00D62249"/>
    <w:rsid w:val="00D62654"/>
    <w:rsid w:val="00D6282A"/>
    <w:rsid w:val="00D628F9"/>
    <w:rsid w:val="00D629DD"/>
    <w:rsid w:val="00D62A54"/>
    <w:rsid w:val="00D62BF9"/>
    <w:rsid w:val="00D62DD3"/>
    <w:rsid w:val="00D62E27"/>
    <w:rsid w:val="00D62E5A"/>
    <w:rsid w:val="00D62F2F"/>
    <w:rsid w:val="00D6340F"/>
    <w:rsid w:val="00D634C1"/>
    <w:rsid w:val="00D63539"/>
    <w:rsid w:val="00D63762"/>
    <w:rsid w:val="00D6376D"/>
    <w:rsid w:val="00D63B2C"/>
    <w:rsid w:val="00D63B49"/>
    <w:rsid w:val="00D63EC7"/>
    <w:rsid w:val="00D640BD"/>
    <w:rsid w:val="00D64119"/>
    <w:rsid w:val="00D64757"/>
    <w:rsid w:val="00D64C3C"/>
    <w:rsid w:val="00D64E9D"/>
    <w:rsid w:val="00D651FD"/>
    <w:rsid w:val="00D652E5"/>
    <w:rsid w:val="00D65346"/>
    <w:rsid w:val="00D653D8"/>
    <w:rsid w:val="00D6555B"/>
    <w:rsid w:val="00D6559A"/>
    <w:rsid w:val="00D6572D"/>
    <w:rsid w:val="00D65845"/>
    <w:rsid w:val="00D65AA1"/>
    <w:rsid w:val="00D65D1F"/>
    <w:rsid w:val="00D65D22"/>
    <w:rsid w:val="00D65F50"/>
    <w:rsid w:val="00D66210"/>
    <w:rsid w:val="00D66259"/>
    <w:rsid w:val="00D6647A"/>
    <w:rsid w:val="00D66794"/>
    <w:rsid w:val="00D668A2"/>
    <w:rsid w:val="00D671CA"/>
    <w:rsid w:val="00D6741A"/>
    <w:rsid w:val="00D6766D"/>
    <w:rsid w:val="00D67700"/>
    <w:rsid w:val="00D678D9"/>
    <w:rsid w:val="00D70011"/>
    <w:rsid w:val="00D704B7"/>
    <w:rsid w:val="00D7059B"/>
    <w:rsid w:val="00D705B3"/>
    <w:rsid w:val="00D709C0"/>
    <w:rsid w:val="00D709DC"/>
    <w:rsid w:val="00D70B08"/>
    <w:rsid w:val="00D70F2B"/>
    <w:rsid w:val="00D7166C"/>
    <w:rsid w:val="00D7167C"/>
    <w:rsid w:val="00D719C9"/>
    <w:rsid w:val="00D71A2B"/>
    <w:rsid w:val="00D71EF0"/>
    <w:rsid w:val="00D71F00"/>
    <w:rsid w:val="00D72060"/>
    <w:rsid w:val="00D72249"/>
    <w:rsid w:val="00D72665"/>
    <w:rsid w:val="00D72679"/>
    <w:rsid w:val="00D729A2"/>
    <w:rsid w:val="00D72B25"/>
    <w:rsid w:val="00D72BA2"/>
    <w:rsid w:val="00D72CC7"/>
    <w:rsid w:val="00D72D53"/>
    <w:rsid w:val="00D72E53"/>
    <w:rsid w:val="00D73150"/>
    <w:rsid w:val="00D73684"/>
    <w:rsid w:val="00D7373F"/>
    <w:rsid w:val="00D73B4E"/>
    <w:rsid w:val="00D73DAC"/>
    <w:rsid w:val="00D7483E"/>
    <w:rsid w:val="00D74A12"/>
    <w:rsid w:val="00D74B17"/>
    <w:rsid w:val="00D75345"/>
    <w:rsid w:val="00D75353"/>
    <w:rsid w:val="00D7556B"/>
    <w:rsid w:val="00D75593"/>
    <w:rsid w:val="00D756B2"/>
    <w:rsid w:val="00D7584F"/>
    <w:rsid w:val="00D75AD4"/>
    <w:rsid w:val="00D75D08"/>
    <w:rsid w:val="00D75E4B"/>
    <w:rsid w:val="00D7600C"/>
    <w:rsid w:val="00D76146"/>
    <w:rsid w:val="00D76295"/>
    <w:rsid w:val="00D76AE4"/>
    <w:rsid w:val="00D76C86"/>
    <w:rsid w:val="00D76DA2"/>
    <w:rsid w:val="00D76DAC"/>
    <w:rsid w:val="00D76F7B"/>
    <w:rsid w:val="00D772CD"/>
    <w:rsid w:val="00D772D7"/>
    <w:rsid w:val="00D77490"/>
    <w:rsid w:val="00D774DE"/>
    <w:rsid w:val="00D77572"/>
    <w:rsid w:val="00D77754"/>
    <w:rsid w:val="00D7778F"/>
    <w:rsid w:val="00D77855"/>
    <w:rsid w:val="00D779D8"/>
    <w:rsid w:val="00D77C47"/>
    <w:rsid w:val="00D77DF5"/>
    <w:rsid w:val="00D77F62"/>
    <w:rsid w:val="00D80128"/>
    <w:rsid w:val="00D80280"/>
    <w:rsid w:val="00D802C1"/>
    <w:rsid w:val="00D80366"/>
    <w:rsid w:val="00D8043C"/>
    <w:rsid w:val="00D8062A"/>
    <w:rsid w:val="00D806BE"/>
    <w:rsid w:val="00D8072B"/>
    <w:rsid w:val="00D8093E"/>
    <w:rsid w:val="00D80ABC"/>
    <w:rsid w:val="00D80E4F"/>
    <w:rsid w:val="00D80EC1"/>
    <w:rsid w:val="00D810A6"/>
    <w:rsid w:val="00D811B0"/>
    <w:rsid w:val="00D815A3"/>
    <w:rsid w:val="00D81607"/>
    <w:rsid w:val="00D8183A"/>
    <w:rsid w:val="00D8197A"/>
    <w:rsid w:val="00D81B0A"/>
    <w:rsid w:val="00D81D75"/>
    <w:rsid w:val="00D81DE7"/>
    <w:rsid w:val="00D81EE2"/>
    <w:rsid w:val="00D8229C"/>
    <w:rsid w:val="00D82303"/>
    <w:rsid w:val="00D823DF"/>
    <w:rsid w:val="00D82476"/>
    <w:rsid w:val="00D8266A"/>
    <w:rsid w:val="00D82688"/>
    <w:rsid w:val="00D827AC"/>
    <w:rsid w:val="00D82DB0"/>
    <w:rsid w:val="00D831CA"/>
    <w:rsid w:val="00D832B8"/>
    <w:rsid w:val="00D83368"/>
    <w:rsid w:val="00D83505"/>
    <w:rsid w:val="00D83686"/>
    <w:rsid w:val="00D838A4"/>
    <w:rsid w:val="00D839DE"/>
    <w:rsid w:val="00D83C0A"/>
    <w:rsid w:val="00D83C27"/>
    <w:rsid w:val="00D83ECF"/>
    <w:rsid w:val="00D83EDC"/>
    <w:rsid w:val="00D83FBD"/>
    <w:rsid w:val="00D83FF7"/>
    <w:rsid w:val="00D84113"/>
    <w:rsid w:val="00D84183"/>
    <w:rsid w:val="00D841AC"/>
    <w:rsid w:val="00D84534"/>
    <w:rsid w:val="00D84657"/>
    <w:rsid w:val="00D8478B"/>
    <w:rsid w:val="00D848E7"/>
    <w:rsid w:val="00D8498C"/>
    <w:rsid w:val="00D84A8D"/>
    <w:rsid w:val="00D84B52"/>
    <w:rsid w:val="00D84BE7"/>
    <w:rsid w:val="00D84C55"/>
    <w:rsid w:val="00D84EA0"/>
    <w:rsid w:val="00D84EB7"/>
    <w:rsid w:val="00D84F13"/>
    <w:rsid w:val="00D85189"/>
    <w:rsid w:val="00D852B4"/>
    <w:rsid w:val="00D85398"/>
    <w:rsid w:val="00D853B8"/>
    <w:rsid w:val="00D85448"/>
    <w:rsid w:val="00D855F8"/>
    <w:rsid w:val="00D856AD"/>
    <w:rsid w:val="00D858B3"/>
    <w:rsid w:val="00D85A3C"/>
    <w:rsid w:val="00D85B83"/>
    <w:rsid w:val="00D85D23"/>
    <w:rsid w:val="00D85E55"/>
    <w:rsid w:val="00D85E74"/>
    <w:rsid w:val="00D861CA"/>
    <w:rsid w:val="00D8638C"/>
    <w:rsid w:val="00D866E4"/>
    <w:rsid w:val="00D86870"/>
    <w:rsid w:val="00D86882"/>
    <w:rsid w:val="00D86A58"/>
    <w:rsid w:val="00D86AC0"/>
    <w:rsid w:val="00D86B8D"/>
    <w:rsid w:val="00D872DE"/>
    <w:rsid w:val="00D87335"/>
    <w:rsid w:val="00D8746D"/>
    <w:rsid w:val="00D87728"/>
    <w:rsid w:val="00D87A16"/>
    <w:rsid w:val="00D87A30"/>
    <w:rsid w:val="00D87A60"/>
    <w:rsid w:val="00D87A86"/>
    <w:rsid w:val="00D87AC5"/>
    <w:rsid w:val="00D87FCF"/>
    <w:rsid w:val="00D900DE"/>
    <w:rsid w:val="00D90A10"/>
    <w:rsid w:val="00D90C4D"/>
    <w:rsid w:val="00D90FAC"/>
    <w:rsid w:val="00D910C6"/>
    <w:rsid w:val="00D91476"/>
    <w:rsid w:val="00D91751"/>
    <w:rsid w:val="00D917C9"/>
    <w:rsid w:val="00D918F1"/>
    <w:rsid w:val="00D91A49"/>
    <w:rsid w:val="00D91ABB"/>
    <w:rsid w:val="00D91C86"/>
    <w:rsid w:val="00D91D09"/>
    <w:rsid w:val="00D91DC5"/>
    <w:rsid w:val="00D91E86"/>
    <w:rsid w:val="00D91FBF"/>
    <w:rsid w:val="00D92120"/>
    <w:rsid w:val="00D92277"/>
    <w:rsid w:val="00D92686"/>
    <w:rsid w:val="00D926BB"/>
    <w:rsid w:val="00D926E9"/>
    <w:rsid w:val="00D926FE"/>
    <w:rsid w:val="00D92750"/>
    <w:rsid w:val="00D9284F"/>
    <w:rsid w:val="00D92A88"/>
    <w:rsid w:val="00D92AFC"/>
    <w:rsid w:val="00D92DAB"/>
    <w:rsid w:val="00D92E48"/>
    <w:rsid w:val="00D9310B"/>
    <w:rsid w:val="00D9317D"/>
    <w:rsid w:val="00D93514"/>
    <w:rsid w:val="00D935EA"/>
    <w:rsid w:val="00D9395D"/>
    <w:rsid w:val="00D93A26"/>
    <w:rsid w:val="00D93EED"/>
    <w:rsid w:val="00D94061"/>
    <w:rsid w:val="00D9428B"/>
    <w:rsid w:val="00D943B0"/>
    <w:rsid w:val="00D945F4"/>
    <w:rsid w:val="00D94788"/>
    <w:rsid w:val="00D949EF"/>
    <w:rsid w:val="00D94A67"/>
    <w:rsid w:val="00D94E6D"/>
    <w:rsid w:val="00D95291"/>
    <w:rsid w:val="00D9540A"/>
    <w:rsid w:val="00D95664"/>
    <w:rsid w:val="00D958F4"/>
    <w:rsid w:val="00D95AB2"/>
    <w:rsid w:val="00D95E21"/>
    <w:rsid w:val="00D95EDB"/>
    <w:rsid w:val="00D9611A"/>
    <w:rsid w:val="00D961C0"/>
    <w:rsid w:val="00D963EA"/>
    <w:rsid w:val="00D96513"/>
    <w:rsid w:val="00D966CA"/>
    <w:rsid w:val="00D9677C"/>
    <w:rsid w:val="00D9685C"/>
    <w:rsid w:val="00D968B1"/>
    <w:rsid w:val="00D96BF8"/>
    <w:rsid w:val="00D96D14"/>
    <w:rsid w:val="00D96F11"/>
    <w:rsid w:val="00D970F6"/>
    <w:rsid w:val="00D97192"/>
    <w:rsid w:val="00D9723D"/>
    <w:rsid w:val="00D972A1"/>
    <w:rsid w:val="00D9735C"/>
    <w:rsid w:val="00D9742F"/>
    <w:rsid w:val="00D97576"/>
    <w:rsid w:val="00D975C1"/>
    <w:rsid w:val="00D9781C"/>
    <w:rsid w:val="00D97827"/>
    <w:rsid w:val="00D9790F"/>
    <w:rsid w:val="00D97B4F"/>
    <w:rsid w:val="00D97BFC"/>
    <w:rsid w:val="00D97EB7"/>
    <w:rsid w:val="00D97EC3"/>
    <w:rsid w:val="00DA0051"/>
    <w:rsid w:val="00DA02E5"/>
    <w:rsid w:val="00DA0358"/>
    <w:rsid w:val="00DA03FB"/>
    <w:rsid w:val="00DA0B31"/>
    <w:rsid w:val="00DA0D92"/>
    <w:rsid w:val="00DA0FA4"/>
    <w:rsid w:val="00DA10DB"/>
    <w:rsid w:val="00DA1186"/>
    <w:rsid w:val="00DA13B6"/>
    <w:rsid w:val="00DA1600"/>
    <w:rsid w:val="00DA1734"/>
    <w:rsid w:val="00DA173F"/>
    <w:rsid w:val="00DA18AD"/>
    <w:rsid w:val="00DA198B"/>
    <w:rsid w:val="00DA1BF4"/>
    <w:rsid w:val="00DA1C79"/>
    <w:rsid w:val="00DA1E75"/>
    <w:rsid w:val="00DA1EF2"/>
    <w:rsid w:val="00DA2013"/>
    <w:rsid w:val="00DA21D4"/>
    <w:rsid w:val="00DA2301"/>
    <w:rsid w:val="00DA253A"/>
    <w:rsid w:val="00DA2840"/>
    <w:rsid w:val="00DA2BD7"/>
    <w:rsid w:val="00DA2C37"/>
    <w:rsid w:val="00DA2CC5"/>
    <w:rsid w:val="00DA3183"/>
    <w:rsid w:val="00DA31A5"/>
    <w:rsid w:val="00DA323F"/>
    <w:rsid w:val="00DA34FB"/>
    <w:rsid w:val="00DA36F9"/>
    <w:rsid w:val="00DA37D8"/>
    <w:rsid w:val="00DA3A6D"/>
    <w:rsid w:val="00DA3AEE"/>
    <w:rsid w:val="00DA3F61"/>
    <w:rsid w:val="00DA403D"/>
    <w:rsid w:val="00DA414D"/>
    <w:rsid w:val="00DA482D"/>
    <w:rsid w:val="00DA4843"/>
    <w:rsid w:val="00DA48FD"/>
    <w:rsid w:val="00DA4950"/>
    <w:rsid w:val="00DA4F31"/>
    <w:rsid w:val="00DA5217"/>
    <w:rsid w:val="00DA5492"/>
    <w:rsid w:val="00DA54D0"/>
    <w:rsid w:val="00DA5777"/>
    <w:rsid w:val="00DA57B4"/>
    <w:rsid w:val="00DA58A1"/>
    <w:rsid w:val="00DA5D3D"/>
    <w:rsid w:val="00DA5FF8"/>
    <w:rsid w:val="00DA620F"/>
    <w:rsid w:val="00DA626C"/>
    <w:rsid w:val="00DA6281"/>
    <w:rsid w:val="00DA6405"/>
    <w:rsid w:val="00DA6471"/>
    <w:rsid w:val="00DA655E"/>
    <w:rsid w:val="00DA6800"/>
    <w:rsid w:val="00DA6A05"/>
    <w:rsid w:val="00DA6B22"/>
    <w:rsid w:val="00DA6D51"/>
    <w:rsid w:val="00DA702A"/>
    <w:rsid w:val="00DA708E"/>
    <w:rsid w:val="00DA7993"/>
    <w:rsid w:val="00DA7B70"/>
    <w:rsid w:val="00DB037B"/>
    <w:rsid w:val="00DB03AA"/>
    <w:rsid w:val="00DB073A"/>
    <w:rsid w:val="00DB08E6"/>
    <w:rsid w:val="00DB09BA"/>
    <w:rsid w:val="00DB0B95"/>
    <w:rsid w:val="00DB0FD6"/>
    <w:rsid w:val="00DB1384"/>
    <w:rsid w:val="00DB1402"/>
    <w:rsid w:val="00DB170A"/>
    <w:rsid w:val="00DB172C"/>
    <w:rsid w:val="00DB1BC3"/>
    <w:rsid w:val="00DB1C3F"/>
    <w:rsid w:val="00DB1C8D"/>
    <w:rsid w:val="00DB2009"/>
    <w:rsid w:val="00DB2346"/>
    <w:rsid w:val="00DB2D08"/>
    <w:rsid w:val="00DB2FAA"/>
    <w:rsid w:val="00DB32D7"/>
    <w:rsid w:val="00DB33ED"/>
    <w:rsid w:val="00DB3602"/>
    <w:rsid w:val="00DB36B8"/>
    <w:rsid w:val="00DB3A40"/>
    <w:rsid w:val="00DB3B1E"/>
    <w:rsid w:val="00DB3B69"/>
    <w:rsid w:val="00DB3F3F"/>
    <w:rsid w:val="00DB3F83"/>
    <w:rsid w:val="00DB409F"/>
    <w:rsid w:val="00DB40FF"/>
    <w:rsid w:val="00DB41C5"/>
    <w:rsid w:val="00DB43B5"/>
    <w:rsid w:val="00DB4553"/>
    <w:rsid w:val="00DB4830"/>
    <w:rsid w:val="00DB4B75"/>
    <w:rsid w:val="00DB4D1C"/>
    <w:rsid w:val="00DB4FBC"/>
    <w:rsid w:val="00DB5106"/>
    <w:rsid w:val="00DB526A"/>
    <w:rsid w:val="00DB5316"/>
    <w:rsid w:val="00DB5787"/>
    <w:rsid w:val="00DB582E"/>
    <w:rsid w:val="00DB5B26"/>
    <w:rsid w:val="00DB5B3D"/>
    <w:rsid w:val="00DB5C26"/>
    <w:rsid w:val="00DB5E12"/>
    <w:rsid w:val="00DB605B"/>
    <w:rsid w:val="00DB6176"/>
    <w:rsid w:val="00DB6367"/>
    <w:rsid w:val="00DB652F"/>
    <w:rsid w:val="00DB6870"/>
    <w:rsid w:val="00DB6881"/>
    <w:rsid w:val="00DB6983"/>
    <w:rsid w:val="00DB6B45"/>
    <w:rsid w:val="00DB6BCA"/>
    <w:rsid w:val="00DB6C02"/>
    <w:rsid w:val="00DB6CC8"/>
    <w:rsid w:val="00DB6D0F"/>
    <w:rsid w:val="00DB6E98"/>
    <w:rsid w:val="00DB6F29"/>
    <w:rsid w:val="00DB6FEB"/>
    <w:rsid w:val="00DB7006"/>
    <w:rsid w:val="00DB71AB"/>
    <w:rsid w:val="00DB734D"/>
    <w:rsid w:val="00DB742C"/>
    <w:rsid w:val="00DB7655"/>
    <w:rsid w:val="00DB7C2C"/>
    <w:rsid w:val="00DB7E0C"/>
    <w:rsid w:val="00DB7E73"/>
    <w:rsid w:val="00DB7F68"/>
    <w:rsid w:val="00DC0012"/>
    <w:rsid w:val="00DC001B"/>
    <w:rsid w:val="00DC0253"/>
    <w:rsid w:val="00DC0281"/>
    <w:rsid w:val="00DC06E7"/>
    <w:rsid w:val="00DC088E"/>
    <w:rsid w:val="00DC0C8E"/>
    <w:rsid w:val="00DC0E66"/>
    <w:rsid w:val="00DC13C3"/>
    <w:rsid w:val="00DC14DE"/>
    <w:rsid w:val="00DC1678"/>
    <w:rsid w:val="00DC1881"/>
    <w:rsid w:val="00DC1A3D"/>
    <w:rsid w:val="00DC1C55"/>
    <w:rsid w:val="00DC1DFE"/>
    <w:rsid w:val="00DC208C"/>
    <w:rsid w:val="00DC21AD"/>
    <w:rsid w:val="00DC2483"/>
    <w:rsid w:val="00DC25AD"/>
    <w:rsid w:val="00DC286A"/>
    <w:rsid w:val="00DC289C"/>
    <w:rsid w:val="00DC28B2"/>
    <w:rsid w:val="00DC2A38"/>
    <w:rsid w:val="00DC3261"/>
    <w:rsid w:val="00DC3B92"/>
    <w:rsid w:val="00DC3C4C"/>
    <w:rsid w:val="00DC3CCB"/>
    <w:rsid w:val="00DC3FBC"/>
    <w:rsid w:val="00DC41C7"/>
    <w:rsid w:val="00DC4435"/>
    <w:rsid w:val="00DC4566"/>
    <w:rsid w:val="00DC4819"/>
    <w:rsid w:val="00DC4A92"/>
    <w:rsid w:val="00DC4D35"/>
    <w:rsid w:val="00DC4DC5"/>
    <w:rsid w:val="00DC5043"/>
    <w:rsid w:val="00DC50E3"/>
    <w:rsid w:val="00DC5522"/>
    <w:rsid w:val="00DC564A"/>
    <w:rsid w:val="00DC5782"/>
    <w:rsid w:val="00DC57EC"/>
    <w:rsid w:val="00DC5996"/>
    <w:rsid w:val="00DC5C7C"/>
    <w:rsid w:val="00DC5F9A"/>
    <w:rsid w:val="00DC6066"/>
    <w:rsid w:val="00DC6134"/>
    <w:rsid w:val="00DC671B"/>
    <w:rsid w:val="00DC6EC0"/>
    <w:rsid w:val="00DC6F2A"/>
    <w:rsid w:val="00DC705B"/>
    <w:rsid w:val="00DC7300"/>
    <w:rsid w:val="00DC7703"/>
    <w:rsid w:val="00DC783C"/>
    <w:rsid w:val="00DC78AF"/>
    <w:rsid w:val="00DC7B12"/>
    <w:rsid w:val="00DC7D39"/>
    <w:rsid w:val="00DC7D8E"/>
    <w:rsid w:val="00DD01C1"/>
    <w:rsid w:val="00DD02B2"/>
    <w:rsid w:val="00DD069A"/>
    <w:rsid w:val="00DD06E7"/>
    <w:rsid w:val="00DD0A60"/>
    <w:rsid w:val="00DD0F49"/>
    <w:rsid w:val="00DD0F72"/>
    <w:rsid w:val="00DD0FA1"/>
    <w:rsid w:val="00DD0FB2"/>
    <w:rsid w:val="00DD125B"/>
    <w:rsid w:val="00DD16AC"/>
    <w:rsid w:val="00DD16E9"/>
    <w:rsid w:val="00DD18E6"/>
    <w:rsid w:val="00DD18EB"/>
    <w:rsid w:val="00DD199A"/>
    <w:rsid w:val="00DD19B9"/>
    <w:rsid w:val="00DD1AC4"/>
    <w:rsid w:val="00DD1B2D"/>
    <w:rsid w:val="00DD1D57"/>
    <w:rsid w:val="00DD2283"/>
    <w:rsid w:val="00DD229A"/>
    <w:rsid w:val="00DD2416"/>
    <w:rsid w:val="00DD245E"/>
    <w:rsid w:val="00DD2533"/>
    <w:rsid w:val="00DD27C5"/>
    <w:rsid w:val="00DD29A4"/>
    <w:rsid w:val="00DD2D40"/>
    <w:rsid w:val="00DD2E60"/>
    <w:rsid w:val="00DD37B5"/>
    <w:rsid w:val="00DD39C6"/>
    <w:rsid w:val="00DD39F0"/>
    <w:rsid w:val="00DD3EE9"/>
    <w:rsid w:val="00DD3FAA"/>
    <w:rsid w:val="00DD445C"/>
    <w:rsid w:val="00DD452D"/>
    <w:rsid w:val="00DD45DD"/>
    <w:rsid w:val="00DD4605"/>
    <w:rsid w:val="00DD4641"/>
    <w:rsid w:val="00DD4648"/>
    <w:rsid w:val="00DD4B96"/>
    <w:rsid w:val="00DD4D00"/>
    <w:rsid w:val="00DD4D63"/>
    <w:rsid w:val="00DD50E0"/>
    <w:rsid w:val="00DD52CC"/>
    <w:rsid w:val="00DD54D9"/>
    <w:rsid w:val="00DD579F"/>
    <w:rsid w:val="00DD5819"/>
    <w:rsid w:val="00DD5E3F"/>
    <w:rsid w:val="00DD5EA2"/>
    <w:rsid w:val="00DD656A"/>
    <w:rsid w:val="00DD662D"/>
    <w:rsid w:val="00DD66BA"/>
    <w:rsid w:val="00DD6717"/>
    <w:rsid w:val="00DD6908"/>
    <w:rsid w:val="00DD6CE9"/>
    <w:rsid w:val="00DD705A"/>
    <w:rsid w:val="00DD70D2"/>
    <w:rsid w:val="00DD74CB"/>
    <w:rsid w:val="00DD780D"/>
    <w:rsid w:val="00DD79BA"/>
    <w:rsid w:val="00DD7D60"/>
    <w:rsid w:val="00DE0285"/>
    <w:rsid w:val="00DE05E0"/>
    <w:rsid w:val="00DE05EC"/>
    <w:rsid w:val="00DE06A5"/>
    <w:rsid w:val="00DE07DB"/>
    <w:rsid w:val="00DE094E"/>
    <w:rsid w:val="00DE0CBE"/>
    <w:rsid w:val="00DE0ECE"/>
    <w:rsid w:val="00DE133D"/>
    <w:rsid w:val="00DE156F"/>
    <w:rsid w:val="00DE1814"/>
    <w:rsid w:val="00DE1947"/>
    <w:rsid w:val="00DE199A"/>
    <w:rsid w:val="00DE1A71"/>
    <w:rsid w:val="00DE1CB4"/>
    <w:rsid w:val="00DE1E6E"/>
    <w:rsid w:val="00DE2294"/>
    <w:rsid w:val="00DE22BC"/>
    <w:rsid w:val="00DE2463"/>
    <w:rsid w:val="00DE2488"/>
    <w:rsid w:val="00DE256B"/>
    <w:rsid w:val="00DE28D4"/>
    <w:rsid w:val="00DE28F2"/>
    <w:rsid w:val="00DE2AAB"/>
    <w:rsid w:val="00DE2B75"/>
    <w:rsid w:val="00DE2F2B"/>
    <w:rsid w:val="00DE3076"/>
    <w:rsid w:val="00DE339B"/>
    <w:rsid w:val="00DE349F"/>
    <w:rsid w:val="00DE37EC"/>
    <w:rsid w:val="00DE37F3"/>
    <w:rsid w:val="00DE385D"/>
    <w:rsid w:val="00DE38B7"/>
    <w:rsid w:val="00DE3A60"/>
    <w:rsid w:val="00DE3B21"/>
    <w:rsid w:val="00DE3E9D"/>
    <w:rsid w:val="00DE4052"/>
    <w:rsid w:val="00DE410B"/>
    <w:rsid w:val="00DE48EC"/>
    <w:rsid w:val="00DE4C0F"/>
    <w:rsid w:val="00DE4C6F"/>
    <w:rsid w:val="00DE4CF1"/>
    <w:rsid w:val="00DE4F21"/>
    <w:rsid w:val="00DE5174"/>
    <w:rsid w:val="00DE52AE"/>
    <w:rsid w:val="00DE5383"/>
    <w:rsid w:val="00DE55D8"/>
    <w:rsid w:val="00DE569B"/>
    <w:rsid w:val="00DE5AF9"/>
    <w:rsid w:val="00DE5F73"/>
    <w:rsid w:val="00DE6356"/>
    <w:rsid w:val="00DE63D1"/>
    <w:rsid w:val="00DE6481"/>
    <w:rsid w:val="00DE65AC"/>
    <w:rsid w:val="00DE65C6"/>
    <w:rsid w:val="00DE6796"/>
    <w:rsid w:val="00DE67E2"/>
    <w:rsid w:val="00DE685F"/>
    <w:rsid w:val="00DE6866"/>
    <w:rsid w:val="00DE6957"/>
    <w:rsid w:val="00DE69B0"/>
    <w:rsid w:val="00DE69FE"/>
    <w:rsid w:val="00DE6B30"/>
    <w:rsid w:val="00DE6C2E"/>
    <w:rsid w:val="00DE6F7A"/>
    <w:rsid w:val="00DE7022"/>
    <w:rsid w:val="00DE7076"/>
    <w:rsid w:val="00DE719D"/>
    <w:rsid w:val="00DE71CD"/>
    <w:rsid w:val="00DE7237"/>
    <w:rsid w:val="00DE74AA"/>
    <w:rsid w:val="00DE74E4"/>
    <w:rsid w:val="00DE7613"/>
    <w:rsid w:val="00DE76D6"/>
    <w:rsid w:val="00DE76F8"/>
    <w:rsid w:val="00DE788C"/>
    <w:rsid w:val="00DE7A28"/>
    <w:rsid w:val="00DE7A6E"/>
    <w:rsid w:val="00DE7BD2"/>
    <w:rsid w:val="00DF05A3"/>
    <w:rsid w:val="00DF069F"/>
    <w:rsid w:val="00DF0783"/>
    <w:rsid w:val="00DF087D"/>
    <w:rsid w:val="00DF0965"/>
    <w:rsid w:val="00DF127C"/>
    <w:rsid w:val="00DF12A1"/>
    <w:rsid w:val="00DF1416"/>
    <w:rsid w:val="00DF158D"/>
    <w:rsid w:val="00DF171C"/>
    <w:rsid w:val="00DF1790"/>
    <w:rsid w:val="00DF19CA"/>
    <w:rsid w:val="00DF1BE7"/>
    <w:rsid w:val="00DF1C80"/>
    <w:rsid w:val="00DF23F6"/>
    <w:rsid w:val="00DF2469"/>
    <w:rsid w:val="00DF2A75"/>
    <w:rsid w:val="00DF2D98"/>
    <w:rsid w:val="00DF2FE7"/>
    <w:rsid w:val="00DF316C"/>
    <w:rsid w:val="00DF3494"/>
    <w:rsid w:val="00DF36A7"/>
    <w:rsid w:val="00DF3901"/>
    <w:rsid w:val="00DF3962"/>
    <w:rsid w:val="00DF3BA1"/>
    <w:rsid w:val="00DF3D3F"/>
    <w:rsid w:val="00DF3D6E"/>
    <w:rsid w:val="00DF3EE7"/>
    <w:rsid w:val="00DF40A1"/>
    <w:rsid w:val="00DF42A0"/>
    <w:rsid w:val="00DF4374"/>
    <w:rsid w:val="00DF4415"/>
    <w:rsid w:val="00DF4586"/>
    <w:rsid w:val="00DF473E"/>
    <w:rsid w:val="00DF47B6"/>
    <w:rsid w:val="00DF48F2"/>
    <w:rsid w:val="00DF4C34"/>
    <w:rsid w:val="00DF4C83"/>
    <w:rsid w:val="00DF4CA7"/>
    <w:rsid w:val="00DF5180"/>
    <w:rsid w:val="00DF5190"/>
    <w:rsid w:val="00DF5351"/>
    <w:rsid w:val="00DF5411"/>
    <w:rsid w:val="00DF5464"/>
    <w:rsid w:val="00DF5667"/>
    <w:rsid w:val="00DF5B6E"/>
    <w:rsid w:val="00DF5DC3"/>
    <w:rsid w:val="00DF6036"/>
    <w:rsid w:val="00DF63FC"/>
    <w:rsid w:val="00DF6419"/>
    <w:rsid w:val="00DF651C"/>
    <w:rsid w:val="00DF659C"/>
    <w:rsid w:val="00DF662A"/>
    <w:rsid w:val="00DF6684"/>
    <w:rsid w:val="00DF67BE"/>
    <w:rsid w:val="00DF6818"/>
    <w:rsid w:val="00DF6DE1"/>
    <w:rsid w:val="00DF6E04"/>
    <w:rsid w:val="00DF6FC3"/>
    <w:rsid w:val="00DF73E3"/>
    <w:rsid w:val="00DF74FD"/>
    <w:rsid w:val="00DF75A7"/>
    <w:rsid w:val="00DF77CE"/>
    <w:rsid w:val="00DF7D45"/>
    <w:rsid w:val="00DF7D8A"/>
    <w:rsid w:val="00E00024"/>
    <w:rsid w:val="00E00041"/>
    <w:rsid w:val="00E00156"/>
    <w:rsid w:val="00E004B7"/>
    <w:rsid w:val="00E005AD"/>
    <w:rsid w:val="00E009C2"/>
    <w:rsid w:val="00E00B64"/>
    <w:rsid w:val="00E00E00"/>
    <w:rsid w:val="00E00E60"/>
    <w:rsid w:val="00E00E86"/>
    <w:rsid w:val="00E00F88"/>
    <w:rsid w:val="00E00FDC"/>
    <w:rsid w:val="00E01002"/>
    <w:rsid w:val="00E010F9"/>
    <w:rsid w:val="00E01244"/>
    <w:rsid w:val="00E0129E"/>
    <w:rsid w:val="00E01556"/>
    <w:rsid w:val="00E0160B"/>
    <w:rsid w:val="00E01610"/>
    <w:rsid w:val="00E0166F"/>
    <w:rsid w:val="00E01795"/>
    <w:rsid w:val="00E01D17"/>
    <w:rsid w:val="00E01D18"/>
    <w:rsid w:val="00E01D3D"/>
    <w:rsid w:val="00E01F22"/>
    <w:rsid w:val="00E01FE3"/>
    <w:rsid w:val="00E020D2"/>
    <w:rsid w:val="00E02175"/>
    <w:rsid w:val="00E02388"/>
    <w:rsid w:val="00E02480"/>
    <w:rsid w:val="00E02738"/>
    <w:rsid w:val="00E02A52"/>
    <w:rsid w:val="00E036A8"/>
    <w:rsid w:val="00E03946"/>
    <w:rsid w:val="00E03957"/>
    <w:rsid w:val="00E039E1"/>
    <w:rsid w:val="00E03BFD"/>
    <w:rsid w:val="00E03DA5"/>
    <w:rsid w:val="00E040CB"/>
    <w:rsid w:val="00E0445D"/>
    <w:rsid w:val="00E04538"/>
    <w:rsid w:val="00E04622"/>
    <w:rsid w:val="00E04883"/>
    <w:rsid w:val="00E04C2A"/>
    <w:rsid w:val="00E0563A"/>
    <w:rsid w:val="00E058EB"/>
    <w:rsid w:val="00E0601D"/>
    <w:rsid w:val="00E06077"/>
    <w:rsid w:val="00E06399"/>
    <w:rsid w:val="00E0654A"/>
    <w:rsid w:val="00E06719"/>
    <w:rsid w:val="00E068CF"/>
    <w:rsid w:val="00E0696F"/>
    <w:rsid w:val="00E06A4C"/>
    <w:rsid w:val="00E06B1E"/>
    <w:rsid w:val="00E070EC"/>
    <w:rsid w:val="00E07604"/>
    <w:rsid w:val="00E076CF"/>
    <w:rsid w:val="00E07709"/>
    <w:rsid w:val="00E07795"/>
    <w:rsid w:val="00E0785B"/>
    <w:rsid w:val="00E07A6A"/>
    <w:rsid w:val="00E07B0B"/>
    <w:rsid w:val="00E07B30"/>
    <w:rsid w:val="00E07B66"/>
    <w:rsid w:val="00E07DFD"/>
    <w:rsid w:val="00E07F20"/>
    <w:rsid w:val="00E10162"/>
    <w:rsid w:val="00E1026E"/>
    <w:rsid w:val="00E103C1"/>
    <w:rsid w:val="00E1069C"/>
    <w:rsid w:val="00E107DF"/>
    <w:rsid w:val="00E107F8"/>
    <w:rsid w:val="00E10892"/>
    <w:rsid w:val="00E1105C"/>
    <w:rsid w:val="00E1107E"/>
    <w:rsid w:val="00E1137E"/>
    <w:rsid w:val="00E1138F"/>
    <w:rsid w:val="00E1188F"/>
    <w:rsid w:val="00E11B50"/>
    <w:rsid w:val="00E11D12"/>
    <w:rsid w:val="00E123EF"/>
    <w:rsid w:val="00E12A57"/>
    <w:rsid w:val="00E12E3D"/>
    <w:rsid w:val="00E12E54"/>
    <w:rsid w:val="00E133A1"/>
    <w:rsid w:val="00E133E0"/>
    <w:rsid w:val="00E134A7"/>
    <w:rsid w:val="00E13543"/>
    <w:rsid w:val="00E1360F"/>
    <w:rsid w:val="00E13734"/>
    <w:rsid w:val="00E13778"/>
    <w:rsid w:val="00E13970"/>
    <w:rsid w:val="00E13980"/>
    <w:rsid w:val="00E13B97"/>
    <w:rsid w:val="00E13CE2"/>
    <w:rsid w:val="00E13EFD"/>
    <w:rsid w:val="00E14085"/>
    <w:rsid w:val="00E140EE"/>
    <w:rsid w:val="00E1424D"/>
    <w:rsid w:val="00E14719"/>
    <w:rsid w:val="00E14ABF"/>
    <w:rsid w:val="00E14D33"/>
    <w:rsid w:val="00E14E68"/>
    <w:rsid w:val="00E14F3E"/>
    <w:rsid w:val="00E151FE"/>
    <w:rsid w:val="00E15235"/>
    <w:rsid w:val="00E155D5"/>
    <w:rsid w:val="00E158B2"/>
    <w:rsid w:val="00E15CA8"/>
    <w:rsid w:val="00E164E3"/>
    <w:rsid w:val="00E165D2"/>
    <w:rsid w:val="00E16651"/>
    <w:rsid w:val="00E16726"/>
    <w:rsid w:val="00E167C1"/>
    <w:rsid w:val="00E16B40"/>
    <w:rsid w:val="00E16C24"/>
    <w:rsid w:val="00E16D15"/>
    <w:rsid w:val="00E16FC6"/>
    <w:rsid w:val="00E17015"/>
    <w:rsid w:val="00E1704E"/>
    <w:rsid w:val="00E1709F"/>
    <w:rsid w:val="00E170AB"/>
    <w:rsid w:val="00E17155"/>
    <w:rsid w:val="00E17264"/>
    <w:rsid w:val="00E17389"/>
    <w:rsid w:val="00E1780F"/>
    <w:rsid w:val="00E178ED"/>
    <w:rsid w:val="00E17A80"/>
    <w:rsid w:val="00E17CE5"/>
    <w:rsid w:val="00E17CFF"/>
    <w:rsid w:val="00E17DEC"/>
    <w:rsid w:val="00E17F0F"/>
    <w:rsid w:val="00E203D5"/>
    <w:rsid w:val="00E20401"/>
    <w:rsid w:val="00E20437"/>
    <w:rsid w:val="00E20512"/>
    <w:rsid w:val="00E209B9"/>
    <w:rsid w:val="00E209C6"/>
    <w:rsid w:val="00E20B1F"/>
    <w:rsid w:val="00E20CC9"/>
    <w:rsid w:val="00E20D03"/>
    <w:rsid w:val="00E2117F"/>
    <w:rsid w:val="00E21227"/>
    <w:rsid w:val="00E2122D"/>
    <w:rsid w:val="00E2160D"/>
    <w:rsid w:val="00E2184A"/>
    <w:rsid w:val="00E218D1"/>
    <w:rsid w:val="00E21A6E"/>
    <w:rsid w:val="00E21AB5"/>
    <w:rsid w:val="00E21BCE"/>
    <w:rsid w:val="00E21CDB"/>
    <w:rsid w:val="00E21D25"/>
    <w:rsid w:val="00E21F78"/>
    <w:rsid w:val="00E221B8"/>
    <w:rsid w:val="00E221E8"/>
    <w:rsid w:val="00E225F0"/>
    <w:rsid w:val="00E22611"/>
    <w:rsid w:val="00E227B5"/>
    <w:rsid w:val="00E22873"/>
    <w:rsid w:val="00E22C26"/>
    <w:rsid w:val="00E22C92"/>
    <w:rsid w:val="00E230A9"/>
    <w:rsid w:val="00E231E5"/>
    <w:rsid w:val="00E23299"/>
    <w:rsid w:val="00E234AA"/>
    <w:rsid w:val="00E23699"/>
    <w:rsid w:val="00E236C1"/>
    <w:rsid w:val="00E23806"/>
    <w:rsid w:val="00E23836"/>
    <w:rsid w:val="00E2397E"/>
    <w:rsid w:val="00E23AA3"/>
    <w:rsid w:val="00E23EEA"/>
    <w:rsid w:val="00E2400D"/>
    <w:rsid w:val="00E24054"/>
    <w:rsid w:val="00E240B8"/>
    <w:rsid w:val="00E245C7"/>
    <w:rsid w:val="00E247F3"/>
    <w:rsid w:val="00E24AEB"/>
    <w:rsid w:val="00E24B01"/>
    <w:rsid w:val="00E255C8"/>
    <w:rsid w:val="00E256FD"/>
    <w:rsid w:val="00E25C0E"/>
    <w:rsid w:val="00E25DE4"/>
    <w:rsid w:val="00E25F6F"/>
    <w:rsid w:val="00E26081"/>
    <w:rsid w:val="00E260E5"/>
    <w:rsid w:val="00E26113"/>
    <w:rsid w:val="00E261CA"/>
    <w:rsid w:val="00E261DA"/>
    <w:rsid w:val="00E262F5"/>
    <w:rsid w:val="00E2638E"/>
    <w:rsid w:val="00E26521"/>
    <w:rsid w:val="00E26797"/>
    <w:rsid w:val="00E2679E"/>
    <w:rsid w:val="00E26807"/>
    <w:rsid w:val="00E26871"/>
    <w:rsid w:val="00E26B20"/>
    <w:rsid w:val="00E26B6D"/>
    <w:rsid w:val="00E26C5A"/>
    <w:rsid w:val="00E26C9E"/>
    <w:rsid w:val="00E26FA3"/>
    <w:rsid w:val="00E27109"/>
    <w:rsid w:val="00E272D7"/>
    <w:rsid w:val="00E27336"/>
    <w:rsid w:val="00E273A2"/>
    <w:rsid w:val="00E2744B"/>
    <w:rsid w:val="00E2750F"/>
    <w:rsid w:val="00E2761F"/>
    <w:rsid w:val="00E27698"/>
    <w:rsid w:val="00E27724"/>
    <w:rsid w:val="00E27BC4"/>
    <w:rsid w:val="00E27DFD"/>
    <w:rsid w:val="00E27F65"/>
    <w:rsid w:val="00E27F8E"/>
    <w:rsid w:val="00E30006"/>
    <w:rsid w:val="00E30124"/>
    <w:rsid w:val="00E30224"/>
    <w:rsid w:val="00E3040A"/>
    <w:rsid w:val="00E30432"/>
    <w:rsid w:val="00E30723"/>
    <w:rsid w:val="00E3076F"/>
    <w:rsid w:val="00E3078E"/>
    <w:rsid w:val="00E3083E"/>
    <w:rsid w:val="00E309FF"/>
    <w:rsid w:val="00E30D0F"/>
    <w:rsid w:val="00E30D9A"/>
    <w:rsid w:val="00E30FB1"/>
    <w:rsid w:val="00E3138C"/>
    <w:rsid w:val="00E314E4"/>
    <w:rsid w:val="00E315D0"/>
    <w:rsid w:val="00E319EB"/>
    <w:rsid w:val="00E31B42"/>
    <w:rsid w:val="00E31D49"/>
    <w:rsid w:val="00E31F73"/>
    <w:rsid w:val="00E32122"/>
    <w:rsid w:val="00E3226D"/>
    <w:rsid w:val="00E32301"/>
    <w:rsid w:val="00E3235F"/>
    <w:rsid w:val="00E32545"/>
    <w:rsid w:val="00E327C0"/>
    <w:rsid w:val="00E32A8F"/>
    <w:rsid w:val="00E32AAB"/>
    <w:rsid w:val="00E32C50"/>
    <w:rsid w:val="00E32C88"/>
    <w:rsid w:val="00E32C8F"/>
    <w:rsid w:val="00E32CBC"/>
    <w:rsid w:val="00E32D37"/>
    <w:rsid w:val="00E32D44"/>
    <w:rsid w:val="00E32D8E"/>
    <w:rsid w:val="00E32F7B"/>
    <w:rsid w:val="00E32FA2"/>
    <w:rsid w:val="00E3302F"/>
    <w:rsid w:val="00E3319F"/>
    <w:rsid w:val="00E339CA"/>
    <w:rsid w:val="00E33A1C"/>
    <w:rsid w:val="00E33D4C"/>
    <w:rsid w:val="00E3413F"/>
    <w:rsid w:val="00E34270"/>
    <w:rsid w:val="00E343E5"/>
    <w:rsid w:val="00E34747"/>
    <w:rsid w:val="00E34CA8"/>
    <w:rsid w:val="00E34D00"/>
    <w:rsid w:val="00E34DE6"/>
    <w:rsid w:val="00E34EC9"/>
    <w:rsid w:val="00E34F0E"/>
    <w:rsid w:val="00E35042"/>
    <w:rsid w:val="00E35106"/>
    <w:rsid w:val="00E35235"/>
    <w:rsid w:val="00E35448"/>
    <w:rsid w:val="00E354CC"/>
    <w:rsid w:val="00E356EC"/>
    <w:rsid w:val="00E3571B"/>
    <w:rsid w:val="00E35BAD"/>
    <w:rsid w:val="00E35ED8"/>
    <w:rsid w:val="00E36153"/>
    <w:rsid w:val="00E36BF6"/>
    <w:rsid w:val="00E36CBE"/>
    <w:rsid w:val="00E36DDF"/>
    <w:rsid w:val="00E3727D"/>
    <w:rsid w:val="00E374B8"/>
    <w:rsid w:val="00E376ED"/>
    <w:rsid w:val="00E37A03"/>
    <w:rsid w:val="00E37A45"/>
    <w:rsid w:val="00E37A8C"/>
    <w:rsid w:val="00E37AC5"/>
    <w:rsid w:val="00E37C65"/>
    <w:rsid w:val="00E4005F"/>
    <w:rsid w:val="00E402F9"/>
    <w:rsid w:val="00E40636"/>
    <w:rsid w:val="00E40788"/>
    <w:rsid w:val="00E40A98"/>
    <w:rsid w:val="00E40B06"/>
    <w:rsid w:val="00E40CEE"/>
    <w:rsid w:val="00E41182"/>
    <w:rsid w:val="00E41224"/>
    <w:rsid w:val="00E41598"/>
    <w:rsid w:val="00E4161C"/>
    <w:rsid w:val="00E41662"/>
    <w:rsid w:val="00E41782"/>
    <w:rsid w:val="00E417B9"/>
    <w:rsid w:val="00E41AB9"/>
    <w:rsid w:val="00E41DBE"/>
    <w:rsid w:val="00E421C2"/>
    <w:rsid w:val="00E4228C"/>
    <w:rsid w:val="00E42527"/>
    <w:rsid w:val="00E42554"/>
    <w:rsid w:val="00E42634"/>
    <w:rsid w:val="00E426D3"/>
    <w:rsid w:val="00E428FF"/>
    <w:rsid w:val="00E42D71"/>
    <w:rsid w:val="00E42E52"/>
    <w:rsid w:val="00E43468"/>
    <w:rsid w:val="00E4370B"/>
    <w:rsid w:val="00E437D9"/>
    <w:rsid w:val="00E438CE"/>
    <w:rsid w:val="00E43ADE"/>
    <w:rsid w:val="00E43B50"/>
    <w:rsid w:val="00E43BFE"/>
    <w:rsid w:val="00E43D43"/>
    <w:rsid w:val="00E440A8"/>
    <w:rsid w:val="00E443A4"/>
    <w:rsid w:val="00E4441D"/>
    <w:rsid w:val="00E44427"/>
    <w:rsid w:val="00E4444B"/>
    <w:rsid w:val="00E4446A"/>
    <w:rsid w:val="00E4453E"/>
    <w:rsid w:val="00E44698"/>
    <w:rsid w:val="00E447F7"/>
    <w:rsid w:val="00E44A9C"/>
    <w:rsid w:val="00E44DAA"/>
    <w:rsid w:val="00E450AD"/>
    <w:rsid w:val="00E45115"/>
    <w:rsid w:val="00E45209"/>
    <w:rsid w:val="00E4527F"/>
    <w:rsid w:val="00E452A6"/>
    <w:rsid w:val="00E4561C"/>
    <w:rsid w:val="00E45790"/>
    <w:rsid w:val="00E458E3"/>
    <w:rsid w:val="00E45CD3"/>
    <w:rsid w:val="00E45F19"/>
    <w:rsid w:val="00E45F97"/>
    <w:rsid w:val="00E4607C"/>
    <w:rsid w:val="00E4627A"/>
    <w:rsid w:val="00E463BF"/>
    <w:rsid w:val="00E463C5"/>
    <w:rsid w:val="00E46477"/>
    <w:rsid w:val="00E464EB"/>
    <w:rsid w:val="00E4658F"/>
    <w:rsid w:val="00E46B29"/>
    <w:rsid w:val="00E46B59"/>
    <w:rsid w:val="00E46CAA"/>
    <w:rsid w:val="00E46D91"/>
    <w:rsid w:val="00E46EED"/>
    <w:rsid w:val="00E47486"/>
    <w:rsid w:val="00E47509"/>
    <w:rsid w:val="00E4756E"/>
    <w:rsid w:val="00E475D9"/>
    <w:rsid w:val="00E47880"/>
    <w:rsid w:val="00E47D40"/>
    <w:rsid w:val="00E47DA4"/>
    <w:rsid w:val="00E5004D"/>
    <w:rsid w:val="00E500F0"/>
    <w:rsid w:val="00E503E6"/>
    <w:rsid w:val="00E504AF"/>
    <w:rsid w:val="00E51127"/>
    <w:rsid w:val="00E5113F"/>
    <w:rsid w:val="00E511B5"/>
    <w:rsid w:val="00E5121E"/>
    <w:rsid w:val="00E5131E"/>
    <w:rsid w:val="00E513F7"/>
    <w:rsid w:val="00E5186E"/>
    <w:rsid w:val="00E5189B"/>
    <w:rsid w:val="00E51A28"/>
    <w:rsid w:val="00E51DEF"/>
    <w:rsid w:val="00E51F32"/>
    <w:rsid w:val="00E51F95"/>
    <w:rsid w:val="00E52102"/>
    <w:rsid w:val="00E5211B"/>
    <w:rsid w:val="00E52346"/>
    <w:rsid w:val="00E52682"/>
    <w:rsid w:val="00E526A7"/>
    <w:rsid w:val="00E52D0C"/>
    <w:rsid w:val="00E52D31"/>
    <w:rsid w:val="00E52D6B"/>
    <w:rsid w:val="00E52DAB"/>
    <w:rsid w:val="00E52DB3"/>
    <w:rsid w:val="00E52E11"/>
    <w:rsid w:val="00E52ED9"/>
    <w:rsid w:val="00E532C4"/>
    <w:rsid w:val="00E5381C"/>
    <w:rsid w:val="00E539C1"/>
    <w:rsid w:val="00E53BE1"/>
    <w:rsid w:val="00E53D82"/>
    <w:rsid w:val="00E53F2F"/>
    <w:rsid w:val="00E54162"/>
    <w:rsid w:val="00E54257"/>
    <w:rsid w:val="00E54277"/>
    <w:rsid w:val="00E54450"/>
    <w:rsid w:val="00E545BB"/>
    <w:rsid w:val="00E546C8"/>
    <w:rsid w:val="00E547C6"/>
    <w:rsid w:val="00E54B00"/>
    <w:rsid w:val="00E54B79"/>
    <w:rsid w:val="00E54DAE"/>
    <w:rsid w:val="00E55037"/>
    <w:rsid w:val="00E550A6"/>
    <w:rsid w:val="00E55102"/>
    <w:rsid w:val="00E55280"/>
    <w:rsid w:val="00E554B2"/>
    <w:rsid w:val="00E555F0"/>
    <w:rsid w:val="00E559AC"/>
    <w:rsid w:val="00E55ACA"/>
    <w:rsid w:val="00E55BDE"/>
    <w:rsid w:val="00E55D66"/>
    <w:rsid w:val="00E55DBA"/>
    <w:rsid w:val="00E5608A"/>
    <w:rsid w:val="00E56767"/>
    <w:rsid w:val="00E5676E"/>
    <w:rsid w:val="00E56CE4"/>
    <w:rsid w:val="00E56D3E"/>
    <w:rsid w:val="00E56E93"/>
    <w:rsid w:val="00E56FF3"/>
    <w:rsid w:val="00E5705D"/>
    <w:rsid w:val="00E5718F"/>
    <w:rsid w:val="00E5753A"/>
    <w:rsid w:val="00E57613"/>
    <w:rsid w:val="00E57622"/>
    <w:rsid w:val="00E57697"/>
    <w:rsid w:val="00E5771F"/>
    <w:rsid w:val="00E5798C"/>
    <w:rsid w:val="00E57AA0"/>
    <w:rsid w:val="00E57D70"/>
    <w:rsid w:val="00E57D87"/>
    <w:rsid w:val="00E57F62"/>
    <w:rsid w:val="00E57FF9"/>
    <w:rsid w:val="00E6029F"/>
    <w:rsid w:val="00E604C3"/>
    <w:rsid w:val="00E60578"/>
    <w:rsid w:val="00E60585"/>
    <w:rsid w:val="00E6079F"/>
    <w:rsid w:val="00E607A1"/>
    <w:rsid w:val="00E608AC"/>
    <w:rsid w:val="00E609EC"/>
    <w:rsid w:val="00E60A9F"/>
    <w:rsid w:val="00E60BE1"/>
    <w:rsid w:val="00E61319"/>
    <w:rsid w:val="00E6139D"/>
    <w:rsid w:val="00E61CFB"/>
    <w:rsid w:val="00E61D12"/>
    <w:rsid w:val="00E61D70"/>
    <w:rsid w:val="00E620D2"/>
    <w:rsid w:val="00E62202"/>
    <w:rsid w:val="00E62D4C"/>
    <w:rsid w:val="00E62DAD"/>
    <w:rsid w:val="00E62E24"/>
    <w:rsid w:val="00E6331F"/>
    <w:rsid w:val="00E63387"/>
    <w:rsid w:val="00E633F7"/>
    <w:rsid w:val="00E63685"/>
    <w:rsid w:val="00E63742"/>
    <w:rsid w:val="00E63874"/>
    <w:rsid w:val="00E63D5B"/>
    <w:rsid w:val="00E63F21"/>
    <w:rsid w:val="00E63FBF"/>
    <w:rsid w:val="00E64089"/>
    <w:rsid w:val="00E64584"/>
    <w:rsid w:val="00E646D1"/>
    <w:rsid w:val="00E648C1"/>
    <w:rsid w:val="00E6494E"/>
    <w:rsid w:val="00E64C87"/>
    <w:rsid w:val="00E64CFA"/>
    <w:rsid w:val="00E65281"/>
    <w:rsid w:val="00E65291"/>
    <w:rsid w:val="00E655BB"/>
    <w:rsid w:val="00E6576A"/>
    <w:rsid w:val="00E658A5"/>
    <w:rsid w:val="00E65963"/>
    <w:rsid w:val="00E65991"/>
    <w:rsid w:val="00E65BE8"/>
    <w:rsid w:val="00E65C35"/>
    <w:rsid w:val="00E65DC6"/>
    <w:rsid w:val="00E65F96"/>
    <w:rsid w:val="00E664A2"/>
    <w:rsid w:val="00E666FD"/>
    <w:rsid w:val="00E66869"/>
    <w:rsid w:val="00E6698E"/>
    <w:rsid w:val="00E66A8C"/>
    <w:rsid w:val="00E66C28"/>
    <w:rsid w:val="00E66CB9"/>
    <w:rsid w:val="00E66EF1"/>
    <w:rsid w:val="00E66F0A"/>
    <w:rsid w:val="00E67289"/>
    <w:rsid w:val="00E672A4"/>
    <w:rsid w:val="00E6753A"/>
    <w:rsid w:val="00E6767E"/>
    <w:rsid w:val="00E677D3"/>
    <w:rsid w:val="00E67824"/>
    <w:rsid w:val="00E67B9E"/>
    <w:rsid w:val="00E67C22"/>
    <w:rsid w:val="00E67C83"/>
    <w:rsid w:val="00E70286"/>
    <w:rsid w:val="00E70540"/>
    <w:rsid w:val="00E70715"/>
    <w:rsid w:val="00E70D30"/>
    <w:rsid w:val="00E70DB5"/>
    <w:rsid w:val="00E70E72"/>
    <w:rsid w:val="00E70EA3"/>
    <w:rsid w:val="00E70EEE"/>
    <w:rsid w:val="00E70F43"/>
    <w:rsid w:val="00E70F97"/>
    <w:rsid w:val="00E7154B"/>
    <w:rsid w:val="00E71A29"/>
    <w:rsid w:val="00E71BB6"/>
    <w:rsid w:val="00E71E91"/>
    <w:rsid w:val="00E7209C"/>
    <w:rsid w:val="00E72138"/>
    <w:rsid w:val="00E72192"/>
    <w:rsid w:val="00E722DD"/>
    <w:rsid w:val="00E724A7"/>
    <w:rsid w:val="00E728B9"/>
    <w:rsid w:val="00E72FEA"/>
    <w:rsid w:val="00E731D7"/>
    <w:rsid w:val="00E73211"/>
    <w:rsid w:val="00E73561"/>
    <w:rsid w:val="00E737E9"/>
    <w:rsid w:val="00E737F7"/>
    <w:rsid w:val="00E7384F"/>
    <w:rsid w:val="00E73B56"/>
    <w:rsid w:val="00E73C29"/>
    <w:rsid w:val="00E73CF2"/>
    <w:rsid w:val="00E73EA8"/>
    <w:rsid w:val="00E74039"/>
    <w:rsid w:val="00E7406C"/>
    <w:rsid w:val="00E74140"/>
    <w:rsid w:val="00E74286"/>
    <w:rsid w:val="00E74406"/>
    <w:rsid w:val="00E7458C"/>
    <w:rsid w:val="00E74674"/>
    <w:rsid w:val="00E746EA"/>
    <w:rsid w:val="00E747EE"/>
    <w:rsid w:val="00E74B27"/>
    <w:rsid w:val="00E74DA8"/>
    <w:rsid w:val="00E74E64"/>
    <w:rsid w:val="00E74F8A"/>
    <w:rsid w:val="00E7512E"/>
    <w:rsid w:val="00E7515B"/>
    <w:rsid w:val="00E7518D"/>
    <w:rsid w:val="00E751A4"/>
    <w:rsid w:val="00E75394"/>
    <w:rsid w:val="00E75555"/>
    <w:rsid w:val="00E755A8"/>
    <w:rsid w:val="00E7584E"/>
    <w:rsid w:val="00E759B7"/>
    <w:rsid w:val="00E75B99"/>
    <w:rsid w:val="00E75BA6"/>
    <w:rsid w:val="00E75BAA"/>
    <w:rsid w:val="00E75F8E"/>
    <w:rsid w:val="00E763F7"/>
    <w:rsid w:val="00E76CAA"/>
    <w:rsid w:val="00E76E55"/>
    <w:rsid w:val="00E76E5B"/>
    <w:rsid w:val="00E77181"/>
    <w:rsid w:val="00E772B5"/>
    <w:rsid w:val="00E774A7"/>
    <w:rsid w:val="00E7765C"/>
    <w:rsid w:val="00E7794E"/>
    <w:rsid w:val="00E779A2"/>
    <w:rsid w:val="00E80120"/>
    <w:rsid w:val="00E80197"/>
    <w:rsid w:val="00E8042D"/>
    <w:rsid w:val="00E80506"/>
    <w:rsid w:val="00E80736"/>
    <w:rsid w:val="00E8079B"/>
    <w:rsid w:val="00E808F6"/>
    <w:rsid w:val="00E80A78"/>
    <w:rsid w:val="00E80AA7"/>
    <w:rsid w:val="00E80ADA"/>
    <w:rsid w:val="00E80BD3"/>
    <w:rsid w:val="00E80C63"/>
    <w:rsid w:val="00E80E7F"/>
    <w:rsid w:val="00E80F17"/>
    <w:rsid w:val="00E80F8C"/>
    <w:rsid w:val="00E811B7"/>
    <w:rsid w:val="00E811D6"/>
    <w:rsid w:val="00E81272"/>
    <w:rsid w:val="00E81700"/>
    <w:rsid w:val="00E81814"/>
    <w:rsid w:val="00E81AF9"/>
    <w:rsid w:val="00E81D80"/>
    <w:rsid w:val="00E82011"/>
    <w:rsid w:val="00E8203C"/>
    <w:rsid w:val="00E82227"/>
    <w:rsid w:val="00E82401"/>
    <w:rsid w:val="00E828C6"/>
    <w:rsid w:val="00E8295B"/>
    <w:rsid w:val="00E829B8"/>
    <w:rsid w:val="00E82B6B"/>
    <w:rsid w:val="00E82C78"/>
    <w:rsid w:val="00E82DBB"/>
    <w:rsid w:val="00E82F28"/>
    <w:rsid w:val="00E830CE"/>
    <w:rsid w:val="00E831B0"/>
    <w:rsid w:val="00E832A2"/>
    <w:rsid w:val="00E834AD"/>
    <w:rsid w:val="00E835F3"/>
    <w:rsid w:val="00E8364E"/>
    <w:rsid w:val="00E837CE"/>
    <w:rsid w:val="00E83957"/>
    <w:rsid w:val="00E83C99"/>
    <w:rsid w:val="00E83DBA"/>
    <w:rsid w:val="00E83F98"/>
    <w:rsid w:val="00E8405D"/>
    <w:rsid w:val="00E841F7"/>
    <w:rsid w:val="00E843C2"/>
    <w:rsid w:val="00E843FD"/>
    <w:rsid w:val="00E8471C"/>
    <w:rsid w:val="00E8472C"/>
    <w:rsid w:val="00E8473A"/>
    <w:rsid w:val="00E84A55"/>
    <w:rsid w:val="00E84A8B"/>
    <w:rsid w:val="00E85184"/>
    <w:rsid w:val="00E85C30"/>
    <w:rsid w:val="00E85CA1"/>
    <w:rsid w:val="00E85D24"/>
    <w:rsid w:val="00E85D27"/>
    <w:rsid w:val="00E85E1E"/>
    <w:rsid w:val="00E85FA9"/>
    <w:rsid w:val="00E861E6"/>
    <w:rsid w:val="00E86438"/>
    <w:rsid w:val="00E86944"/>
    <w:rsid w:val="00E86E09"/>
    <w:rsid w:val="00E86FDB"/>
    <w:rsid w:val="00E87435"/>
    <w:rsid w:val="00E8756E"/>
    <w:rsid w:val="00E87753"/>
    <w:rsid w:val="00E8775A"/>
    <w:rsid w:val="00E87956"/>
    <w:rsid w:val="00E8798D"/>
    <w:rsid w:val="00E87A89"/>
    <w:rsid w:val="00E87ED7"/>
    <w:rsid w:val="00E87FF9"/>
    <w:rsid w:val="00E9034B"/>
    <w:rsid w:val="00E9076D"/>
    <w:rsid w:val="00E907FF"/>
    <w:rsid w:val="00E909CA"/>
    <w:rsid w:val="00E90F53"/>
    <w:rsid w:val="00E90FBD"/>
    <w:rsid w:val="00E915FF"/>
    <w:rsid w:val="00E91646"/>
    <w:rsid w:val="00E91955"/>
    <w:rsid w:val="00E91D30"/>
    <w:rsid w:val="00E91E7D"/>
    <w:rsid w:val="00E9200B"/>
    <w:rsid w:val="00E924D2"/>
    <w:rsid w:val="00E926BC"/>
    <w:rsid w:val="00E92D36"/>
    <w:rsid w:val="00E92ED8"/>
    <w:rsid w:val="00E92F08"/>
    <w:rsid w:val="00E93438"/>
    <w:rsid w:val="00E9359F"/>
    <w:rsid w:val="00E9366D"/>
    <w:rsid w:val="00E93EDC"/>
    <w:rsid w:val="00E94268"/>
    <w:rsid w:val="00E9431F"/>
    <w:rsid w:val="00E9478D"/>
    <w:rsid w:val="00E94A34"/>
    <w:rsid w:val="00E94D0D"/>
    <w:rsid w:val="00E94D8C"/>
    <w:rsid w:val="00E951D6"/>
    <w:rsid w:val="00E9522A"/>
    <w:rsid w:val="00E95337"/>
    <w:rsid w:val="00E95529"/>
    <w:rsid w:val="00E955D8"/>
    <w:rsid w:val="00E957D8"/>
    <w:rsid w:val="00E9581F"/>
    <w:rsid w:val="00E95947"/>
    <w:rsid w:val="00E95B1D"/>
    <w:rsid w:val="00E95B46"/>
    <w:rsid w:val="00E95BBA"/>
    <w:rsid w:val="00E95D01"/>
    <w:rsid w:val="00E95EA0"/>
    <w:rsid w:val="00E96027"/>
    <w:rsid w:val="00E960E5"/>
    <w:rsid w:val="00E965D0"/>
    <w:rsid w:val="00E965EC"/>
    <w:rsid w:val="00E96806"/>
    <w:rsid w:val="00E96865"/>
    <w:rsid w:val="00E9688D"/>
    <w:rsid w:val="00E9698D"/>
    <w:rsid w:val="00E96B8A"/>
    <w:rsid w:val="00E96D2A"/>
    <w:rsid w:val="00E96E1A"/>
    <w:rsid w:val="00E96EB6"/>
    <w:rsid w:val="00E97063"/>
    <w:rsid w:val="00E97169"/>
    <w:rsid w:val="00E971F0"/>
    <w:rsid w:val="00E972F8"/>
    <w:rsid w:val="00E97511"/>
    <w:rsid w:val="00E9764A"/>
    <w:rsid w:val="00E97738"/>
    <w:rsid w:val="00E97889"/>
    <w:rsid w:val="00E97949"/>
    <w:rsid w:val="00E979F8"/>
    <w:rsid w:val="00E97A31"/>
    <w:rsid w:val="00E97EFF"/>
    <w:rsid w:val="00EA0339"/>
    <w:rsid w:val="00EA08FA"/>
    <w:rsid w:val="00EA0B8B"/>
    <w:rsid w:val="00EA0D2D"/>
    <w:rsid w:val="00EA0F56"/>
    <w:rsid w:val="00EA1052"/>
    <w:rsid w:val="00EA1124"/>
    <w:rsid w:val="00EA14C3"/>
    <w:rsid w:val="00EA1565"/>
    <w:rsid w:val="00EA1632"/>
    <w:rsid w:val="00EA167F"/>
    <w:rsid w:val="00EA1C7B"/>
    <w:rsid w:val="00EA1F6B"/>
    <w:rsid w:val="00EA2354"/>
    <w:rsid w:val="00EA25FA"/>
    <w:rsid w:val="00EA2651"/>
    <w:rsid w:val="00EA27EE"/>
    <w:rsid w:val="00EA2A4F"/>
    <w:rsid w:val="00EA2EB9"/>
    <w:rsid w:val="00EA2F04"/>
    <w:rsid w:val="00EA316C"/>
    <w:rsid w:val="00EA3243"/>
    <w:rsid w:val="00EA3555"/>
    <w:rsid w:val="00EA375A"/>
    <w:rsid w:val="00EA384C"/>
    <w:rsid w:val="00EA3959"/>
    <w:rsid w:val="00EA398D"/>
    <w:rsid w:val="00EA3AC4"/>
    <w:rsid w:val="00EA3B52"/>
    <w:rsid w:val="00EA3BE1"/>
    <w:rsid w:val="00EA41B1"/>
    <w:rsid w:val="00EA44D5"/>
    <w:rsid w:val="00EA4747"/>
    <w:rsid w:val="00EA4852"/>
    <w:rsid w:val="00EA4871"/>
    <w:rsid w:val="00EA4880"/>
    <w:rsid w:val="00EA4893"/>
    <w:rsid w:val="00EA4A8B"/>
    <w:rsid w:val="00EA4B08"/>
    <w:rsid w:val="00EA4C43"/>
    <w:rsid w:val="00EA4EEC"/>
    <w:rsid w:val="00EA4F82"/>
    <w:rsid w:val="00EA5004"/>
    <w:rsid w:val="00EA505C"/>
    <w:rsid w:val="00EA5078"/>
    <w:rsid w:val="00EA50E6"/>
    <w:rsid w:val="00EA5147"/>
    <w:rsid w:val="00EA5909"/>
    <w:rsid w:val="00EA5A06"/>
    <w:rsid w:val="00EA5EC9"/>
    <w:rsid w:val="00EA61C9"/>
    <w:rsid w:val="00EA6290"/>
    <w:rsid w:val="00EA6766"/>
    <w:rsid w:val="00EA68AB"/>
    <w:rsid w:val="00EA6915"/>
    <w:rsid w:val="00EA6BE3"/>
    <w:rsid w:val="00EA6D17"/>
    <w:rsid w:val="00EA6E03"/>
    <w:rsid w:val="00EA7035"/>
    <w:rsid w:val="00EA7123"/>
    <w:rsid w:val="00EA724B"/>
    <w:rsid w:val="00EA74AF"/>
    <w:rsid w:val="00EA762C"/>
    <w:rsid w:val="00EA7651"/>
    <w:rsid w:val="00EA76BE"/>
    <w:rsid w:val="00EA78AE"/>
    <w:rsid w:val="00EA79B8"/>
    <w:rsid w:val="00EA7CFC"/>
    <w:rsid w:val="00EA7D8F"/>
    <w:rsid w:val="00EA7E2B"/>
    <w:rsid w:val="00EA7E2C"/>
    <w:rsid w:val="00EB01DE"/>
    <w:rsid w:val="00EB0A81"/>
    <w:rsid w:val="00EB0B83"/>
    <w:rsid w:val="00EB0BC6"/>
    <w:rsid w:val="00EB0CD1"/>
    <w:rsid w:val="00EB0D83"/>
    <w:rsid w:val="00EB0F9C"/>
    <w:rsid w:val="00EB14AB"/>
    <w:rsid w:val="00EB1758"/>
    <w:rsid w:val="00EB197C"/>
    <w:rsid w:val="00EB1A14"/>
    <w:rsid w:val="00EB1B54"/>
    <w:rsid w:val="00EB1BB6"/>
    <w:rsid w:val="00EB1BFA"/>
    <w:rsid w:val="00EB1CD5"/>
    <w:rsid w:val="00EB1E6C"/>
    <w:rsid w:val="00EB1E96"/>
    <w:rsid w:val="00EB1FFF"/>
    <w:rsid w:val="00EB2325"/>
    <w:rsid w:val="00EB2786"/>
    <w:rsid w:val="00EB2796"/>
    <w:rsid w:val="00EB2832"/>
    <w:rsid w:val="00EB2847"/>
    <w:rsid w:val="00EB28B6"/>
    <w:rsid w:val="00EB2AF1"/>
    <w:rsid w:val="00EB2DEB"/>
    <w:rsid w:val="00EB2EAE"/>
    <w:rsid w:val="00EB30F0"/>
    <w:rsid w:val="00EB3697"/>
    <w:rsid w:val="00EB36B9"/>
    <w:rsid w:val="00EB382B"/>
    <w:rsid w:val="00EB38EC"/>
    <w:rsid w:val="00EB3BE0"/>
    <w:rsid w:val="00EB3DCD"/>
    <w:rsid w:val="00EB3ECB"/>
    <w:rsid w:val="00EB442D"/>
    <w:rsid w:val="00EB452B"/>
    <w:rsid w:val="00EB456C"/>
    <w:rsid w:val="00EB47E1"/>
    <w:rsid w:val="00EB49B4"/>
    <w:rsid w:val="00EB4AF3"/>
    <w:rsid w:val="00EB4BB3"/>
    <w:rsid w:val="00EB5007"/>
    <w:rsid w:val="00EB5046"/>
    <w:rsid w:val="00EB521E"/>
    <w:rsid w:val="00EB5382"/>
    <w:rsid w:val="00EB56D8"/>
    <w:rsid w:val="00EB572F"/>
    <w:rsid w:val="00EB58C7"/>
    <w:rsid w:val="00EB590A"/>
    <w:rsid w:val="00EB5B98"/>
    <w:rsid w:val="00EB5DE2"/>
    <w:rsid w:val="00EB5EF6"/>
    <w:rsid w:val="00EB5F6B"/>
    <w:rsid w:val="00EB5F91"/>
    <w:rsid w:val="00EB5FE6"/>
    <w:rsid w:val="00EB60C2"/>
    <w:rsid w:val="00EB60F7"/>
    <w:rsid w:val="00EB610F"/>
    <w:rsid w:val="00EB6308"/>
    <w:rsid w:val="00EB65B2"/>
    <w:rsid w:val="00EB67FE"/>
    <w:rsid w:val="00EB68A5"/>
    <w:rsid w:val="00EB6AF2"/>
    <w:rsid w:val="00EB6B1E"/>
    <w:rsid w:val="00EB6C00"/>
    <w:rsid w:val="00EB6DD5"/>
    <w:rsid w:val="00EB6EDE"/>
    <w:rsid w:val="00EB74EC"/>
    <w:rsid w:val="00EB758E"/>
    <w:rsid w:val="00EB75A9"/>
    <w:rsid w:val="00EB7AEA"/>
    <w:rsid w:val="00EB7E58"/>
    <w:rsid w:val="00EB7F36"/>
    <w:rsid w:val="00EB7FC2"/>
    <w:rsid w:val="00EC013B"/>
    <w:rsid w:val="00EC0194"/>
    <w:rsid w:val="00EC0359"/>
    <w:rsid w:val="00EC03BA"/>
    <w:rsid w:val="00EC060A"/>
    <w:rsid w:val="00EC0674"/>
    <w:rsid w:val="00EC07B0"/>
    <w:rsid w:val="00EC0854"/>
    <w:rsid w:val="00EC0A58"/>
    <w:rsid w:val="00EC0C67"/>
    <w:rsid w:val="00EC0C8F"/>
    <w:rsid w:val="00EC1385"/>
    <w:rsid w:val="00EC15E9"/>
    <w:rsid w:val="00EC1A5D"/>
    <w:rsid w:val="00EC1A71"/>
    <w:rsid w:val="00EC1CCA"/>
    <w:rsid w:val="00EC1CE9"/>
    <w:rsid w:val="00EC1F90"/>
    <w:rsid w:val="00EC203F"/>
    <w:rsid w:val="00EC21FE"/>
    <w:rsid w:val="00EC24B0"/>
    <w:rsid w:val="00EC2608"/>
    <w:rsid w:val="00EC2792"/>
    <w:rsid w:val="00EC2D42"/>
    <w:rsid w:val="00EC2DA1"/>
    <w:rsid w:val="00EC2F66"/>
    <w:rsid w:val="00EC3191"/>
    <w:rsid w:val="00EC31C7"/>
    <w:rsid w:val="00EC3201"/>
    <w:rsid w:val="00EC3551"/>
    <w:rsid w:val="00EC35D8"/>
    <w:rsid w:val="00EC38DA"/>
    <w:rsid w:val="00EC39AB"/>
    <w:rsid w:val="00EC3AE4"/>
    <w:rsid w:val="00EC3B65"/>
    <w:rsid w:val="00EC3DA8"/>
    <w:rsid w:val="00EC3FC5"/>
    <w:rsid w:val="00EC432F"/>
    <w:rsid w:val="00EC435E"/>
    <w:rsid w:val="00EC4500"/>
    <w:rsid w:val="00EC4780"/>
    <w:rsid w:val="00EC4788"/>
    <w:rsid w:val="00EC479B"/>
    <w:rsid w:val="00EC493F"/>
    <w:rsid w:val="00EC4950"/>
    <w:rsid w:val="00EC4C58"/>
    <w:rsid w:val="00EC4CB1"/>
    <w:rsid w:val="00EC51FB"/>
    <w:rsid w:val="00EC5644"/>
    <w:rsid w:val="00EC5820"/>
    <w:rsid w:val="00EC5863"/>
    <w:rsid w:val="00EC593A"/>
    <w:rsid w:val="00EC5CEE"/>
    <w:rsid w:val="00EC5D98"/>
    <w:rsid w:val="00EC5DB0"/>
    <w:rsid w:val="00EC5DD6"/>
    <w:rsid w:val="00EC6311"/>
    <w:rsid w:val="00EC6481"/>
    <w:rsid w:val="00EC65EC"/>
    <w:rsid w:val="00EC66D1"/>
    <w:rsid w:val="00EC6BCF"/>
    <w:rsid w:val="00EC6DE9"/>
    <w:rsid w:val="00EC6EC7"/>
    <w:rsid w:val="00EC7261"/>
    <w:rsid w:val="00EC72E2"/>
    <w:rsid w:val="00EC736B"/>
    <w:rsid w:val="00EC7451"/>
    <w:rsid w:val="00EC75A3"/>
    <w:rsid w:val="00EC7B60"/>
    <w:rsid w:val="00EC7F29"/>
    <w:rsid w:val="00ED0043"/>
    <w:rsid w:val="00ED0199"/>
    <w:rsid w:val="00ED0521"/>
    <w:rsid w:val="00ED05EF"/>
    <w:rsid w:val="00ED0D4B"/>
    <w:rsid w:val="00ED0FC7"/>
    <w:rsid w:val="00ED11F7"/>
    <w:rsid w:val="00ED1243"/>
    <w:rsid w:val="00ED12B9"/>
    <w:rsid w:val="00ED12C3"/>
    <w:rsid w:val="00ED13B1"/>
    <w:rsid w:val="00ED1453"/>
    <w:rsid w:val="00ED16EF"/>
    <w:rsid w:val="00ED1732"/>
    <w:rsid w:val="00ED17AA"/>
    <w:rsid w:val="00ED1845"/>
    <w:rsid w:val="00ED184E"/>
    <w:rsid w:val="00ED1B29"/>
    <w:rsid w:val="00ED1C72"/>
    <w:rsid w:val="00ED1D0B"/>
    <w:rsid w:val="00ED2055"/>
    <w:rsid w:val="00ED2307"/>
    <w:rsid w:val="00ED23DA"/>
    <w:rsid w:val="00ED25A3"/>
    <w:rsid w:val="00ED2825"/>
    <w:rsid w:val="00ED28E7"/>
    <w:rsid w:val="00ED2B38"/>
    <w:rsid w:val="00ED2E20"/>
    <w:rsid w:val="00ED2E75"/>
    <w:rsid w:val="00ED2F58"/>
    <w:rsid w:val="00ED2FC0"/>
    <w:rsid w:val="00ED2FDB"/>
    <w:rsid w:val="00ED305C"/>
    <w:rsid w:val="00ED3445"/>
    <w:rsid w:val="00ED35E2"/>
    <w:rsid w:val="00ED388A"/>
    <w:rsid w:val="00ED391F"/>
    <w:rsid w:val="00ED3A03"/>
    <w:rsid w:val="00ED3BCC"/>
    <w:rsid w:val="00ED3C85"/>
    <w:rsid w:val="00ED3D3A"/>
    <w:rsid w:val="00ED4115"/>
    <w:rsid w:val="00ED4162"/>
    <w:rsid w:val="00ED4373"/>
    <w:rsid w:val="00ED4753"/>
    <w:rsid w:val="00ED4812"/>
    <w:rsid w:val="00ED4B23"/>
    <w:rsid w:val="00ED4EF0"/>
    <w:rsid w:val="00ED4FD6"/>
    <w:rsid w:val="00ED53FE"/>
    <w:rsid w:val="00ED544A"/>
    <w:rsid w:val="00ED55DA"/>
    <w:rsid w:val="00ED5703"/>
    <w:rsid w:val="00ED59C3"/>
    <w:rsid w:val="00ED5D9B"/>
    <w:rsid w:val="00ED6371"/>
    <w:rsid w:val="00ED63CE"/>
    <w:rsid w:val="00ED63E7"/>
    <w:rsid w:val="00ED6808"/>
    <w:rsid w:val="00ED683F"/>
    <w:rsid w:val="00ED6BCB"/>
    <w:rsid w:val="00ED6CA2"/>
    <w:rsid w:val="00ED6CAB"/>
    <w:rsid w:val="00ED7179"/>
    <w:rsid w:val="00ED74CA"/>
    <w:rsid w:val="00ED7691"/>
    <w:rsid w:val="00ED7774"/>
    <w:rsid w:val="00ED79FE"/>
    <w:rsid w:val="00ED7BAD"/>
    <w:rsid w:val="00EE00E8"/>
    <w:rsid w:val="00EE00EF"/>
    <w:rsid w:val="00EE03D1"/>
    <w:rsid w:val="00EE0538"/>
    <w:rsid w:val="00EE0781"/>
    <w:rsid w:val="00EE0AF0"/>
    <w:rsid w:val="00EE0C3B"/>
    <w:rsid w:val="00EE0CF0"/>
    <w:rsid w:val="00EE0F64"/>
    <w:rsid w:val="00EE11C3"/>
    <w:rsid w:val="00EE15D9"/>
    <w:rsid w:val="00EE16C2"/>
    <w:rsid w:val="00EE16C7"/>
    <w:rsid w:val="00EE1936"/>
    <w:rsid w:val="00EE1BCA"/>
    <w:rsid w:val="00EE1C55"/>
    <w:rsid w:val="00EE1DC4"/>
    <w:rsid w:val="00EE209B"/>
    <w:rsid w:val="00EE22AD"/>
    <w:rsid w:val="00EE2387"/>
    <w:rsid w:val="00EE242A"/>
    <w:rsid w:val="00EE247F"/>
    <w:rsid w:val="00EE2571"/>
    <w:rsid w:val="00EE25E8"/>
    <w:rsid w:val="00EE27B5"/>
    <w:rsid w:val="00EE299B"/>
    <w:rsid w:val="00EE29E9"/>
    <w:rsid w:val="00EE2A91"/>
    <w:rsid w:val="00EE2BB1"/>
    <w:rsid w:val="00EE31F9"/>
    <w:rsid w:val="00EE32BA"/>
    <w:rsid w:val="00EE3304"/>
    <w:rsid w:val="00EE352D"/>
    <w:rsid w:val="00EE357F"/>
    <w:rsid w:val="00EE35F5"/>
    <w:rsid w:val="00EE3880"/>
    <w:rsid w:val="00EE3B27"/>
    <w:rsid w:val="00EE3B5A"/>
    <w:rsid w:val="00EE3C66"/>
    <w:rsid w:val="00EE3CBD"/>
    <w:rsid w:val="00EE433B"/>
    <w:rsid w:val="00EE4B74"/>
    <w:rsid w:val="00EE519D"/>
    <w:rsid w:val="00EE52CE"/>
    <w:rsid w:val="00EE52D9"/>
    <w:rsid w:val="00EE53C5"/>
    <w:rsid w:val="00EE5535"/>
    <w:rsid w:val="00EE55A1"/>
    <w:rsid w:val="00EE55DB"/>
    <w:rsid w:val="00EE5774"/>
    <w:rsid w:val="00EE57F9"/>
    <w:rsid w:val="00EE5849"/>
    <w:rsid w:val="00EE5A90"/>
    <w:rsid w:val="00EE5AED"/>
    <w:rsid w:val="00EE6691"/>
    <w:rsid w:val="00EE68A9"/>
    <w:rsid w:val="00EE69F9"/>
    <w:rsid w:val="00EE6AED"/>
    <w:rsid w:val="00EE6B9F"/>
    <w:rsid w:val="00EE6D6D"/>
    <w:rsid w:val="00EE74EE"/>
    <w:rsid w:val="00EE759C"/>
    <w:rsid w:val="00EE761A"/>
    <w:rsid w:val="00EE77C3"/>
    <w:rsid w:val="00EE7A6A"/>
    <w:rsid w:val="00EF03CA"/>
    <w:rsid w:val="00EF0574"/>
    <w:rsid w:val="00EF058C"/>
    <w:rsid w:val="00EF07BE"/>
    <w:rsid w:val="00EF0AE9"/>
    <w:rsid w:val="00EF0C3F"/>
    <w:rsid w:val="00EF0CBE"/>
    <w:rsid w:val="00EF0CD8"/>
    <w:rsid w:val="00EF0D52"/>
    <w:rsid w:val="00EF0EEE"/>
    <w:rsid w:val="00EF109A"/>
    <w:rsid w:val="00EF12FF"/>
    <w:rsid w:val="00EF1575"/>
    <w:rsid w:val="00EF1AAE"/>
    <w:rsid w:val="00EF1BBA"/>
    <w:rsid w:val="00EF1BD2"/>
    <w:rsid w:val="00EF1BE0"/>
    <w:rsid w:val="00EF1D4E"/>
    <w:rsid w:val="00EF1D9D"/>
    <w:rsid w:val="00EF1E27"/>
    <w:rsid w:val="00EF20EA"/>
    <w:rsid w:val="00EF2328"/>
    <w:rsid w:val="00EF23D3"/>
    <w:rsid w:val="00EF25DD"/>
    <w:rsid w:val="00EF2637"/>
    <w:rsid w:val="00EF26E1"/>
    <w:rsid w:val="00EF278A"/>
    <w:rsid w:val="00EF2894"/>
    <w:rsid w:val="00EF2AA3"/>
    <w:rsid w:val="00EF2B3A"/>
    <w:rsid w:val="00EF2BDE"/>
    <w:rsid w:val="00EF2C0C"/>
    <w:rsid w:val="00EF2FEF"/>
    <w:rsid w:val="00EF34D3"/>
    <w:rsid w:val="00EF36E2"/>
    <w:rsid w:val="00EF39A0"/>
    <w:rsid w:val="00EF3D12"/>
    <w:rsid w:val="00EF3D30"/>
    <w:rsid w:val="00EF3F74"/>
    <w:rsid w:val="00EF414A"/>
    <w:rsid w:val="00EF452C"/>
    <w:rsid w:val="00EF4613"/>
    <w:rsid w:val="00EF46AD"/>
    <w:rsid w:val="00EF4B6D"/>
    <w:rsid w:val="00EF4C50"/>
    <w:rsid w:val="00EF4D71"/>
    <w:rsid w:val="00EF50BB"/>
    <w:rsid w:val="00EF5905"/>
    <w:rsid w:val="00EF5B01"/>
    <w:rsid w:val="00EF5B65"/>
    <w:rsid w:val="00EF5B8C"/>
    <w:rsid w:val="00EF5CE6"/>
    <w:rsid w:val="00EF5F2A"/>
    <w:rsid w:val="00EF6033"/>
    <w:rsid w:val="00EF650E"/>
    <w:rsid w:val="00EF653E"/>
    <w:rsid w:val="00EF6E26"/>
    <w:rsid w:val="00EF6E6A"/>
    <w:rsid w:val="00EF7069"/>
    <w:rsid w:val="00EF737C"/>
    <w:rsid w:val="00EF772C"/>
    <w:rsid w:val="00EF78DC"/>
    <w:rsid w:val="00EF7BC7"/>
    <w:rsid w:val="00EF7F70"/>
    <w:rsid w:val="00F00086"/>
    <w:rsid w:val="00F0014B"/>
    <w:rsid w:val="00F005A3"/>
    <w:rsid w:val="00F0066F"/>
    <w:rsid w:val="00F00705"/>
    <w:rsid w:val="00F00757"/>
    <w:rsid w:val="00F007AA"/>
    <w:rsid w:val="00F00909"/>
    <w:rsid w:val="00F00BE6"/>
    <w:rsid w:val="00F00D94"/>
    <w:rsid w:val="00F00DBE"/>
    <w:rsid w:val="00F010A9"/>
    <w:rsid w:val="00F012F5"/>
    <w:rsid w:val="00F013E6"/>
    <w:rsid w:val="00F01468"/>
    <w:rsid w:val="00F019F7"/>
    <w:rsid w:val="00F01ADF"/>
    <w:rsid w:val="00F01BA9"/>
    <w:rsid w:val="00F01C75"/>
    <w:rsid w:val="00F0205F"/>
    <w:rsid w:val="00F02370"/>
    <w:rsid w:val="00F024B7"/>
    <w:rsid w:val="00F024F1"/>
    <w:rsid w:val="00F02BAD"/>
    <w:rsid w:val="00F02E1F"/>
    <w:rsid w:val="00F02E63"/>
    <w:rsid w:val="00F034F9"/>
    <w:rsid w:val="00F03556"/>
    <w:rsid w:val="00F038A3"/>
    <w:rsid w:val="00F03931"/>
    <w:rsid w:val="00F03D43"/>
    <w:rsid w:val="00F03D83"/>
    <w:rsid w:val="00F03DC5"/>
    <w:rsid w:val="00F0429F"/>
    <w:rsid w:val="00F048E0"/>
    <w:rsid w:val="00F04C80"/>
    <w:rsid w:val="00F04CE3"/>
    <w:rsid w:val="00F050F3"/>
    <w:rsid w:val="00F05269"/>
    <w:rsid w:val="00F0583E"/>
    <w:rsid w:val="00F05A51"/>
    <w:rsid w:val="00F05CA9"/>
    <w:rsid w:val="00F05D13"/>
    <w:rsid w:val="00F05D1E"/>
    <w:rsid w:val="00F05D9A"/>
    <w:rsid w:val="00F05F61"/>
    <w:rsid w:val="00F0617E"/>
    <w:rsid w:val="00F06226"/>
    <w:rsid w:val="00F064D8"/>
    <w:rsid w:val="00F0662C"/>
    <w:rsid w:val="00F06903"/>
    <w:rsid w:val="00F069FC"/>
    <w:rsid w:val="00F06A72"/>
    <w:rsid w:val="00F06AE1"/>
    <w:rsid w:val="00F06AF0"/>
    <w:rsid w:val="00F06BD9"/>
    <w:rsid w:val="00F06C8A"/>
    <w:rsid w:val="00F06CDE"/>
    <w:rsid w:val="00F0704F"/>
    <w:rsid w:val="00F070B5"/>
    <w:rsid w:val="00F07169"/>
    <w:rsid w:val="00F071D5"/>
    <w:rsid w:val="00F073CB"/>
    <w:rsid w:val="00F07598"/>
    <w:rsid w:val="00F07638"/>
    <w:rsid w:val="00F07951"/>
    <w:rsid w:val="00F07AC3"/>
    <w:rsid w:val="00F07BB5"/>
    <w:rsid w:val="00F07C89"/>
    <w:rsid w:val="00F07DBB"/>
    <w:rsid w:val="00F07E60"/>
    <w:rsid w:val="00F07E89"/>
    <w:rsid w:val="00F07F84"/>
    <w:rsid w:val="00F10368"/>
    <w:rsid w:val="00F1071D"/>
    <w:rsid w:val="00F107C0"/>
    <w:rsid w:val="00F10C7D"/>
    <w:rsid w:val="00F10F36"/>
    <w:rsid w:val="00F11042"/>
    <w:rsid w:val="00F11981"/>
    <w:rsid w:val="00F119C5"/>
    <w:rsid w:val="00F11B42"/>
    <w:rsid w:val="00F11D86"/>
    <w:rsid w:val="00F11FC9"/>
    <w:rsid w:val="00F12015"/>
    <w:rsid w:val="00F1234E"/>
    <w:rsid w:val="00F12628"/>
    <w:rsid w:val="00F12BEC"/>
    <w:rsid w:val="00F1321B"/>
    <w:rsid w:val="00F132FC"/>
    <w:rsid w:val="00F13502"/>
    <w:rsid w:val="00F137E5"/>
    <w:rsid w:val="00F13918"/>
    <w:rsid w:val="00F1398E"/>
    <w:rsid w:val="00F13A0A"/>
    <w:rsid w:val="00F13C39"/>
    <w:rsid w:val="00F13D0E"/>
    <w:rsid w:val="00F13DEA"/>
    <w:rsid w:val="00F13E0D"/>
    <w:rsid w:val="00F140DD"/>
    <w:rsid w:val="00F143A4"/>
    <w:rsid w:val="00F144D8"/>
    <w:rsid w:val="00F14EF9"/>
    <w:rsid w:val="00F1500B"/>
    <w:rsid w:val="00F1513C"/>
    <w:rsid w:val="00F15BD5"/>
    <w:rsid w:val="00F15CC2"/>
    <w:rsid w:val="00F15EB1"/>
    <w:rsid w:val="00F16011"/>
    <w:rsid w:val="00F161AD"/>
    <w:rsid w:val="00F162E7"/>
    <w:rsid w:val="00F165DA"/>
    <w:rsid w:val="00F166A6"/>
    <w:rsid w:val="00F16889"/>
    <w:rsid w:val="00F168A7"/>
    <w:rsid w:val="00F168EC"/>
    <w:rsid w:val="00F16A87"/>
    <w:rsid w:val="00F16A89"/>
    <w:rsid w:val="00F16B8E"/>
    <w:rsid w:val="00F16E8A"/>
    <w:rsid w:val="00F16FFC"/>
    <w:rsid w:val="00F178A5"/>
    <w:rsid w:val="00F17939"/>
    <w:rsid w:val="00F17B69"/>
    <w:rsid w:val="00F17CAF"/>
    <w:rsid w:val="00F17E1B"/>
    <w:rsid w:val="00F17E63"/>
    <w:rsid w:val="00F17E97"/>
    <w:rsid w:val="00F17EB1"/>
    <w:rsid w:val="00F17F88"/>
    <w:rsid w:val="00F17FD4"/>
    <w:rsid w:val="00F20346"/>
    <w:rsid w:val="00F2061F"/>
    <w:rsid w:val="00F2065A"/>
    <w:rsid w:val="00F20720"/>
    <w:rsid w:val="00F2087A"/>
    <w:rsid w:val="00F20DAB"/>
    <w:rsid w:val="00F2108F"/>
    <w:rsid w:val="00F2164C"/>
    <w:rsid w:val="00F216C4"/>
    <w:rsid w:val="00F219FE"/>
    <w:rsid w:val="00F21FC3"/>
    <w:rsid w:val="00F2223F"/>
    <w:rsid w:val="00F22301"/>
    <w:rsid w:val="00F22F8C"/>
    <w:rsid w:val="00F22FE5"/>
    <w:rsid w:val="00F23017"/>
    <w:rsid w:val="00F231C6"/>
    <w:rsid w:val="00F233FD"/>
    <w:rsid w:val="00F2352A"/>
    <w:rsid w:val="00F2357F"/>
    <w:rsid w:val="00F23737"/>
    <w:rsid w:val="00F23E0C"/>
    <w:rsid w:val="00F23EC6"/>
    <w:rsid w:val="00F23FE7"/>
    <w:rsid w:val="00F240EF"/>
    <w:rsid w:val="00F241F1"/>
    <w:rsid w:val="00F2443A"/>
    <w:rsid w:val="00F244F5"/>
    <w:rsid w:val="00F24501"/>
    <w:rsid w:val="00F24525"/>
    <w:rsid w:val="00F24669"/>
    <w:rsid w:val="00F249E4"/>
    <w:rsid w:val="00F24A68"/>
    <w:rsid w:val="00F24A7B"/>
    <w:rsid w:val="00F24CC9"/>
    <w:rsid w:val="00F24D46"/>
    <w:rsid w:val="00F24E8C"/>
    <w:rsid w:val="00F24F7D"/>
    <w:rsid w:val="00F25152"/>
    <w:rsid w:val="00F251C7"/>
    <w:rsid w:val="00F251FB"/>
    <w:rsid w:val="00F251FF"/>
    <w:rsid w:val="00F2538F"/>
    <w:rsid w:val="00F2543B"/>
    <w:rsid w:val="00F257A3"/>
    <w:rsid w:val="00F2583D"/>
    <w:rsid w:val="00F25AEB"/>
    <w:rsid w:val="00F25F66"/>
    <w:rsid w:val="00F2635E"/>
    <w:rsid w:val="00F263EC"/>
    <w:rsid w:val="00F266AF"/>
    <w:rsid w:val="00F26E45"/>
    <w:rsid w:val="00F26EB9"/>
    <w:rsid w:val="00F26FAB"/>
    <w:rsid w:val="00F27108"/>
    <w:rsid w:val="00F27265"/>
    <w:rsid w:val="00F2744B"/>
    <w:rsid w:val="00F277DA"/>
    <w:rsid w:val="00F2798B"/>
    <w:rsid w:val="00F27CAB"/>
    <w:rsid w:val="00F300F1"/>
    <w:rsid w:val="00F30163"/>
    <w:rsid w:val="00F30354"/>
    <w:rsid w:val="00F30AEB"/>
    <w:rsid w:val="00F312CE"/>
    <w:rsid w:val="00F31586"/>
    <w:rsid w:val="00F31666"/>
    <w:rsid w:val="00F316B8"/>
    <w:rsid w:val="00F31828"/>
    <w:rsid w:val="00F31851"/>
    <w:rsid w:val="00F3196A"/>
    <w:rsid w:val="00F31D39"/>
    <w:rsid w:val="00F322E2"/>
    <w:rsid w:val="00F325E0"/>
    <w:rsid w:val="00F326B3"/>
    <w:rsid w:val="00F329A5"/>
    <w:rsid w:val="00F32BF9"/>
    <w:rsid w:val="00F32C3C"/>
    <w:rsid w:val="00F32CF2"/>
    <w:rsid w:val="00F32D30"/>
    <w:rsid w:val="00F32D66"/>
    <w:rsid w:val="00F3307A"/>
    <w:rsid w:val="00F3313E"/>
    <w:rsid w:val="00F333C4"/>
    <w:rsid w:val="00F334BA"/>
    <w:rsid w:val="00F33712"/>
    <w:rsid w:val="00F33816"/>
    <w:rsid w:val="00F3399F"/>
    <w:rsid w:val="00F339B5"/>
    <w:rsid w:val="00F339D7"/>
    <w:rsid w:val="00F33A80"/>
    <w:rsid w:val="00F33B39"/>
    <w:rsid w:val="00F33C00"/>
    <w:rsid w:val="00F33CD9"/>
    <w:rsid w:val="00F33D91"/>
    <w:rsid w:val="00F33F85"/>
    <w:rsid w:val="00F34117"/>
    <w:rsid w:val="00F34176"/>
    <w:rsid w:val="00F341BB"/>
    <w:rsid w:val="00F3428D"/>
    <w:rsid w:val="00F3433D"/>
    <w:rsid w:val="00F3466B"/>
    <w:rsid w:val="00F348DA"/>
    <w:rsid w:val="00F349A9"/>
    <w:rsid w:val="00F349EE"/>
    <w:rsid w:val="00F34C41"/>
    <w:rsid w:val="00F34E97"/>
    <w:rsid w:val="00F34F16"/>
    <w:rsid w:val="00F35233"/>
    <w:rsid w:val="00F35337"/>
    <w:rsid w:val="00F354A7"/>
    <w:rsid w:val="00F35560"/>
    <w:rsid w:val="00F355DB"/>
    <w:rsid w:val="00F3566E"/>
    <w:rsid w:val="00F3621B"/>
    <w:rsid w:val="00F3628F"/>
    <w:rsid w:val="00F3634D"/>
    <w:rsid w:val="00F3649D"/>
    <w:rsid w:val="00F365B1"/>
    <w:rsid w:val="00F36606"/>
    <w:rsid w:val="00F3672A"/>
    <w:rsid w:val="00F36801"/>
    <w:rsid w:val="00F368E5"/>
    <w:rsid w:val="00F36E3D"/>
    <w:rsid w:val="00F36E67"/>
    <w:rsid w:val="00F36EC7"/>
    <w:rsid w:val="00F36F42"/>
    <w:rsid w:val="00F3717C"/>
    <w:rsid w:val="00F37245"/>
    <w:rsid w:val="00F37635"/>
    <w:rsid w:val="00F376C1"/>
    <w:rsid w:val="00F3783A"/>
    <w:rsid w:val="00F378C5"/>
    <w:rsid w:val="00F37998"/>
    <w:rsid w:val="00F379DE"/>
    <w:rsid w:val="00F37A3F"/>
    <w:rsid w:val="00F37C68"/>
    <w:rsid w:val="00F37CFC"/>
    <w:rsid w:val="00F37DAA"/>
    <w:rsid w:val="00F37EE3"/>
    <w:rsid w:val="00F37F77"/>
    <w:rsid w:val="00F400A7"/>
    <w:rsid w:val="00F4010E"/>
    <w:rsid w:val="00F40133"/>
    <w:rsid w:val="00F403A3"/>
    <w:rsid w:val="00F404D3"/>
    <w:rsid w:val="00F40532"/>
    <w:rsid w:val="00F406E2"/>
    <w:rsid w:val="00F40926"/>
    <w:rsid w:val="00F40A13"/>
    <w:rsid w:val="00F40B85"/>
    <w:rsid w:val="00F40F12"/>
    <w:rsid w:val="00F40FA1"/>
    <w:rsid w:val="00F411EC"/>
    <w:rsid w:val="00F41224"/>
    <w:rsid w:val="00F41356"/>
    <w:rsid w:val="00F41695"/>
    <w:rsid w:val="00F418AB"/>
    <w:rsid w:val="00F418D6"/>
    <w:rsid w:val="00F419F0"/>
    <w:rsid w:val="00F41DE5"/>
    <w:rsid w:val="00F41E7F"/>
    <w:rsid w:val="00F41F6B"/>
    <w:rsid w:val="00F4206E"/>
    <w:rsid w:val="00F42380"/>
    <w:rsid w:val="00F4238F"/>
    <w:rsid w:val="00F4287A"/>
    <w:rsid w:val="00F42921"/>
    <w:rsid w:val="00F42980"/>
    <w:rsid w:val="00F42AA0"/>
    <w:rsid w:val="00F42D54"/>
    <w:rsid w:val="00F42F53"/>
    <w:rsid w:val="00F42F91"/>
    <w:rsid w:val="00F43D19"/>
    <w:rsid w:val="00F43E31"/>
    <w:rsid w:val="00F43EF5"/>
    <w:rsid w:val="00F44087"/>
    <w:rsid w:val="00F441EF"/>
    <w:rsid w:val="00F44213"/>
    <w:rsid w:val="00F443AB"/>
    <w:rsid w:val="00F44485"/>
    <w:rsid w:val="00F4484A"/>
    <w:rsid w:val="00F4486E"/>
    <w:rsid w:val="00F448AF"/>
    <w:rsid w:val="00F44927"/>
    <w:rsid w:val="00F44AD0"/>
    <w:rsid w:val="00F44B15"/>
    <w:rsid w:val="00F44C60"/>
    <w:rsid w:val="00F45067"/>
    <w:rsid w:val="00F451F9"/>
    <w:rsid w:val="00F4521F"/>
    <w:rsid w:val="00F454EC"/>
    <w:rsid w:val="00F45577"/>
    <w:rsid w:val="00F455AD"/>
    <w:rsid w:val="00F45812"/>
    <w:rsid w:val="00F45947"/>
    <w:rsid w:val="00F45AF2"/>
    <w:rsid w:val="00F45FB4"/>
    <w:rsid w:val="00F46040"/>
    <w:rsid w:val="00F4618E"/>
    <w:rsid w:val="00F46437"/>
    <w:rsid w:val="00F46AD9"/>
    <w:rsid w:val="00F471F2"/>
    <w:rsid w:val="00F473CB"/>
    <w:rsid w:val="00F474B8"/>
    <w:rsid w:val="00F4755E"/>
    <w:rsid w:val="00F478EA"/>
    <w:rsid w:val="00F47971"/>
    <w:rsid w:val="00F47B9B"/>
    <w:rsid w:val="00F47CBB"/>
    <w:rsid w:val="00F47CCC"/>
    <w:rsid w:val="00F47F86"/>
    <w:rsid w:val="00F50188"/>
    <w:rsid w:val="00F503A6"/>
    <w:rsid w:val="00F50B46"/>
    <w:rsid w:val="00F50B7A"/>
    <w:rsid w:val="00F50BE4"/>
    <w:rsid w:val="00F50EFC"/>
    <w:rsid w:val="00F51766"/>
    <w:rsid w:val="00F51AD6"/>
    <w:rsid w:val="00F52010"/>
    <w:rsid w:val="00F52495"/>
    <w:rsid w:val="00F52513"/>
    <w:rsid w:val="00F5266A"/>
    <w:rsid w:val="00F52AD7"/>
    <w:rsid w:val="00F52B7B"/>
    <w:rsid w:val="00F52C7D"/>
    <w:rsid w:val="00F52FA2"/>
    <w:rsid w:val="00F5325C"/>
    <w:rsid w:val="00F53601"/>
    <w:rsid w:val="00F53739"/>
    <w:rsid w:val="00F539CA"/>
    <w:rsid w:val="00F53CA3"/>
    <w:rsid w:val="00F53DF8"/>
    <w:rsid w:val="00F53E45"/>
    <w:rsid w:val="00F5406A"/>
    <w:rsid w:val="00F5428F"/>
    <w:rsid w:val="00F5439B"/>
    <w:rsid w:val="00F54461"/>
    <w:rsid w:val="00F544BD"/>
    <w:rsid w:val="00F5456B"/>
    <w:rsid w:val="00F54638"/>
    <w:rsid w:val="00F54841"/>
    <w:rsid w:val="00F54F5A"/>
    <w:rsid w:val="00F54FB6"/>
    <w:rsid w:val="00F55292"/>
    <w:rsid w:val="00F55388"/>
    <w:rsid w:val="00F55464"/>
    <w:rsid w:val="00F555A8"/>
    <w:rsid w:val="00F556EE"/>
    <w:rsid w:val="00F559F4"/>
    <w:rsid w:val="00F55FB2"/>
    <w:rsid w:val="00F56160"/>
    <w:rsid w:val="00F564F0"/>
    <w:rsid w:val="00F565FB"/>
    <w:rsid w:val="00F5665D"/>
    <w:rsid w:val="00F56867"/>
    <w:rsid w:val="00F56FB2"/>
    <w:rsid w:val="00F570B3"/>
    <w:rsid w:val="00F5725D"/>
    <w:rsid w:val="00F5777C"/>
    <w:rsid w:val="00F57EF5"/>
    <w:rsid w:val="00F6003A"/>
    <w:rsid w:val="00F60192"/>
    <w:rsid w:val="00F601A0"/>
    <w:rsid w:val="00F6054E"/>
    <w:rsid w:val="00F60729"/>
    <w:rsid w:val="00F60D40"/>
    <w:rsid w:val="00F6107D"/>
    <w:rsid w:val="00F613CB"/>
    <w:rsid w:val="00F6165E"/>
    <w:rsid w:val="00F61947"/>
    <w:rsid w:val="00F61D83"/>
    <w:rsid w:val="00F61DB6"/>
    <w:rsid w:val="00F61DFC"/>
    <w:rsid w:val="00F61E17"/>
    <w:rsid w:val="00F62059"/>
    <w:rsid w:val="00F621B4"/>
    <w:rsid w:val="00F6232F"/>
    <w:rsid w:val="00F62726"/>
    <w:rsid w:val="00F628E8"/>
    <w:rsid w:val="00F62901"/>
    <w:rsid w:val="00F62C6C"/>
    <w:rsid w:val="00F62C8B"/>
    <w:rsid w:val="00F62D3E"/>
    <w:rsid w:val="00F637EB"/>
    <w:rsid w:val="00F639FB"/>
    <w:rsid w:val="00F63DE2"/>
    <w:rsid w:val="00F63F40"/>
    <w:rsid w:val="00F640D5"/>
    <w:rsid w:val="00F641DF"/>
    <w:rsid w:val="00F641FD"/>
    <w:rsid w:val="00F6435B"/>
    <w:rsid w:val="00F6467F"/>
    <w:rsid w:val="00F6490A"/>
    <w:rsid w:val="00F649E4"/>
    <w:rsid w:val="00F64A13"/>
    <w:rsid w:val="00F64B8E"/>
    <w:rsid w:val="00F64BF7"/>
    <w:rsid w:val="00F64C1B"/>
    <w:rsid w:val="00F64D38"/>
    <w:rsid w:val="00F64EAB"/>
    <w:rsid w:val="00F64F43"/>
    <w:rsid w:val="00F64FE5"/>
    <w:rsid w:val="00F6529A"/>
    <w:rsid w:val="00F653A9"/>
    <w:rsid w:val="00F65808"/>
    <w:rsid w:val="00F658BB"/>
    <w:rsid w:val="00F65AE5"/>
    <w:rsid w:val="00F65EEB"/>
    <w:rsid w:val="00F65FE8"/>
    <w:rsid w:val="00F660AE"/>
    <w:rsid w:val="00F66247"/>
    <w:rsid w:val="00F66272"/>
    <w:rsid w:val="00F66290"/>
    <w:rsid w:val="00F66325"/>
    <w:rsid w:val="00F66356"/>
    <w:rsid w:val="00F663B0"/>
    <w:rsid w:val="00F66468"/>
    <w:rsid w:val="00F664C7"/>
    <w:rsid w:val="00F664FD"/>
    <w:rsid w:val="00F6659E"/>
    <w:rsid w:val="00F66B44"/>
    <w:rsid w:val="00F66BC5"/>
    <w:rsid w:val="00F66BFC"/>
    <w:rsid w:val="00F66C84"/>
    <w:rsid w:val="00F66D59"/>
    <w:rsid w:val="00F66D73"/>
    <w:rsid w:val="00F66EDC"/>
    <w:rsid w:val="00F66F9A"/>
    <w:rsid w:val="00F67295"/>
    <w:rsid w:val="00F672C3"/>
    <w:rsid w:val="00F673A9"/>
    <w:rsid w:val="00F6773B"/>
    <w:rsid w:val="00F679CE"/>
    <w:rsid w:val="00F67CD1"/>
    <w:rsid w:val="00F67D99"/>
    <w:rsid w:val="00F67F35"/>
    <w:rsid w:val="00F700B2"/>
    <w:rsid w:val="00F70320"/>
    <w:rsid w:val="00F7052F"/>
    <w:rsid w:val="00F7060B"/>
    <w:rsid w:val="00F70807"/>
    <w:rsid w:val="00F70A03"/>
    <w:rsid w:val="00F70AF9"/>
    <w:rsid w:val="00F70C12"/>
    <w:rsid w:val="00F70DCD"/>
    <w:rsid w:val="00F70F76"/>
    <w:rsid w:val="00F7187A"/>
    <w:rsid w:val="00F718A1"/>
    <w:rsid w:val="00F71A89"/>
    <w:rsid w:val="00F71D90"/>
    <w:rsid w:val="00F72275"/>
    <w:rsid w:val="00F7244B"/>
    <w:rsid w:val="00F725FE"/>
    <w:rsid w:val="00F72674"/>
    <w:rsid w:val="00F727F5"/>
    <w:rsid w:val="00F728A9"/>
    <w:rsid w:val="00F72D3D"/>
    <w:rsid w:val="00F732DE"/>
    <w:rsid w:val="00F73457"/>
    <w:rsid w:val="00F73625"/>
    <w:rsid w:val="00F739CC"/>
    <w:rsid w:val="00F73BD4"/>
    <w:rsid w:val="00F73C44"/>
    <w:rsid w:val="00F73ED6"/>
    <w:rsid w:val="00F73F2D"/>
    <w:rsid w:val="00F74194"/>
    <w:rsid w:val="00F7422A"/>
    <w:rsid w:val="00F74425"/>
    <w:rsid w:val="00F745E5"/>
    <w:rsid w:val="00F748E0"/>
    <w:rsid w:val="00F74A24"/>
    <w:rsid w:val="00F74DB5"/>
    <w:rsid w:val="00F751D0"/>
    <w:rsid w:val="00F752BD"/>
    <w:rsid w:val="00F752CF"/>
    <w:rsid w:val="00F75726"/>
    <w:rsid w:val="00F758D3"/>
    <w:rsid w:val="00F759F5"/>
    <w:rsid w:val="00F75D34"/>
    <w:rsid w:val="00F75E1D"/>
    <w:rsid w:val="00F75F5E"/>
    <w:rsid w:val="00F75FB6"/>
    <w:rsid w:val="00F76236"/>
    <w:rsid w:val="00F767AA"/>
    <w:rsid w:val="00F76979"/>
    <w:rsid w:val="00F76A31"/>
    <w:rsid w:val="00F76DC7"/>
    <w:rsid w:val="00F76F15"/>
    <w:rsid w:val="00F76FE6"/>
    <w:rsid w:val="00F76FEC"/>
    <w:rsid w:val="00F774C9"/>
    <w:rsid w:val="00F77511"/>
    <w:rsid w:val="00F77842"/>
    <w:rsid w:val="00F77976"/>
    <w:rsid w:val="00F77EEB"/>
    <w:rsid w:val="00F805EA"/>
    <w:rsid w:val="00F80675"/>
    <w:rsid w:val="00F8077E"/>
    <w:rsid w:val="00F808B9"/>
    <w:rsid w:val="00F80D32"/>
    <w:rsid w:val="00F80DE1"/>
    <w:rsid w:val="00F81153"/>
    <w:rsid w:val="00F815A8"/>
    <w:rsid w:val="00F81C35"/>
    <w:rsid w:val="00F82156"/>
    <w:rsid w:val="00F82366"/>
    <w:rsid w:val="00F8251E"/>
    <w:rsid w:val="00F825CC"/>
    <w:rsid w:val="00F82611"/>
    <w:rsid w:val="00F828B0"/>
    <w:rsid w:val="00F828E0"/>
    <w:rsid w:val="00F82994"/>
    <w:rsid w:val="00F82E04"/>
    <w:rsid w:val="00F82FF9"/>
    <w:rsid w:val="00F83036"/>
    <w:rsid w:val="00F830FC"/>
    <w:rsid w:val="00F83115"/>
    <w:rsid w:val="00F83410"/>
    <w:rsid w:val="00F83535"/>
    <w:rsid w:val="00F836DD"/>
    <w:rsid w:val="00F8377C"/>
    <w:rsid w:val="00F837B6"/>
    <w:rsid w:val="00F83927"/>
    <w:rsid w:val="00F83C45"/>
    <w:rsid w:val="00F84666"/>
    <w:rsid w:val="00F846C0"/>
    <w:rsid w:val="00F846E9"/>
    <w:rsid w:val="00F8475C"/>
    <w:rsid w:val="00F84773"/>
    <w:rsid w:val="00F84B47"/>
    <w:rsid w:val="00F84BD5"/>
    <w:rsid w:val="00F84E33"/>
    <w:rsid w:val="00F85205"/>
    <w:rsid w:val="00F85304"/>
    <w:rsid w:val="00F85331"/>
    <w:rsid w:val="00F85424"/>
    <w:rsid w:val="00F8546B"/>
    <w:rsid w:val="00F8556A"/>
    <w:rsid w:val="00F85761"/>
    <w:rsid w:val="00F857B4"/>
    <w:rsid w:val="00F858C7"/>
    <w:rsid w:val="00F85941"/>
    <w:rsid w:val="00F85D25"/>
    <w:rsid w:val="00F85E51"/>
    <w:rsid w:val="00F85EF6"/>
    <w:rsid w:val="00F86044"/>
    <w:rsid w:val="00F8606E"/>
    <w:rsid w:val="00F86468"/>
    <w:rsid w:val="00F867EB"/>
    <w:rsid w:val="00F86EAD"/>
    <w:rsid w:val="00F86FDC"/>
    <w:rsid w:val="00F870B2"/>
    <w:rsid w:val="00F87188"/>
    <w:rsid w:val="00F8723F"/>
    <w:rsid w:val="00F872AE"/>
    <w:rsid w:val="00F87315"/>
    <w:rsid w:val="00F8732C"/>
    <w:rsid w:val="00F873F9"/>
    <w:rsid w:val="00F87403"/>
    <w:rsid w:val="00F87490"/>
    <w:rsid w:val="00F876B5"/>
    <w:rsid w:val="00F87BBF"/>
    <w:rsid w:val="00F87BF9"/>
    <w:rsid w:val="00F87F53"/>
    <w:rsid w:val="00F87FB2"/>
    <w:rsid w:val="00F87FBF"/>
    <w:rsid w:val="00F87FF9"/>
    <w:rsid w:val="00F90308"/>
    <w:rsid w:val="00F90392"/>
    <w:rsid w:val="00F905A3"/>
    <w:rsid w:val="00F908A0"/>
    <w:rsid w:val="00F909F4"/>
    <w:rsid w:val="00F90C5D"/>
    <w:rsid w:val="00F90CD5"/>
    <w:rsid w:val="00F90ECD"/>
    <w:rsid w:val="00F9117A"/>
    <w:rsid w:val="00F912C5"/>
    <w:rsid w:val="00F912C6"/>
    <w:rsid w:val="00F912EC"/>
    <w:rsid w:val="00F9146B"/>
    <w:rsid w:val="00F915EB"/>
    <w:rsid w:val="00F918DA"/>
    <w:rsid w:val="00F919C6"/>
    <w:rsid w:val="00F91A29"/>
    <w:rsid w:val="00F91A95"/>
    <w:rsid w:val="00F91C5B"/>
    <w:rsid w:val="00F9250F"/>
    <w:rsid w:val="00F927FE"/>
    <w:rsid w:val="00F92A76"/>
    <w:rsid w:val="00F92F08"/>
    <w:rsid w:val="00F935B0"/>
    <w:rsid w:val="00F9365F"/>
    <w:rsid w:val="00F93ED8"/>
    <w:rsid w:val="00F9419E"/>
    <w:rsid w:val="00F941C5"/>
    <w:rsid w:val="00F9476E"/>
    <w:rsid w:val="00F947F0"/>
    <w:rsid w:val="00F94863"/>
    <w:rsid w:val="00F94996"/>
    <w:rsid w:val="00F94B79"/>
    <w:rsid w:val="00F94D72"/>
    <w:rsid w:val="00F94EB4"/>
    <w:rsid w:val="00F953E0"/>
    <w:rsid w:val="00F95524"/>
    <w:rsid w:val="00F956BC"/>
    <w:rsid w:val="00F957CF"/>
    <w:rsid w:val="00F95B09"/>
    <w:rsid w:val="00F95B2B"/>
    <w:rsid w:val="00F95B67"/>
    <w:rsid w:val="00F95F22"/>
    <w:rsid w:val="00F960CB"/>
    <w:rsid w:val="00F962AC"/>
    <w:rsid w:val="00F962B3"/>
    <w:rsid w:val="00F963E3"/>
    <w:rsid w:val="00F963E5"/>
    <w:rsid w:val="00F964A4"/>
    <w:rsid w:val="00F9674D"/>
    <w:rsid w:val="00F967B9"/>
    <w:rsid w:val="00F96B0D"/>
    <w:rsid w:val="00F96BCF"/>
    <w:rsid w:val="00F96D3A"/>
    <w:rsid w:val="00F96EA1"/>
    <w:rsid w:val="00F96FA6"/>
    <w:rsid w:val="00F971F2"/>
    <w:rsid w:val="00F97208"/>
    <w:rsid w:val="00F97417"/>
    <w:rsid w:val="00F97B62"/>
    <w:rsid w:val="00F97B7D"/>
    <w:rsid w:val="00F97C02"/>
    <w:rsid w:val="00F97E01"/>
    <w:rsid w:val="00F97E31"/>
    <w:rsid w:val="00FA0052"/>
    <w:rsid w:val="00FA03BA"/>
    <w:rsid w:val="00FA05C3"/>
    <w:rsid w:val="00FA0875"/>
    <w:rsid w:val="00FA0A86"/>
    <w:rsid w:val="00FA14FF"/>
    <w:rsid w:val="00FA1A0B"/>
    <w:rsid w:val="00FA1EAA"/>
    <w:rsid w:val="00FA1FA2"/>
    <w:rsid w:val="00FA2270"/>
    <w:rsid w:val="00FA2367"/>
    <w:rsid w:val="00FA24B9"/>
    <w:rsid w:val="00FA24F5"/>
    <w:rsid w:val="00FA2565"/>
    <w:rsid w:val="00FA2911"/>
    <w:rsid w:val="00FA2AC7"/>
    <w:rsid w:val="00FA2E08"/>
    <w:rsid w:val="00FA2E33"/>
    <w:rsid w:val="00FA2FC1"/>
    <w:rsid w:val="00FA2FE5"/>
    <w:rsid w:val="00FA30B2"/>
    <w:rsid w:val="00FA30BB"/>
    <w:rsid w:val="00FA30E4"/>
    <w:rsid w:val="00FA3454"/>
    <w:rsid w:val="00FA3540"/>
    <w:rsid w:val="00FA3661"/>
    <w:rsid w:val="00FA37ED"/>
    <w:rsid w:val="00FA3A6C"/>
    <w:rsid w:val="00FA3AF7"/>
    <w:rsid w:val="00FA4176"/>
    <w:rsid w:val="00FA470F"/>
    <w:rsid w:val="00FA4A23"/>
    <w:rsid w:val="00FA4A5A"/>
    <w:rsid w:val="00FA4F92"/>
    <w:rsid w:val="00FA4FED"/>
    <w:rsid w:val="00FA5246"/>
    <w:rsid w:val="00FA57B9"/>
    <w:rsid w:val="00FA580B"/>
    <w:rsid w:val="00FA599B"/>
    <w:rsid w:val="00FA5BB3"/>
    <w:rsid w:val="00FA6015"/>
    <w:rsid w:val="00FA60A2"/>
    <w:rsid w:val="00FA6125"/>
    <w:rsid w:val="00FA6169"/>
    <w:rsid w:val="00FA61D0"/>
    <w:rsid w:val="00FA641C"/>
    <w:rsid w:val="00FA643B"/>
    <w:rsid w:val="00FA65E5"/>
    <w:rsid w:val="00FA6D87"/>
    <w:rsid w:val="00FA6E7A"/>
    <w:rsid w:val="00FA7050"/>
    <w:rsid w:val="00FA70ED"/>
    <w:rsid w:val="00FA71E9"/>
    <w:rsid w:val="00FA71FA"/>
    <w:rsid w:val="00FA72AA"/>
    <w:rsid w:val="00FA73AF"/>
    <w:rsid w:val="00FA7861"/>
    <w:rsid w:val="00FA7903"/>
    <w:rsid w:val="00FA79EC"/>
    <w:rsid w:val="00FA7B70"/>
    <w:rsid w:val="00FA7BBD"/>
    <w:rsid w:val="00FA7E66"/>
    <w:rsid w:val="00FA7FAD"/>
    <w:rsid w:val="00FB0608"/>
    <w:rsid w:val="00FB06CF"/>
    <w:rsid w:val="00FB0766"/>
    <w:rsid w:val="00FB07E7"/>
    <w:rsid w:val="00FB08FD"/>
    <w:rsid w:val="00FB0978"/>
    <w:rsid w:val="00FB0CAF"/>
    <w:rsid w:val="00FB0E2D"/>
    <w:rsid w:val="00FB112F"/>
    <w:rsid w:val="00FB1463"/>
    <w:rsid w:val="00FB16B5"/>
    <w:rsid w:val="00FB16B6"/>
    <w:rsid w:val="00FB1D17"/>
    <w:rsid w:val="00FB1E5D"/>
    <w:rsid w:val="00FB1F0B"/>
    <w:rsid w:val="00FB1FB4"/>
    <w:rsid w:val="00FB2042"/>
    <w:rsid w:val="00FB299A"/>
    <w:rsid w:val="00FB2B9A"/>
    <w:rsid w:val="00FB2BAD"/>
    <w:rsid w:val="00FB2D56"/>
    <w:rsid w:val="00FB2D67"/>
    <w:rsid w:val="00FB3006"/>
    <w:rsid w:val="00FB3008"/>
    <w:rsid w:val="00FB30A7"/>
    <w:rsid w:val="00FB310A"/>
    <w:rsid w:val="00FB326A"/>
    <w:rsid w:val="00FB3272"/>
    <w:rsid w:val="00FB33E4"/>
    <w:rsid w:val="00FB38EB"/>
    <w:rsid w:val="00FB39B9"/>
    <w:rsid w:val="00FB3B55"/>
    <w:rsid w:val="00FB3BC7"/>
    <w:rsid w:val="00FB3C38"/>
    <w:rsid w:val="00FB3CD2"/>
    <w:rsid w:val="00FB407B"/>
    <w:rsid w:val="00FB45ED"/>
    <w:rsid w:val="00FB4944"/>
    <w:rsid w:val="00FB4A0A"/>
    <w:rsid w:val="00FB4AEF"/>
    <w:rsid w:val="00FB4B23"/>
    <w:rsid w:val="00FB4E41"/>
    <w:rsid w:val="00FB4E66"/>
    <w:rsid w:val="00FB4F55"/>
    <w:rsid w:val="00FB505B"/>
    <w:rsid w:val="00FB54F4"/>
    <w:rsid w:val="00FB55F2"/>
    <w:rsid w:val="00FB584A"/>
    <w:rsid w:val="00FB5AB2"/>
    <w:rsid w:val="00FB5E45"/>
    <w:rsid w:val="00FB6000"/>
    <w:rsid w:val="00FB6069"/>
    <w:rsid w:val="00FB635E"/>
    <w:rsid w:val="00FB63C6"/>
    <w:rsid w:val="00FB6434"/>
    <w:rsid w:val="00FB65CB"/>
    <w:rsid w:val="00FB69A9"/>
    <w:rsid w:val="00FB6D4C"/>
    <w:rsid w:val="00FB6F96"/>
    <w:rsid w:val="00FB70D2"/>
    <w:rsid w:val="00FB71D1"/>
    <w:rsid w:val="00FB74F2"/>
    <w:rsid w:val="00FB7883"/>
    <w:rsid w:val="00FB7AF9"/>
    <w:rsid w:val="00FB7BBF"/>
    <w:rsid w:val="00FB7DFC"/>
    <w:rsid w:val="00FB7EA2"/>
    <w:rsid w:val="00FB7FBA"/>
    <w:rsid w:val="00FC0011"/>
    <w:rsid w:val="00FC012B"/>
    <w:rsid w:val="00FC0238"/>
    <w:rsid w:val="00FC03E9"/>
    <w:rsid w:val="00FC047D"/>
    <w:rsid w:val="00FC04FF"/>
    <w:rsid w:val="00FC098D"/>
    <w:rsid w:val="00FC0A9E"/>
    <w:rsid w:val="00FC0B32"/>
    <w:rsid w:val="00FC0E8B"/>
    <w:rsid w:val="00FC104B"/>
    <w:rsid w:val="00FC1136"/>
    <w:rsid w:val="00FC12EB"/>
    <w:rsid w:val="00FC15EC"/>
    <w:rsid w:val="00FC16B9"/>
    <w:rsid w:val="00FC174E"/>
    <w:rsid w:val="00FC19E4"/>
    <w:rsid w:val="00FC1A8B"/>
    <w:rsid w:val="00FC1B02"/>
    <w:rsid w:val="00FC21BF"/>
    <w:rsid w:val="00FC2303"/>
    <w:rsid w:val="00FC2394"/>
    <w:rsid w:val="00FC24B9"/>
    <w:rsid w:val="00FC2662"/>
    <w:rsid w:val="00FC276B"/>
    <w:rsid w:val="00FC2934"/>
    <w:rsid w:val="00FC2B54"/>
    <w:rsid w:val="00FC2DA0"/>
    <w:rsid w:val="00FC3218"/>
    <w:rsid w:val="00FC33A4"/>
    <w:rsid w:val="00FC35A6"/>
    <w:rsid w:val="00FC367A"/>
    <w:rsid w:val="00FC3782"/>
    <w:rsid w:val="00FC3957"/>
    <w:rsid w:val="00FC39CE"/>
    <w:rsid w:val="00FC39DD"/>
    <w:rsid w:val="00FC3DDD"/>
    <w:rsid w:val="00FC40F7"/>
    <w:rsid w:val="00FC446B"/>
    <w:rsid w:val="00FC46E4"/>
    <w:rsid w:val="00FC49D8"/>
    <w:rsid w:val="00FC4A23"/>
    <w:rsid w:val="00FC4A52"/>
    <w:rsid w:val="00FC4CEB"/>
    <w:rsid w:val="00FC4CFF"/>
    <w:rsid w:val="00FC4DA5"/>
    <w:rsid w:val="00FC503B"/>
    <w:rsid w:val="00FC5466"/>
    <w:rsid w:val="00FC5512"/>
    <w:rsid w:val="00FC55A5"/>
    <w:rsid w:val="00FC56D3"/>
    <w:rsid w:val="00FC57F2"/>
    <w:rsid w:val="00FC59BB"/>
    <w:rsid w:val="00FC5EDE"/>
    <w:rsid w:val="00FC5FE9"/>
    <w:rsid w:val="00FC6045"/>
    <w:rsid w:val="00FC62A2"/>
    <w:rsid w:val="00FC630D"/>
    <w:rsid w:val="00FC6617"/>
    <w:rsid w:val="00FC6720"/>
    <w:rsid w:val="00FC6920"/>
    <w:rsid w:val="00FC6A5C"/>
    <w:rsid w:val="00FC6CAF"/>
    <w:rsid w:val="00FC6EEE"/>
    <w:rsid w:val="00FC6F9B"/>
    <w:rsid w:val="00FC6FBB"/>
    <w:rsid w:val="00FC736C"/>
    <w:rsid w:val="00FC74F8"/>
    <w:rsid w:val="00FC760B"/>
    <w:rsid w:val="00FC76FC"/>
    <w:rsid w:val="00FC7E94"/>
    <w:rsid w:val="00FC7EF1"/>
    <w:rsid w:val="00FC7F5E"/>
    <w:rsid w:val="00FD0017"/>
    <w:rsid w:val="00FD01A9"/>
    <w:rsid w:val="00FD03DD"/>
    <w:rsid w:val="00FD0482"/>
    <w:rsid w:val="00FD04A7"/>
    <w:rsid w:val="00FD0969"/>
    <w:rsid w:val="00FD09FF"/>
    <w:rsid w:val="00FD0B4C"/>
    <w:rsid w:val="00FD0B99"/>
    <w:rsid w:val="00FD0BEB"/>
    <w:rsid w:val="00FD0CFA"/>
    <w:rsid w:val="00FD0D04"/>
    <w:rsid w:val="00FD1418"/>
    <w:rsid w:val="00FD14EA"/>
    <w:rsid w:val="00FD19D3"/>
    <w:rsid w:val="00FD19EF"/>
    <w:rsid w:val="00FD1C1C"/>
    <w:rsid w:val="00FD1F22"/>
    <w:rsid w:val="00FD1F56"/>
    <w:rsid w:val="00FD1FC9"/>
    <w:rsid w:val="00FD25E5"/>
    <w:rsid w:val="00FD2640"/>
    <w:rsid w:val="00FD26CC"/>
    <w:rsid w:val="00FD2F98"/>
    <w:rsid w:val="00FD30F8"/>
    <w:rsid w:val="00FD339A"/>
    <w:rsid w:val="00FD3463"/>
    <w:rsid w:val="00FD3611"/>
    <w:rsid w:val="00FD3668"/>
    <w:rsid w:val="00FD384B"/>
    <w:rsid w:val="00FD3C12"/>
    <w:rsid w:val="00FD40F9"/>
    <w:rsid w:val="00FD42F4"/>
    <w:rsid w:val="00FD4412"/>
    <w:rsid w:val="00FD4700"/>
    <w:rsid w:val="00FD47FD"/>
    <w:rsid w:val="00FD48FA"/>
    <w:rsid w:val="00FD4B0C"/>
    <w:rsid w:val="00FD4CD5"/>
    <w:rsid w:val="00FD4D5E"/>
    <w:rsid w:val="00FD4F5B"/>
    <w:rsid w:val="00FD5826"/>
    <w:rsid w:val="00FD5932"/>
    <w:rsid w:val="00FD5A6F"/>
    <w:rsid w:val="00FD5ACC"/>
    <w:rsid w:val="00FD5D8C"/>
    <w:rsid w:val="00FD614B"/>
    <w:rsid w:val="00FD627C"/>
    <w:rsid w:val="00FD631F"/>
    <w:rsid w:val="00FD6371"/>
    <w:rsid w:val="00FD6506"/>
    <w:rsid w:val="00FD69B9"/>
    <w:rsid w:val="00FD6BB9"/>
    <w:rsid w:val="00FD6FE0"/>
    <w:rsid w:val="00FD71BC"/>
    <w:rsid w:val="00FD7430"/>
    <w:rsid w:val="00FD74AC"/>
    <w:rsid w:val="00FD7593"/>
    <w:rsid w:val="00FD75C9"/>
    <w:rsid w:val="00FD7B70"/>
    <w:rsid w:val="00FD7CE8"/>
    <w:rsid w:val="00FE009A"/>
    <w:rsid w:val="00FE05FB"/>
    <w:rsid w:val="00FE071B"/>
    <w:rsid w:val="00FE08FF"/>
    <w:rsid w:val="00FE0E5C"/>
    <w:rsid w:val="00FE0E70"/>
    <w:rsid w:val="00FE1047"/>
    <w:rsid w:val="00FE11D6"/>
    <w:rsid w:val="00FE1278"/>
    <w:rsid w:val="00FE127D"/>
    <w:rsid w:val="00FE1442"/>
    <w:rsid w:val="00FE18C0"/>
    <w:rsid w:val="00FE1AB9"/>
    <w:rsid w:val="00FE1C30"/>
    <w:rsid w:val="00FE1F7B"/>
    <w:rsid w:val="00FE21EE"/>
    <w:rsid w:val="00FE2296"/>
    <w:rsid w:val="00FE26D6"/>
    <w:rsid w:val="00FE26FF"/>
    <w:rsid w:val="00FE28D4"/>
    <w:rsid w:val="00FE2AFB"/>
    <w:rsid w:val="00FE2B60"/>
    <w:rsid w:val="00FE2F09"/>
    <w:rsid w:val="00FE32E5"/>
    <w:rsid w:val="00FE331D"/>
    <w:rsid w:val="00FE3794"/>
    <w:rsid w:val="00FE3852"/>
    <w:rsid w:val="00FE3AE4"/>
    <w:rsid w:val="00FE3BB2"/>
    <w:rsid w:val="00FE3BF6"/>
    <w:rsid w:val="00FE3C43"/>
    <w:rsid w:val="00FE3C93"/>
    <w:rsid w:val="00FE3D1B"/>
    <w:rsid w:val="00FE3E7F"/>
    <w:rsid w:val="00FE4252"/>
    <w:rsid w:val="00FE4464"/>
    <w:rsid w:val="00FE44A1"/>
    <w:rsid w:val="00FE44F8"/>
    <w:rsid w:val="00FE4635"/>
    <w:rsid w:val="00FE469B"/>
    <w:rsid w:val="00FE4717"/>
    <w:rsid w:val="00FE477E"/>
    <w:rsid w:val="00FE4AD5"/>
    <w:rsid w:val="00FE4B28"/>
    <w:rsid w:val="00FE4C76"/>
    <w:rsid w:val="00FE4C97"/>
    <w:rsid w:val="00FE4D15"/>
    <w:rsid w:val="00FE4DC4"/>
    <w:rsid w:val="00FE52B2"/>
    <w:rsid w:val="00FE534F"/>
    <w:rsid w:val="00FE5422"/>
    <w:rsid w:val="00FE55D4"/>
    <w:rsid w:val="00FE5A71"/>
    <w:rsid w:val="00FE5EB8"/>
    <w:rsid w:val="00FE6086"/>
    <w:rsid w:val="00FE609B"/>
    <w:rsid w:val="00FE63F7"/>
    <w:rsid w:val="00FE64F8"/>
    <w:rsid w:val="00FE65B5"/>
    <w:rsid w:val="00FE688A"/>
    <w:rsid w:val="00FE6932"/>
    <w:rsid w:val="00FE6CD7"/>
    <w:rsid w:val="00FE6E10"/>
    <w:rsid w:val="00FE6E3E"/>
    <w:rsid w:val="00FE70AA"/>
    <w:rsid w:val="00FE78E8"/>
    <w:rsid w:val="00FE7A87"/>
    <w:rsid w:val="00FE7CC9"/>
    <w:rsid w:val="00FF0934"/>
    <w:rsid w:val="00FF0EC3"/>
    <w:rsid w:val="00FF130E"/>
    <w:rsid w:val="00FF1387"/>
    <w:rsid w:val="00FF13BC"/>
    <w:rsid w:val="00FF152E"/>
    <w:rsid w:val="00FF15D7"/>
    <w:rsid w:val="00FF1719"/>
    <w:rsid w:val="00FF178C"/>
    <w:rsid w:val="00FF1844"/>
    <w:rsid w:val="00FF191E"/>
    <w:rsid w:val="00FF197A"/>
    <w:rsid w:val="00FF1ABF"/>
    <w:rsid w:val="00FF1DC1"/>
    <w:rsid w:val="00FF2097"/>
    <w:rsid w:val="00FF22AB"/>
    <w:rsid w:val="00FF22B1"/>
    <w:rsid w:val="00FF23E9"/>
    <w:rsid w:val="00FF26A0"/>
    <w:rsid w:val="00FF26A9"/>
    <w:rsid w:val="00FF285A"/>
    <w:rsid w:val="00FF2894"/>
    <w:rsid w:val="00FF2AC9"/>
    <w:rsid w:val="00FF30D2"/>
    <w:rsid w:val="00FF310C"/>
    <w:rsid w:val="00FF3189"/>
    <w:rsid w:val="00FF32B0"/>
    <w:rsid w:val="00FF33B5"/>
    <w:rsid w:val="00FF348A"/>
    <w:rsid w:val="00FF3886"/>
    <w:rsid w:val="00FF3970"/>
    <w:rsid w:val="00FF3B56"/>
    <w:rsid w:val="00FF3EEB"/>
    <w:rsid w:val="00FF3EF5"/>
    <w:rsid w:val="00FF3F14"/>
    <w:rsid w:val="00FF41BD"/>
    <w:rsid w:val="00FF41D4"/>
    <w:rsid w:val="00FF421D"/>
    <w:rsid w:val="00FF42F2"/>
    <w:rsid w:val="00FF449F"/>
    <w:rsid w:val="00FF4635"/>
    <w:rsid w:val="00FF4722"/>
    <w:rsid w:val="00FF4958"/>
    <w:rsid w:val="00FF4B85"/>
    <w:rsid w:val="00FF4CD3"/>
    <w:rsid w:val="00FF4D59"/>
    <w:rsid w:val="00FF5031"/>
    <w:rsid w:val="00FF57D8"/>
    <w:rsid w:val="00FF57FC"/>
    <w:rsid w:val="00FF58F2"/>
    <w:rsid w:val="00FF5C26"/>
    <w:rsid w:val="00FF651D"/>
    <w:rsid w:val="00FF672A"/>
    <w:rsid w:val="00FF6C07"/>
    <w:rsid w:val="00FF7382"/>
    <w:rsid w:val="00FF757D"/>
    <w:rsid w:val="00FF7C9C"/>
    <w:rsid w:val="00FF7DA0"/>
    <w:rsid w:val="00FF7F9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CAE01AD-A805-4330-AE6B-64515C1012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vi-VN"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7168"/>
    <w:rPr>
      <w:rFonts w:ascii=".VnTime" w:hAnsi=".VnTime"/>
      <w:sz w:val="28"/>
      <w:szCs w:val="24"/>
      <w:lang w:val="en-US" w:eastAsia="en-US"/>
    </w:rPr>
  </w:style>
  <w:style w:type="paragraph" w:styleId="Heading1">
    <w:name w:val="heading 1"/>
    <w:basedOn w:val="Normal"/>
    <w:next w:val="Normal"/>
    <w:link w:val="Heading1Char"/>
    <w:uiPriority w:val="9"/>
    <w:qFormat/>
    <w:rsid w:val="006A68BC"/>
    <w:pPr>
      <w:keepNext/>
      <w:jc w:val="center"/>
      <w:outlineLvl w:val="0"/>
    </w:pPr>
    <w:rPr>
      <w:b/>
      <w:bCs/>
    </w:rPr>
  </w:style>
  <w:style w:type="paragraph" w:styleId="Heading2">
    <w:name w:val="heading 2"/>
    <w:basedOn w:val="Normal"/>
    <w:next w:val="Normal"/>
    <w:qFormat/>
    <w:rsid w:val="006A68BC"/>
    <w:pPr>
      <w:keepNext/>
      <w:jc w:val="both"/>
      <w:outlineLvl w:val="1"/>
    </w:pPr>
    <w:rPr>
      <w:b/>
      <w:szCs w:val="20"/>
    </w:rPr>
  </w:style>
  <w:style w:type="paragraph" w:styleId="Heading3">
    <w:name w:val="heading 3"/>
    <w:basedOn w:val="Normal"/>
    <w:next w:val="Normal"/>
    <w:qFormat/>
    <w:rsid w:val="006A68BC"/>
    <w:pPr>
      <w:keepNext/>
      <w:spacing w:before="120" w:after="120"/>
      <w:jc w:val="center"/>
      <w:outlineLvl w:val="2"/>
    </w:pPr>
    <w:rPr>
      <w:rFonts w:ascii=".VnAvantH" w:hAnsi=".VnAvantH"/>
      <w:b/>
      <w:sz w:val="24"/>
      <w:szCs w:val="20"/>
      <w:lang w:val="en-GB"/>
    </w:rPr>
  </w:style>
  <w:style w:type="paragraph" w:styleId="Heading4">
    <w:name w:val="heading 4"/>
    <w:basedOn w:val="Normal"/>
    <w:next w:val="Normal"/>
    <w:qFormat/>
    <w:rsid w:val="006A68BC"/>
    <w:pPr>
      <w:keepNext/>
      <w:ind w:firstLine="720"/>
      <w:jc w:val="both"/>
      <w:outlineLvl w:val="3"/>
    </w:pPr>
    <w:rPr>
      <w:rFonts w:ascii=".VnTimeH" w:hAnsi=".VnTimeH"/>
      <w:b/>
      <w:bCs/>
      <w:sz w:val="24"/>
    </w:rPr>
  </w:style>
  <w:style w:type="paragraph" w:styleId="Heading5">
    <w:name w:val="heading 5"/>
    <w:basedOn w:val="Normal"/>
    <w:next w:val="Normal"/>
    <w:qFormat/>
    <w:rsid w:val="006A68BC"/>
    <w:pPr>
      <w:keepNext/>
      <w:jc w:val="center"/>
      <w:outlineLvl w:val="4"/>
    </w:pPr>
    <w:rPr>
      <w:b/>
      <w:bCs/>
      <w:i/>
      <w:iCs/>
      <w:sz w:val="26"/>
      <w:szCs w:val="20"/>
    </w:rPr>
  </w:style>
  <w:style w:type="paragraph" w:styleId="Heading7">
    <w:name w:val="heading 7"/>
    <w:basedOn w:val="Normal"/>
    <w:next w:val="Normal"/>
    <w:qFormat/>
    <w:rsid w:val="006A68BC"/>
    <w:pPr>
      <w:keepNext/>
      <w:jc w:val="right"/>
      <w:outlineLvl w:val="6"/>
    </w:pPr>
    <w:rPr>
      <w:bCs/>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6A68BC"/>
    <w:pPr>
      <w:spacing w:before="40" w:after="20"/>
      <w:jc w:val="both"/>
    </w:pPr>
  </w:style>
  <w:style w:type="paragraph" w:styleId="Header">
    <w:name w:val="header"/>
    <w:basedOn w:val="Normal"/>
    <w:link w:val="HeaderChar"/>
    <w:uiPriority w:val="99"/>
    <w:rsid w:val="006A68BC"/>
    <w:pPr>
      <w:tabs>
        <w:tab w:val="center" w:pos="4320"/>
        <w:tab w:val="right" w:pos="8640"/>
      </w:tabs>
    </w:pPr>
  </w:style>
  <w:style w:type="paragraph" w:styleId="Footer">
    <w:name w:val="footer"/>
    <w:basedOn w:val="Normal"/>
    <w:link w:val="FooterChar"/>
    <w:uiPriority w:val="99"/>
    <w:rsid w:val="006A68BC"/>
    <w:pPr>
      <w:tabs>
        <w:tab w:val="center" w:pos="4320"/>
        <w:tab w:val="right" w:pos="8640"/>
      </w:tabs>
    </w:pPr>
  </w:style>
  <w:style w:type="character" w:styleId="PageNumber">
    <w:name w:val="page number"/>
    <w:basedOn w:val="DefaultParagraphFont"/>
    <w:rsid w:val="006A68BC"/>
  </w:style>
  <w:style w:type="paragraph" w:styleId="BodyText3">
    <w:name w:val="Body Text 3"/>
    <w:basedOn w:val="Normal"/>
    <w:rsid w:val="006A68BC"/>
    <w:pPr>
      <w:jc w:val="center"/>
    </w:pPr>
    <w:rPr>
      <w:rFonts w:ascii=".VnTimeH" w:hAnsi=".VnTimeH"/>
      <w:bCs/>
    </w:rPr>
  </w:style>
  <w:style w:type="paragraph" w:styleId="BodyTextIndent">
    <w:name w:val="Body Text Indent"/>
    <w:basedOn w:val="Normal"/>
    <w:link w:val="BodyTextIndentChar"/>
    <w:rsid w:val="006A68BC"/>
    <w:pPr>
      <w:ind w:firstLine="720"/>
      <w:jc w:val="both"/>
    </w:pPr>
    <w:rPr>
      <w:color w:val="FF0000"/>
    </w:rPr>
  </w:style>
  <w:style w:type="paragraph" w:styleId="BodyTextIndent2">
    <w:name w:val="Body Text Indent 2"/>
    <w:basedOn w:val="Normal"/>
    <w:rsid w:val="006A68BC"/>
    <w:pPr>
      <w:ind w:firstLine="720"/>
      <w:jc w:val="both"/>
    </w:pPr>
  </w:style>
  <w:style w:type="paragraph" w:styleId="BodyTextIndent3">
    <w:name w:val="Body Text Indent 3"/>
    <w:basedOn w:val="Normal"/>
    <w:rsid w:val="006A68BC"/>
    <w:pPr>
      <w:spacing w:before="160" w:line="245" w:lineRule="auto"/>
      <w:ind w:firstLine="720"/>
      <w:jc w:val="both"/>
    </w:pPr>
    <w:rPr>
      <w:color w:val="0000FF"/>
    </w:rPr>
  </w:style>
  <w:style w:type="paragraph" w:styleId="BodyText">
    <w:name w:val="Body Text"/>
    <w:aliases w:val="Char Char"/>
    <w:basedOn w:val="Normal"/>
    <w:link w:val="BodyTextChar"/>
    <w:rsid w:val="006361C8"/>
    <w:pPr>
      <w:spacing w:after="120"/>
    </w:p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single space"/>
    <w:basedOn w:val="Normal"/>
    <w:link w:val="FootnoteTextChar"/>
    <w:qFormat/>
    <w:rsid w:val="00480A81"/>
    <w:rPr>
      <w:sz w:val="20"/>
      <w:szCs w:val="20"/>
    </w:rPr>
  </w:style>
  <w:style w:type="character" w:styleId="FootnoteReference">
    <w:name w:val="footnote reference"/>
    <w:aliases w:val="Footnote,Footnote text,Footnote + Arial,10 pt,Ref,de nota al pie,ftref,Footnote text + 13 pt,Footnote Text1,BearingPoint,16 Point,Superscript 6 Point,fr,Footnote Reference1,footnote text,f,Black,Footnote Text11,BVI fnr,Re,f1,SUPERS,4_,R"/>
    <w:link w:val="CharChar1CharCharCharChar1CharCharCharCharCharCharCharChar"/>
    <w:qFormat/>
    <w:rsid w:val="00480A81"/>
    <w:rPr>
      <w:vertAlign w:val="superscript"/>
    </w:rPr>
  </w:style>
  <w:style w:type="paragraph" w:styleId="NormalWeb">
    <w:name w:val="Normal (Web)"/>
    <w:aliases w:val="Char Char Char, Char Char Char"/>
    <w:basedOn w:val="Normal"/>
    <w:link w:val="NormalWebChar"/>
    <w:rsid w:val="00BB6C83"/>
    <w:pPr>
      <w:spacing w:before="100" w:beforeAutospacing="1" w:after="100" w:afterAutospacing="1"/>
    </w:pPr>
    <w:rPr>
      <w:rFonts w:ascii="Times New Roman" w:hAnsi="Times New Roman"/>
      <w:sz w:val="24"/>
    </w:rPr>
  </w:style>
  <w:style w:type="paragraph" w:customStyle="1" w:styleId="DefaultParagraphFontParaCharCharCharCharChar">
    <w:name w:val="Default Paragraph Font Para Char Char Char Char Char"/>
    <w:autoRedefine/>
    <w:rsid w:val="00682B13"/>
    <w:pPr>
      <w:tabs>
        <w:tab w:val="left" w:pos="1152"/>
      </w:tabs>
      <w:spacing w:before="120" w:after="120" w:line="312" w:lineRule="auto"/>
    </w:pPr>
    <w:rPr>
      <w:rFonts w:ascii="Arial" w:hAnsi="Arial" w:cs="Arial"/>
      <w:sz w:val="26"/>
      <w:szCs w:val="26"/>
      <w:lang w:val="en-US" w:eastAsia="en-US"/>
    </w:rPr>
  </w:style>
  <w:style w:type="paragraph" w:customStyle="1" w:styleId="05NidungVB">
    <w:name w:val="05 Nội dung VB"/>
    <w:basedOn w:val="Normal"/>
    <w:link w:val="05NidungVBChar"/>
    <w:rsid w:val="00682B13"/>
    <w:pPr>
      <w:widowControl w:val="0"/>
      <w:spacing w:after="120" w:line="400" w:lineRule="atLeast"/>
      <w:ind w:firstLine="567"/>
      <w:jc w:val="both"/>
    </w:pPr>
    <w:rPr>
      <w:rFonts w:ascii="Times New Roman" w:hAnsi="Times New Roman"/>
      <w:szCs w:val="28"/>
    </w:rPr>
  </w:style>
  <w:style w:type="character" w:customStyle="1" w:styleId="05NidungVBChar">
    <w:name w:val="05 Nội dung VB Char"/>
    <w:link w:val="05NidungVB"/>
    <w:rsid w:val="00682B13"/>
    <w:rPr>
      <w:sz w:val="28"/>
      <w:szCs w:val="28"/>
      <w:lang w:val="en-US" w:eastAsia="en-US" w:bidi="ar-SA"/>
    </w:rPr>
  </w:style>
  <w:style w:type="paragraph" w:customStyle="1" w:styleId="abc">
    <w:name w:val="abc"/>
    <w:basedOn w:val="Normal"/>
    <w:rsid w:val="00332911"/>
    <w:rPr>
      <w:szCs w:val="20"/>
    </w:rPr>
  </w:style>
  <w:style w:type="paragraph" w:styleId="BalloonText">
    <w:name w:val="Balloon Text"/>
    <w:basedOn w:val="Normal"/>
    <w:link w:val="BalloonTextChar"/>
    <w:rsid w:val="00025A53"/>
    <w:rPr>
      <w:rFonts w:ascii="Tahoma" w:hAnsi="Tahoma" w:cs="Tahoma"/>
      <w:sz w:val="16"/>
      <w:szCs w:val="16"/>
    </w:rPr>
  </w:style>
  <w:style w:type="character" w:styleId="CommentReference">
    <w:name w:val="annotation reference"/>
    <w:semiHidden/>
    <w:rsid w:val="00025A53"/>
    <w:rPr>
      <w:sz w:val="16"/>
      <w:szCs w:val="16"/>
    </w:rPr>
  </w:style>
  <w:style w:type="paragraph" w:styleId="CommentText">
    <w:name w:val="annotation text"/>
    <w:basedOn w:val="Normal"/>
    <w:link w:val="CommentTextChar"/>
    <w:rsid w:val="00025A53"/>
    <w:rPr>
      <w:sz w:val="20"/>
      <w:szCs w:val="20"/>
    </w:rPr>
  </w:style>
  <w:style w:type="paragraph" w:styleId="CommentSubject">
    <w:name w:val="annotation subject"/>
    <w:basedOn w:val="CommentText"/>
    <w:next w:val="CommentText"/>
    <w:semiHidden/>
    <w:rsid w:val="00025A53"/>
    <w:rPr>
      <w:b/>
      <w:bCs/>
    </w:rPr>
  </w:style>
  <w:style w:type="table" w:styleId="TableGrid">
    <w:name w:val="Table Grid"/>
    <w:basedOn w:val="TableNormal"/>
    <w:rsid w:val="008D4B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kieu1">
    <w:name w:val="kieu1"/>
    <w:basedOn w:val="Normal"/>
    <w:rsid w:val="00AD7E64"/>
    <w:pPr>
      <w:widowControl w:val="0"/>
      <w:spacing w:before="80" w:after="80" w:line="269" w:lineRule="auto"/>
      <w:ind w:firstLine="567"/>
      <w:jc w:val="both"/>
    </w:pPr>
    <w:rPr>
      <w:szCs w:val="20"/>
      <w:lang w:val="en-GB"/>
    </w:rPr>
  </w:style>
  <w:style w:type="paragraph" w:customStyle="1" w:styleId="doan">
    <w:name w:val="doan"/>
    <w:basedOn w:val="Normal"/>
    <w:rsid w:val="00AD7E64"/>
    <w:pPr>
      <w:widowControl w:val="0"/>
      <w:spacing w:before="120"/>
      <w:ind w:firstLine="720"/>
      <w:jc w:val="both"/>
    </w:pPr>
    <w:rPr>
      <w:rFonts w:ascii="Times New Roman" w:hAnsi="Times New Roman"/>
      <w:color w:val="000000"/>
      <w:szCs w:val="20"/>
    </w:rPr>
  </w:style>
  <w:style w:type="paragraph" w:customStyle="1" w:styleId="BodyText1">
    <w:name w:val="Body Text1"/>
    <w:basedOn w:val="Normal"/>
    <w:link w:val="bodytextChar0"/>
    <w:rsid w:val="00D9611A"/>
    <w:pPr>
      <w:spacing w:before="120" w:after="120" w:line="288" w:lineRule="auto"/>
      <w:ind w:firstLine="720"/>
      <w:jc w:val="both"/>
    </w:pPr>
    <w:rPr>
      <w:rFonts w:ascii="Times New Roman" w:hAnsi="Times New Roman"/>
      <w:sz w:val="26"/>
      <w:szCs w:val="28"/>
    </w:rPr>
  </w:style>
  <w:style w:type="character" w:customStyle="1" w:styleId="bodytextChar0">
    <w:name w:val="body text Char"/>
    <w:link w:val="BodyText1"/>
    <w:rsid w:val="00D9611A"/>
    <w:rPr>
      <w:sz w:val="26"/>
      <w:szCs w:val="28"/>
      <w:lang w:val="en-US" w:eastAsia="en-US" w:bidi="ar-SA"/>
    </w:rPr>
  </w:style>
  <w:style w:type="paragraph" w:customStyle="1" w:styleId="earticleboy">
    <w:name w:val="e_articleboy"/>
    <w:basedOn w:val="Normal"/>
    <w:rsid w:val="00EB56D8"/>
    <w:pPr>
      <w:spacing w:before="100" w:beforeAutospacing="1" w:after="100" w:afterAutospacing="1"/>
      <w:jc w:val="both"/>
    </w:pPr>
    <w:rPr>
      <w:rFonts w:ascii="Times New Roman" w:hAnsi="Times New Roman"/>
      <w:color w:val="000000"/>
      <w:sz w:val="27"/>
      <w:szCs w:val="27"/>
    </w:rPr>
  </w:style>
  <w:style w:type="paragraph" w:customStyle="1" w:styleId="CharCharCharChar">
    <w:name w:val="Char Char Char Char"/>
    <w:basedOn w:val="Normal"/>
    <w:rsid w:val="00032709"/>
    <w:pPr>
      <w:spacing w:after="160" w:line="240" w:lineRule="exact"/>
    </w:pPr>
    <w:rPr>
      <w:rFonts w:ascii="Arial" w:hAnsi="Arial"/>
      <w:sz w:val="22"/>
      <w:szCs w:val="22"/>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fn Char,single spa Char1,ft Char,FOOTNOT Char"/>
    <w:link w:val="FootnoteText"/>
    <w:qFormat/>
    <w:rsid w:val="00C21591"/>
    <w:rPr>
      <w:rFonts w:ascii=".VnTime" w:hAnsi=".VnTime"/>
      <w:lang w:val="en-US" w:eastAsia="en-US" w:bidi="ar-SA"/>
    </w:rPr>
  </w:style>
  <w:style w:type="paragraph" w:customStyle="1" w:styleId="05nidungvb0">
    <w:name w:val="05nidungvb"/>
    <w:basedOn w:val="Normal"/>
    <w:rsid w:val="004F3FA1"/>
    <w:pPr>
      <w:spacing w:before="100" w:beforeAutospacing="1" w:after="100" w:afterAutospacing="1"/>
    </w:pPr>
    <w:rPr>
      <w:rFonts w:ascii="Times New Roman" w:hAnsi="Times New Roman"/>
      <w:sz w:val="24"/>
    </w:rPr>
  </w:style>
  <w:style w:type="paragraph" w:customStyle="1" w:styleId="Normal1">
    <w:name w:val="Normal1"/>
    <w:basedOn w:val="Normal"/>
    <w:next w:val="Normal"/>
    <w:autoRedefine/>
    <w:semiHidden/>
    <w:rsid w:val="00DB6870"/>
    <w:pPr>
      <w:spacing w:after="160" w:line="240" w:lineRule="exact"/>
    </w:pPr>
    <w:rPr>
      <w:rFonts w:ascii="Times New Roman" w:hAnsi="Times New Roman"/>
      <w:szCs w:val="22"/>
    </w:rPr>
  </w:style>
  <w:style w:type="paragraph" w:customStyle="1" w:styleId="CharCharCharCharCharCharCharCharCharCharCharCharChar">
    <w:name w:val="Char Char Char Char Char Char Char Char Char Char Char Char Char"/>
    <w:basedOn w:val="Normal"/>
    <w:next w:val="Normal"/>
    <w:autoRedefine/>
    <w:semiHidden/>
    <w:rsid w:val="008C7673"/>
    <w:pPr>
      <w:spacing w:before="120" w:after="120" w:line="312" w:lineRule="auto"/>
    </w:pPr>
    <w:rPr>
      <w:rFonts w:ascii="Times New Roman" w:hAnsi="Times New Roman"/>
      <w:szCs w:val="28"/>
    </w:rPr>
  </w:style>
  <w:style w:type="character" w:customStyle="1" w:styleId="BodyTextChar">
    <w:name w:val="Body Text Char"/>
    <w:aliases w:val="Char Char Char1"/>
    <w:link w:val="BodyText"/>
    <w:locked/>
    <w:rsid w:val="00E75BA6"/>
    <w:rPr>
      <w:rFonts w:ascii=".VnTime" w:hAnsi=".VnTime"/>
      <w:sz w:val="28"/>
      <w:szCs w:val="24"/>
    </w:rPr>
  </w:style>
  <w:style w:type="character" w:customStyle="1" w:styleId="BodyText2Char">
    <w:name w:val="Body Text 2 Char"/>
    <w:link w:val="BodyText2"/>
    <w:rsid w:val="006F15DB"/>
    <w:rPr>
      <w:rFonts w:ascii=".VnTime" w:hAnsi=".VnTime"/>
      <w:sz w:val="28"/>
      <w:szCs w:val="24"/>
    </w:rPr>
  </w:style>
  <w:style w:type="paragraph" w:customStyle="1" w:styleId="CharChar4">
    <w:name w:val="Char Char4"/>
    <w:basedOn w:val="Normal"/>
    <w:semiHidden/>
    <w:rsid w:val="00DB409F"/>
    <w:pPr>
      <w:spacing w:after="160" w:line="240" w:lineRule="exact"/>
    </w:pPr>
    <w:rPr>
      <w:rFonts w:ascii="Arial" w:hAnsi="Arial" w:cs="Arial"/>
      <w:sz w:val="22"/>
      <w:szCs w:val="22"/>
    </w:rPr>
  </w:style>
  <w:style w:type="character" w:customStyle="1" w:styleId="NormalWebChar">
    <w:name w:val="Normal (Web) Char"/>
    <w:aliases w:val="Char Char Char Char1, Char Char Char Char"/>
    <w:link w:val="NormalWeb"/>
    <w:locked/>
    <w:rsid w:val="00B67F68"/>
    <w:rPr>
      <w:sz w:val="24"/>
      <w:szCs w:val="24"/>
    </w:rPr>
  </w:style>
  <w:style w:type="paragraph" w:customStyle="1" w:styleId="CharCharCharCharCharCharCharCharCharCharCharCharChar0">
    <w:name w:val="Char Char Char Char Char Char Char Char Char Char Char Char Char"/>
    <w:basedOn w:val="Normal"/>
    <w:next w:val="Normal"/>
    <w:autoRedefine/>
    <w:semiHidden/>
    <w:rsid w:val="00953859"/>
    <w:pPr>
      <w:spacing w:before="120" w:after="120" w:line="312" w:lineRule="auto"/>
    </w:pPr>
    <w:rPr>
      <w:rFonts w:ascii="Times New Roman" w:hAnsi="Times New Roman"/>
      <w:szCs w:val="28"/>
    </w:rPr>
  </w:style>
  <w:style w:type="character" w:customStyle="1" w:styleId="Bodytext5">
    <w:name w:val="Body text (5)_"/>
    <w:link w:val="Bodytext50"/>
    <w:rsid w:val="00953859"/>
    <w:rPr>
      <w:b/>
      <w:bCs/>
      <w:sz w:val="27"/>
      <w:szCs w:val="27"/>
      <w:shd w:val="clear" w:color="auto" w:fill="FFFFFF"/>
    </w:rPr>
  </w:style>
  <w:style w:type="paragraph" w:customStyle="1" w:styleId="Bodytext50">
    <w:name w:val="Body text (5)"/>
    <w:basedOn w:val="Normal"/>
    <w:link w:val="Bodytext5"/>
    <w:rsid w:val="00953859"/>
    <w:pPr>
      <w:widowControl w:val="0"/>
      <w:shd w:val="clear" w:color="auto" w:fill="FFFFFF"/>
      <w:spacing w:after="120" w:line="0" w:lineRule="atLeast"/>
      <w:jc w:val="both"/>
    </w:pPr>
    <w:rPr>
      <w:rFonts w:ascii="Times New Roman" w:hAnsi="Times New Roman"/>
      <w:b/>
      <w:bCs/>
      <w:sz w:val="27"/>
      <w:szCs w:val="27"/>
    </w:rPr>
  </w:style>
  <w:style w:type="paragraph" w:customStyle="1" w:styleId="rteleft">
    <w:name w:val="rteleft"/>
    <w:basedOn w:val="Normal"/>
    <w:rsid w:val="008D2236"/>
    <w:pPr>
      <w:spacing w:before="100" w:beforeAutospacing="1" w:after="100" w:afterAutospacing="1"/>
    </w:pPr>
    <w:rPr>
      <w:rFonts w:ascii="Times New Roman" w:hAnsi="Times New Roman"/>
      <w:sz w:val="24"/>
    </w:rPr>
  </w:style>
  <w:style w:type="paragraph" w:customStyle="1" w:styleId="BodyTextIndentTimesNewRoman">
    <w:name w:val="Body Text Indent + Times New Roman"/>
    <w:aliases w:val="14 pt,First line:  1,21 cm,After:  6 pt...,After:  6 pt"/>
    <w:basedOn w:val="BodyTextIndent"/>
    <w:rsid w:val="008D2236"/>
    <w:pPr>
      <w:spacing w:after="120"/>
      <w:ind w:firstLine="686"/>
    </w:pPr>
    <w:rPr>
      <w:rFonts w:ascii="Times New Roman" w:hAnsi="Times New Roman"/>
      <w:color w:val="auto"/>
      <w:szCs w:val="28"/>
      <w:lang w:val="nl-NL"/>
    </w:rPr>
  </w:style>
  <w:style w:type="paragraph" w:customStyle="1" w:styleId="CharCharCharChar0">
    <w:name w:val="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
    <w:name w:val="Char"/>
    <w:autoRedefine/>
    <w:rsid w:val="00694DC9"/>
    <w:pPr>
      <w:tabs>
        <w:tab w:val="left" w:pos="1152"/>
      </w:tabs>
      <w:spacing w:before="120" w:after="120" w:line="312" w:lineRule="auto"/>
    </w:pPr>
    <w:rPr>
      <w:rFonts w:ascii="Arial" w:eastAsia="SimSun" w:hAnsi="Arial" w:cs="Arial"/>
      <w:sz w:val="26"/>
      <w:szCs w:val="26"/>
      <w:lang w:val="en-US" w:eastAsia="en-US"/>
    </w:rPr>
  </w:style>
  <w:style w:type="paragraph" w:customStyle="1" w:styleId="Char0">
    <w:name w:val="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next w:val="Header"/>
    <w:semiHidden/>
    <w:rsid w:val="00694DC9"/>
    <w:pPr>
      <w:spacing w:after="160" w:line="240" w:lineRule="exact"/>
    </w:pPr>
    <w:rPr>
      <w:rFonts w:ascii="Times New Roman" w:hAnsi="Times New Roman"/>
      <w:szCs w:val="22"/>
    </w:rPr>
  </w:style>
  <w:style w:type="character" w:styleId="Strong">
    <w:name w:val="Strong"/>
    <w:qFormat/>
    <w:rsid w:val="00694DC9"/>
    <w:rPr>
      <w:b/>
      <w:bCs/>
    </w:rPr>
  </w:style>
  <w:style w:type="paragraph" w:customStyle="1" w:styleId="CharCharCharCharCharCharCharCharChar">
    <w:name w:val="Char Char Char Char Char Char Char Char Char"/>
    <w:basedOn w:val="Normal"/>
    <w:autoRedefine/>
    <w:rsid w:val="00694DC9"/>
    <w:pPr>
      <w:spacing w:after="160" w:line="240" w:lineRule="exact"/>
    </w:pPr>
    <w:rPr>
      <w:rFonts w:ascii="Verdana" w:hAnsi="Verdana" w:cs="Verdana"/>
      <w:sz w:val="20"/>
      <w:szCs w:val="20"/>
    </w:rPr>
  </w:style>
  <w:style w:type="character" w:customStyle="1" w:styleId="BalloonTextChar">
    <w:name w:val="Balloon Text Char"/>
    <w:link w:val="BalloonText"/>
    <w:rsid w:val="00694DC9"/>
    <w:rPr>
      <w:rFonts w:ascii="Tahoma" w:hAnsi="Tahoma" w:cs="Tahoma"/>
      <w:sz w:val="16"/>
      <w:szCs w:val="16"/>
    </w:rPr>
  </w:style>
  <w:style w:type="paragraph" w:customStyle="1" w:styleId="CharCharCharCharCharCharChar">
    <w:name w:val="Char Char Char Char Char Char Char"/>
    <w:autoRedefine/>
    <w:rsid w:val="00694DC9"/>
    <w:pPr>
      <w:tabs>
        <w:tab w:val="left" w:pos="1152"/>
      </w:tabs>
      <w:spacing w:before="120" w:after="120" w:line="312" w:lineRule="auto"/>
    </w:pPr>
    <w:rPr>
      <w:rFonts w:ascii="Arial" w:hAnsi="Arial" w:cs="Arial"/>
      <w:sz w:val="26"/>
      <w:szCs w:val="26"/>
      <w:lang w:val="en-US" w:eastAsia="en-US"/>
    </w:rPr>
  </w:style>
  <w:style w:type="paragraph" w:customStyle="1" w:styleId="CharChar">
    <w:name w:val="Char Char"/>
    <w:basedOn w:val="Normal"/>
    <w:next w:val="Normal"/>
    <w:autoRedefine/>
    <w:semiHidden/>
    <w:rsid w:val="00694DC9"/>
    <w:pPr>
      <w:spacing w:after="160" w:line="240" w:lineRule="exact"/>
    </w:pPr>
    <w:rPr>
      <w:rFonts w:ascii="Times New Roman" w:hAnsi="Times New Roman"/>
      <w:szCs w:val="22"/>
    </w:rPr>
  </w:style>
  <w:style w:type="character" w:customStyle="1" w:styleId="BodyTextIndentChar">
    <w:name w:val="Body Text Indent Char"/>
    <w:link w:val="BodyTextIndent"/>
    <w:rsid w:val="00694DC9"/>
    <w:rPr>
      <w:rFonts w:ascii=".VnTime" w:hAnsi=".VnTime"/>
      <w:color w:val="FF0000"/>
      <w:sz w:val="28"/>
      <w:szCs w:val="24"/>
    </w:rPr>
  </w:style>
  <w:style w:type="character" w:customStyle="1" w:styleId="CommentTextChar">
    <w:name w:val="Comment Text Char"/>
    <w:link w:val="CommentText"/>
    <w:locked/>
    <w:rsid w:val="00694DC9"/>
    <w:rPr>
      <w:rFonts w:ascii=".VnTime" w:hAnsi=".VnTime"/>
    </w:rPr>
  </w:style>
  <w:style w:type="paragraph" w:customStyle="1" w:styleId="CharCharCharCharChar1CharCharCharChar">
    <w:name w:val="Char Char Char Char Char1 Char Char Char Char"/>
    <w:autoRedefine/>
    <w:rsid w:val="00694DC9"/>
    <w:pPr>
      <w:tabs>
        <w:tab w:val="num" w:pos="720"/>
      </w:tabs>
      <w:spacing w:after="120"/>
      <w:ind w:left="357"/>
    </w:pPr>
    <w:rPr>
      <w:sz w:val="24"/>
      <w:szCs w:val="24"/>
      <w:lang w:val="en-US" w:eastAsia="en-US"/>
    </w:rPr>
  </w:style>
  <w:style w:type="paragraph" w:customStyle="1" w:styleId="1">
    <w:name w:val="1"/>
    <w:basedOn w:val="Normal"/>
    <w:autoRedefine/>
    <w:rsid w:val="00694DC9"/>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Bodytext20">
    <w:name w:val="Body text (2)_"/>
    <w:link w:val="Bodytext21"/>
    <w:locked/>
    <w:rsid w:val="00694DC9"/>
    <w:rPr>
      <w:sz w:val="26"/>
      <w:szCs w:val="26"/>
      <w:shd w:val="clear" w:color="auto" w:fill="FFFFFF"/>
    </w:rPr>
  </w:style>
  <w:style w:type="paragraph" w:customStyle="1" w:styleId="Bodytext21">
    <w:name w:val="Body text (2)1"/>
    <w:basedOn w:val="Normal"/>
    <w:link w:val="Bodytext20"/>
    <w:rsid w:val="00694DC9"/>
    <w:pPr>
      <w:widowControl w:val="0"/>
      <w:shd w:val="clear" w:color="auto" w:fill="FFFFFF"/>
      <w:spacing w:line="240" w:lineRule="atLeast"/>
      <w:jc w:val="both"/>
    </w:pPr>
    <w:rPr>
      <w:rFonts w:ascii="Times New Roman" w:hAnsi="Times New Roman"/>
      <w:sz w:val="26"/>
      <w:szCs w:val="26"/>
    </w:rPr>
  </w:style>
  <w:style w:type="character" w:customStyle="1" w:styleId="Heading1Char">
    <w:name w:val="Heading 1 Char"/>
    <w:link w:val="Heading1"/>
    <w:uiPriority w:val="9"/>
    <w:rsid w:val="00694DC9"/>
    <w:rPr>
      <w:rFonts w:ascii=".VnTime" w:hAnsi=".VnTime"/>
      <w:b/>
      <w:bCs/>
      <w:sz w:val="28"/>
      <w:szCs w:val="24"/>
    </w:rPr>
  </w:style>
  <w:style w:type="character" w:styleId="Emphasis">
    <w:name w:val="Emphasis"/>
    <w:qFormat/>
    <w:rsid w:val="00694DC9"/>
    <w:rPr>
      <w:i/>
      <w:iCs/>
    </w:rPr>
  </w:style>
  <w:style w:type="paragraph" w:customStyle="1" w:styleId="CharCharCharCharCharCharCharCharChar1Char">
    <w:name w:val="Char Char Char Char Char Char Char Char Char1 Char"/>
    <w:basedOn w:val="Normal"/>
    <w:next w:val="Normal"/>
    <w:autoRedefine/>
    <w:semiHidden/>
    <w:rsid w:val="00694DC9"/>
    <w:pPr>
      <w:spacing w:before="120" w:after="120" w:line="312" w:lineRule="auto"/>
    </w:pPr>
    <w:rPr>
      <w:rFonts w:ascii="Times New Roman" w:hAnsi="Times New Roman"/>
      <w:szCs w:val="22"/>
    </w:rPr>
  </w:style>
  <w:style w:type="character" w:customStyle="1" w:styleId="FooterChar">
    <w:name w:val="Footer Char"/>
    <w:link w:val="Footer"/>
    <w:uiPriority w:val="99"/>
    <w:rsid w:val="00694DC9"/>
    <w:rPr>
      <w:rFonts w:ascii=".VnTime" w:hAnsi=".VnTime"/>
      <w:sz w:val="28"/>
      <w:szCs w:val="24"/>
    </w:rPr>
  </w:style>
  <w:style w:type="character" w:customStyle="1" w:styleId="HeaderChar">
    <w:name w:val="Header Char"/>
    <w:basedOn w:val="DefaultParagraphFont"/>
    <w:link w:val="Header"/>
    <w:uiPriority w:val="99"/>
    <w:rsid w:val="007E1D81"/>
    <w:rPr>
      <w:rFonts w:ascii=".VnTime" w:hAnsi=".VnTime"/>
      <w:sz w:val="28"/>
      <w:szCs w:val="24"/>
      <w:lang w:val="en-US" w:eastAsia="en-US"/>
    </w:rPr>
  </w:style>
  <w:style w:type="paragraph" w:styleId="ListParagraph">
    <w:name w:val="List Paragraph"/>
    <w:basedOn w:val="Normal"/>
    <w:uiPriority w:val="34"/>
    <w:qFormat/>
    <w:rsid w:val="004E3349"/>
    <w:pPr>
      <w:ind w:left="720"/>
      <w:contextualSpacing/>
    </w:pPr>
    <w:rPr>
      <w:rFonts w:ascii="Times New Roman" w:eastAsia="Calibri" w:hAnsi="Times New Roman"/>
      <w:szCs w:val="22"/>
      <w:lang w:val="vi-VN"/>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qFormat/>
    <w:rsid w:val="003667EC"/>
    <w:pPr>
      <w:spacing w:after="160" w:line="240" w:lineRule="exact"/>
    </w:pPr>
    <w:rPr>
      <w:rFonts w:ascii="Times New Roman" w:hAnsi="Times New Roman"/>
      <w:sz w:val="20"/>
      <w:szCs w:val="20"/>
      <w:vertAlign w:val="superscript"/>
      <w:lang w:val="vi-VN"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919553">
      <w:bodyDiv w:val="1"/>
      <w:marLeft w:val="0"/>
      <w:marRight w:val="0"/>
      <w:marTop w:val="0"/>
      <w:marBottom w:val="0"/>
      <w:divBdr>
        <w:top w:val="none" w:sz="0" w:space="0" w:color="auto"/>
        <w:left w:val="none" w:sz="0" w:space="0" w:color="auto"/>
        <w:bottom w:val="none" w:sz="0" w:space="0" w:color="auto"/>
        <w:right w:val="none" w:sz="0" w:space="0" w:color="auto"/>
      </w:divBdr>
    </w:div>
    <w:div w:id="130440608">
      <w:bodyDiv w:val="1"/>
      <w:marLeft w:val="0"/>
      <w:marRight w:val="0"/>
      <w:marTop w:val="0"/>
      <w:marBottom w:val="0"/>
      <w:divBdr>
        <w:top w:val="none" w:sz="0" w:space="0" w:color="auto"/>
        <w:left w:val="none" w:sz="0" w:space="0" w:color="auto"/>
        <w:bottom w:val="none" w:sz="0" w:space="0" w:color="auto"/>
        <w:right w:val="none" w:sz="0" w:space="0" w:color="auto"/>
      </w:divBdr>
    </w:div>
    <w:div w:id="203253373">
      <w:bodyDiv w:val="1"/>
      <w:marLeft w:val="0"/>
      <w:marRight w:val="0"/>
      <w:marTop w:val="0"/>
      <w:marBottom w:val="0"/>
      <w:divBdr>
        <w:top w:val="none" w:sz="0" w:space="0" w:color="auto"/>
        <w:left w:val="none" w:sz="0" w:space="0" w:color="auto"/>
        <w:bottom w:val="none" w:sz="0" w:space="0" w:color="auto"/>
        <w:right w:val="none" w:sz="0" w:space="0" w:color="auto"/>
      </w:divBdr>
    </w:div>
    <w:div w:id="409818338">
      <w:bodyDiv w:val="1"/>
      <w:marLeft w:val="0"/>
      <w:marRight w:val="0"/>
      <w:marTop w:val="0"/>
      <w:marBottom w:val="0"/>
      <w:divBdr>
        <w:top w:val="none" w:sz="0" w:space="0" w:color="auto"/>
        <w:left w:val="none" w:sz="0" w:space="0" w:color="auto"/>
        <w:bottom w:val="none" w:sz="0" w:space="0" w:color="auto"/>
        <w:right w:val="none" w:sz="0" w:space="0" w:color="auto"/>
      </w:divBdr>
    </w:div>
    <w:div w:id="774521994">
      <w:bodyDiv w:val="1"/>
      <w:marLeft w:val="0"/>
      <w:marRight w:val="0"/>
      <w:marTop w:val="0"/>
      <w:marBottom w:val="0"/>
      <w:divBdr>
        <w:top w:val="none" w:sz="0" w:space="0" w:color="auto"/>
        <w:left w:val="none" w:sz="0" w:space="0" w:color="auto"/>
        <w:bottom w:val="none" w:sz="0" w:space="0" w:color="auto"/>
        <w:right w:val="none" w:sz="0" w:space="0" w:color="auto"/>
      </w:divBdr>
    </w:div>
    <w:div w:id="936869865">
      <w:bodyDiv w:val="1"/>
      <w:marLeft w:val="0"/>
      <w:marRight w:val="0"/>
      <w:marTop w:val="0"/>
      <w:marBottom w:val="0"/>
      <w:divBdr>
        <w:top w:val="none" w:sz="0" w:space="0" w:color="auto"/>
        <w:left w:val="none" w:sz="0" w:space="0" w:color="auto"/>
        <w:bottom w:val="none" w:sz="0" w:space="0" w:color="auto"/>
        <w:right w:val="none" w:sz="0" w:space="0" w:color="auto"/>
      </w:divBdr>
      <w:divsChild>
        <w:div w:id="321853059">
          <w:marLeft w:val="0"/>
          <w:marRight w:val="0"/>
          <w:marTop w:val="0"/>
          <w:marBottom w:val="0"/>
          <w:divBdr>
            <w:top w:val="none" w:sz="0" w:space="0" w:color="auto"/>
            <w:left w:val="none" w:sz="0" w:space="0" w:color="auto"/>
            <w:bottom w:val="none" w:sz="0" w:space="0" w:color="auto"/>
            <w:right w:val="none" w:sz="0" w:space="0" w:color="auto"/>
          </w:divBdr>
        </w:div>
        <w:div w:id="418139294">
          <w:marLeft w:val="0"/>
          <w:marRight w:val="0"/>
          <w:marTop w:val="0"/>
          <w:marBottom w:val="0"/>
          <w:divBdr>
            <w:top w:val="none" w:sz="0" w:space="0" w:color="auto"/>
            <w:left w:val="none" w:sz="0" w:space="0" w:color="auto"/>
            <w:bottom w:val="none" w:sz="0" w:space="0" w:color="auto"/>
            <w:right w:val="none" w:sz="0" w:space="0" w:color="auto"/>
          </w:divBdr>
        </w:div>
        <w:div w:id="1370259202">
          <w:marLeft w:val="0"/>
          <w:marRight w:val="0"/>
          <w:marTop w:val="0"/>
          <w:marBottom w:val="0"/>
          <w:divBdr>
            <w:top w:val="none" w:sz="0" w:space="0" w:color="auto"/>
            <w:left w:val="none" w:sz="0" w:space="0" w:color="auto"/>
            <w:bottom w:val="none" w:sz="0" w:space="0" w:color="auto"/>
            <w:right w:val="none" w:sz="0" w:space="0" w:color="auto"/>
          </w:divBdr>
        </w:div>
        <w:div w:id="1866600883">
          <w:marLeft w:val="0"/>
          <w:marRight w:val="0"/>
          <w:marTop w:val="0"/>
          <w:marBottom w:val="0"/>
          <w:divBdr>
            <w:top w:val="none" w:sz="0" w:space="0" w:color="auto"/>
            <w:left w:val="none" w:sz="0" w:space="0" w:color="auto"/>
            <w:bottom w:val="none" w:sz="0" w:space="0" w:color="auto"/>
            <w:right w:val="none" w:sz="0" w:space="0" w:color="auto"/>
          </w:divBdr>
        </w:div>
      </w:divsChild>
    </w:div>
    <w:div w:id="945422517">
      <w:bodyDiv w:val="1"/>
      <w:marLeft w:val="0"/>
      <w:marRight w:val="0"/>
      <w:marTop w:val="0"/>
      <w:marBottom w:val="0"/>
      <w:divBdr>
        <w:top w:val="none" w:sz="0" w:space="0" w:color="auto"/>
        <w:left w:val="none" w:sz="0" w:space="0" w:color="auto"/>
        <w:bottom w:val="none" w:sz="0" w:space="0" w:color="auto"/>
        <w:right w:val="none" w:sz="0" w:space="0" w:color="auto"/>
      </w:divBdr>
    </w:div>
    <w:div w:id="1442989048">
      <w:bodyDiv w:val="1"/>
      <w:marLeft w:val="0"/>
      <w:marRight w:val="0"/>
      <w:marTop w:val="0"/>
      <w:marBottom w:val="0"/>
      <w:divBdr>
        <w:top w:val="none" w:sz="0" w:space="0" w:color="auto"/>
        <w:left w:val="none" w:sz="0" w:space="0" w:color="auto"/>
        <w:bottom w:val="none" w:sz="0" w:space="0" w:color="auto"/>
        <w:right w:val="none" w:sz="0" w:space="0" w:color="auto"/>
      </w:divBdr>
    </w:div>
    <w:div w:id="1469280970">
      <w:bodyDiv w:val="1"/>
      <w:marLeft w:val="0"/>
      <w:marRight w:val="0"/>
      <w:marTop w:val="0"/>
      <w:marBottom w:val="0"/>
      <w:divBdr>
        <w:top w:val="none" w:sz="0" w:space="0" w:color="auto"/>
        <w:left w:val="none" w:sz="0" w:space="0" w:color="auto"/>
        <w:bottom w:val="none" w:sz="0" w:space="0" w:color="auto"/>
        <w:right w:val="none" w:sz="0" w:space="0" w:color="auto"/>
      </w:divBdr>
    </w:div>
    <w:div w:id="1639842180">
      <w:bodyDiv w:val="1"/>
      <w:marLeft w:val="0"/>
      <w:marRight w:val="0"/>
      <w:marTop w:val="0"/>
      <w:marBottom w:val="0"/>
      <w:divBdr>
        <w:top w:val="none" w:sz="0" w:space="0" w:color="auto"/>
        <w:left w:val="none" w:sz="0" w:space="0" w:color="auto"/>
        <w:bottom w:val="none" w:sz="0" w:space="0" w:color="auto"/>
        <w:right w:val="none" w:sz="0" w:space="0" w:color="auto"/>
      </w:divBdr>
    </w:div>
    <w:div w:id="1808401194">
      <w:bodyDiv w:val="1"/>
      <w:marLeft w:val="0"/>
      <w:marRight w:val="0"/>
      <w:marTop w:val="0"/>
      <w:marBottom w:val="0"/>
      <w:divBdr>
        <w:top w:val="none" w:sz="0" w:space="0" w:color="auto"/>
        <w:left w:val="none" w:sz="0" w:space="0" w:color="auto"/>
        <w:bottom w:val="none" w:sz="0" w:space="0" w:color="auto"/>
        <w:right w:val="none" w:sz="0" w:space="0" w:color="auto"/>
      </w:divBdr>
      <w:divsChild>
        <w:div w:id="972715589">
          <w:marLeft w:val="0"/>
          <w:marRight w:val="0"/>
          <w:marTop w:val="0"/>
          <w:marBottom w:val="0"/>
          <w:divBdr>
            <w:top w:val="none" w:sz="0" w:space="0" w:color="auto"/>
            <w:left w:val="none" w:sz="0" w:space="0" w:color="auto"/>
            <w:bottom w:val="none" w:sz="0" w:space="0" w:color="auto"/>
            <w:right w:val="none" w:sz="0" w:space="0" w:color="auto"/>
          </w:divBdr>
        </w:div>
      </w:divsChild>
    </w:div>
    <w:div w:id="1930112349">
      <w:bodyDiv w:val="1"/>
      <w:marLeft w:val="0"/>
      <w:marRight w:val="0"/>
      <w:marTop w:val="0"/>
      <w:marBottom w:val="0"/>
      <w:divBdr>
        <w:top w:val="none" w:sz="0" w:space="0" w:color="auto"/>
        <w:left w:val="none" w:sz="0" w:space="0" w:color="auto"/>
        <w:bottom w:val="none" w:sz="0" w:space="0" w:color="auto"/>
        <w:right w:val="none" w:sz="0" w:space="0" w:color="auto"/>
      </w:divBdr>
      <w:divsChild>
        <w:div w:id="1110586661">
          <w:marLeft w:val="0"/>
          <w:marRight w:val="0"/>
          <w:marTop w:val="0"/>
          <w:marBottom w:val="0"/>
          <w:divBdr>
            <w:top w:val="none" w:sz="0" w:space="0" w:color="auto"/>
            <w:left w:val="none" w:sz="0" w:space="0" w:color="auto"/>
            <w:bottom w:val="none" w:sz="0" w:space="0" w:color="auto"/>
            <w:right w:val="none" w:sz="0" w:space="0" w:color="auto"/>
          </w:divBdr>
        </w:div>
        <w:div w:id="17801007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F05356-8322-4735-8902-E66160D0D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272</TotalTime>
  <Pages>16</Pages>
  <Words>6217</Words>
  <Characters>35441</Characters>
  <Application>Microsoft Office Word</Application>
  <DocSecurity>0</DocSecurity>
  <Lines>295</Lines>
  <Paragraphs>83</Paragraphs>
  <ScaleCrop>false</ScaleCrop>
  <HeadingPairs>
    <vt:vector size="2" baseType="variant">
      <vt:variant>
        <vt:lpstr>Title</vt:lpstr>
      </vt:variant>
      <vt:variant>
        <vt:i4>1</vt:i4>
      </vt:variant>
    </vt:vector>
  </HeadingPairs>
  <TitlesOfParts>
    <vt:vector size="1" baseType="lpstr">
      <vt:lpstr>UBND l©m thêi                        Céng hßa x· héi chñ nghÜa viÖt</vt:lpstr>
    </vt:vector>
  </TitlesOfParts>
  <Company>VINHHACO</Company>
  <LinksUpToDate>false</LinksUpToDate>
  <CharactersWithSpaces>41575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l©m thêi                        Céng hßa x· héi chñ nghÜa viÖt</dc:title>
  <dc:creator>Phong tong hop</dc:creator>
  <cp:lastModifiedBy>Pha</cp:lastModifiedBy>
  <cp:revision>148</cp:revision>
  <cp:lastPrinted>2023-06-14T14:03:00Z</cp:lastPrinted>
  <dcterms:created xsi:type="dcterms:W3CDTF">2023-07-07T09:44:00Z</dcterms:created>
  <dcterms:modified xsi:type="dcterms:W3CDTF">2023-11-14T11:20:00Z</dcterms:modified>
</cp:coreProperties>
</file>